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9747" w:type="dxa"/>
        <w:tblLook w:val="04A0"/>
      </w:tblPr>
      <w:tblGrid>
        <w:gridCol w:w="5492"/>
        <w:gridCol w:w="1400"/>
        <w:gridCol w:w="841"/>
        <w:gridCol w:w="489"/>
        <w:gridCol w:w="489"/>
        <w:gridCol w:w="1036"/>
      </w:tblGrid>
      <w:tr w:rsidR="00B9761E" w:rsidRPr="00B9761E" w:rsidTr="00B9761E">
        <w:trPr>
          <w:trHeight w:val="2117"/>
        </w:trPr>
        <w:tc>
          <w:tcPr>
            <w:tcW w:w="9747" w:type="dxa"/>
            <w:gridSpan w:val="6"/>
            <w:tcBorders>
              <w:top w:val="nil"/>
              <w:left w:val="nil"/>
              <w:bottom w:val="single" w:sz="4" w:space="0" w:color="auto"/>
              <w:right w:val="nil"/>
            </w:tcBorders>
            <w:hideMark/>
          </w:tcPr>
          <w:p w:rsidR="00B9761E" w:rsidRPr="00B9761E" w:rsidRDefault="00B9761E" w:rsidP="00B9761E">
            <w:pPr>
              <w:jc w:val="right"/>
            </w:pPr>
            <w:bookmarkStart w:id="0" w:name="RANGE!A1:F77"/>
            <w:r w:rsidRPr="00B9761E">
              <w:t> </w:t>
            </w:r>
            <w:bookmarkEnd w:id="0"/>
            <w:r w:rsidRPr="00B9761E">
              <w:t xml:space="preserve">                  Приложение 10 </w:t>
            </w:r>
          </w:p>
          <w:p w:rsidR="00B9761E" w:rsidRPr="00B9761E" w:rsidRDefault="00B9761E" w:rsidP="00B9761E">
            <w:pPr>
              <w:jc w:val="right"/>
            </w:pPr>
            <w:r w:rsidRPr="00B9761E">
              <w:t xml:space="preserve">                   к решению Собрания депутатов</w:t>
            </w:r>
          </w:p>
          <w:p w:rsidR="00B9761E" w:rsidRPr="00B9761E" w:rsidRDefault="00B9761E" w:rsidP="00B9761E">
            <w:r w:rsidRPr="00B9761E">
              <w:t> </w:t>
            </w:r>
          </w:p>
          <w:p w:rsidR="00B9761E" w:rsidRPr="00B9761E" w:rsidRDefault="00B9761E">
            <w:r w:rsidRPr="00B9761E">
              <w:t> </w:t>
            </w:r>
          </w:p>
          <w:p w:rsidR="00B9761E" w:rsidRPr="00B9761E" w:rsidRDefault="00B9761E" w:rsidP="00B9761E">
            <w:pPr>
              <w:jc w:val="center"/>
            </w:pPr>
            <w:r w:rsidRPr="00B9761E">
              <w:rPr>
                <w:b/>
                <w:bCs/>
              </w:rPr>
              <w:t xml:space="preserve">Распределение бюджетных ассигнований по целевым статьям (муниципальным программам Персиановского сельского поселения и </w:t>
            </w:r>
            <w:proofErr w:type="spellStart"/>
            <w:r w:rsidRPr="00B9761E">
              <w:rPr>
                <w:b/>
                <w:bCs/>
              </w:rPr>
              <w:t>непрограммным</w:t>
            </w:r>
            <w:proofErr w:type="spellEnd"/>
            <w:r w:rsidRPr="00B9761E">
              <w:rPr>
                <w:b/>
                <w:bCs/>
              </w:rPr>
              <w:t xml:space="preserve"> направлениям деятельности), группам и подгруппам видов расходов, разделам, подразделам классификации расходов бюджета поселения на 2014 год</w:t>
            </w:r>
          </w:p>
        </w:tc>
      </w:tr>
      <w:tr w:rsidR="00B9761E" w:rsidRPr="00B9761E" w:rsidTr="00B9761E">
        <w:trPr>
          <w:trHeight w:val="375"/>
        </w:trPr>
        <w:tc>
          <w:tcPr>
            <w:tcW w:w="5492" w:type="dxa"/>
            <w:tcBorders>
              <w:top w:val="single" w:sz="4" w:space="0" w:color="auto"/>
            </w:tcBorders>
            <w:hideMark/>
          </w:tcPr>
          <w:p w:rsidR="00B9761E" w:rsidRPr="00B9761E" w:rsidRDefault="00B9761E" w:rsidP="00B9761E">
            <w:pPr>
              <w:rPr>
                <w:b/>
                <w:bCs/>
              </w:rPr>
            </w:pPr>
            <w:r w:rsidRPr="00B9761E">
              <w:rPr>
                <w:b/>
                <w:bCs/>
              </w:rPr>
              <w:t> </w:t>
            </w:r>
          </w:p>
        </w:tc>
        <w:tc>
          <w:tcPr>
            <w:tcW w:w="1400" w:type="dxa"/>
            <w:tcBorders>
              <w:top w:val="single" w:sz="4" w:space="0" w:color="auto"/>
            </w:tcBorders>
            <w:hideMark/>
          </w:tcPr>
          <w:p w:rsidR="00B9761E" w:rsidRPr="00B9761E" w:rsidRDefault="00B9761E" w:rsidP="00B9761E">
            <w:pPr>
              <w:rPr>
                <w:b/>
                <w:bCs/>
              </w:rPr>
            </w:pPr>
            <w:r w:rsidRPr="00B9761E">
              <w:rPr>
                <w:b/>
                <w:bCs/>
              </w:rPr>
              <w:t> </w:t>
            </w:r>
          </w:p>
        </w:tc>
        <w:tc>
          <w:tcPr>
            <w:tcW w:w="841" w:type="dxa"/>
            <w:tcBorders>
              <w:top w:val="single" w:sz="4" w:space="0" w:color="auto"/>
            </w:tcBorders>
            <w:hideMark/>
          </w:tcPr>
          <w:p w:rsidR="00B9761E" w:rsidRPr="00B9761E" w:rsidRDefault="00B9761E" w:rsidP="00B9761E">
            <w:pPr>
              <w:rPr>
                <w:b/>
                <w:bCs/>
              </w:rPr>
            </w:pPr>
            <w:r w:rsidRPr="00B9761E">
              <w:rPr>
                <w:b/>
                <w:bCs/>
              </w:rPr>
              <w:t> </w:t>
            </w:r>
          </w:p>
        </w:tc>
        <w:tc>
          <w:tcPr>
            <w:tcW w:w="489" w:type="dxa"/>
            <w:tcBorders>
              <w:top w:val="single" w:sz="4" w:space="0" w:color="auto"/>
            </w:tcBorders>
            <w:noWrap/>
            <w:hideMark/>
          </w:tcPr>
          <w:p w:rsidR="00B9761E" w:rsidRPr="00B9761E" w:rsidRDefault="00B9761E" w:rsidP="00B9761E">
            <w:r w:rsidRPr="00B9761E">
              <w:t> </w:t>
            </w:r>
          </w:p>
        </w:tc>
        <w:tc>
          <w:tcPr>
            <w:tcW w:w="1525" w:type="dxa"/>
            <w:gridSpan w:val="2"/>
            <w:tcBorders>
              <w:top w:val="single" w:sz="4" w:space="0" w:color="auto"/>
            </w:tcBorders>
            <w:hideMark/>
          </w:tcPr>
          <w:p w:rsidR="00B9761E" w:rsidRPr="00B9761E" w:rsidRDefault="00B9761E" w:rsidP="00B9761E">
            <w:r w:rsidRPr="00B9761E">
              <w:t>(тыс. рублей)</w:t>
            </w:r>
          </w:p>
        </w:tc>
      </w:tr>
      <w:tr w:rsidR="00B9761E" w:rsidRPr="00B9761E" w:rsidTr="00B9761E">
        <w:trPr>
          <w:trHeight w:val="375"/>
        </w:trPr>
        <w:tc>
          <w:tcPr>
            <w:tcW w:w="5492" w:type="dxa"/>
            <w:noWrap/>
            <w:hideMark/>
          </w:tcPr>
          <w:p w:rsidR="00B9761E" w:rsidRPr="00B9761E" w:rsidRDefault="00B9761E" w:rsidP="00B9761E">
            <w:pPr>
              <w:rPr>
                <w:b/>
                <w:bCs/>
              </w:rPr>
            </w:pPr>
            <w:r w:rsidRPr="00B9761E">
              <w:rPr>
                <w:b/>
                <w:bCs/>
              </w:rPr>
              <w:t>Наименование</w:t>
            </w:r>
          </w:p>
        </w:tc>
        <w:tc>
          <w:tcPr>
            <w:tcW w:w="1400" w:type="dxa"/>
            <w:noWrap/>
            <w:hideMark/>
          </w:tcPr>
          <w:p w:rsidR="00B9761E" w:rsidRPr="00B9761E" w:rsidRDefault="00B9761E" w:rsidP="00B9761E">
            <w:pPr>
              <w:rPr>
                <w:b/>
                <w:bCs/>
              </w:rPr>
            </w:pPr>
            <w:r w:rsidRPr="00B9761E">
              <w:rPr>
                <w:b/>
                <w:bCs/>
              </w:rPr>
              <w:t>ЦСР</w:t>
            </w:r>
          </w:p>
        </w:tc>
        <w:tc>
          <w:tcPr>
            <w:tcW w:w="841" w:type="dxa"/>
            <w:noWrap/>
            <w:hideMark/>
          </w:tcPr>
          <w:p w:rsidR="00B9761E" w:rsidRPr="00B9761E" w:rsidRDefault="00B9761E" w:rsidP="00B9761E">
            <w:pPr>
              <w:rPr>
                <w:b/>
                <w:bCs/>
              </w:rPr>
            </w:pPr>
            <w:r w:rsidRPr="00B9761E">
              <w:rPr>
                <w:b/>
                <w:bCs/>
              </w:rPr>
              <w:t>ВР</w:t>
            </w:r>
          </w:p>
        </w:tc>
        <w:tc>
          <w:tcPr>
            <w:tcW w:w="489" w:type="dxa"/>
            <w:noWrap/>
            <w:hideMark/>
          </w:tcPr>
          <w:p w:rsidR="00B9761E" w:rsidRPr="00B9761E" w:rsidRDefault="00B9761E" w:rsidP="00B9761E">
            <w:pPr>
              <w:rPr>
                <w:b/>
                <w:bCs/>
              </w:rPr>
            </w:pPr>
            <w:proofErr w:type="spellStart"/>
            <w:r w:rsidRPr="00B9761E">
              <w:rPr>
                <w:b/>
                <w:bCs/>
              </w:rPr>
              <w:t>Рз</w:t>
            </w:r>
            <w:proofErr w:type="spellEnd"/>
          </w:p>
        </w:tc>
        <w:tc>
          <w:tcPr>
            <w:tcW w:w="489" w:type="dxa"/>
            <w:noWrap/>
            <w:hideMark/>
          </w:tcPr>
          <w:p w:rsidR="00B9761E" w:rsidRPr="00B9761E" w:rsidRDefault="00B9761E" w:rsidP="00B9761E">
            <w:pPr>
              <w:rPr>
                <w:b/>
                <w:bCs/>
              </w:rPr>
            </w:pPr>
            <w:proofErr w:type="gramStart"/>
            <w:r w:rsidRPr="00B9761E">
              <w:rPr>
                <w:b/>
                <w:bCs/>
              </w:rPr>
              <w:t>ПР</w:t>
            </w:r>
            <w:proofErr w:type="gramEnd"/>
          </w:p>
        </w:tc>
        <w:tc>
          <w:tcPr>
            <w:tcW w:w="1036" w:type="dxa"/>
            <w:hideMark/>
          </w:tcPr>
          <w:p w:rsidR="00B9761E" w:rsidRPr="00B9761E" w:rsidRDefault="00B9761E">
            <w:pPr>
              <w:rPr>
                <w:b/>
                <w:bCs/>
              </w:rPr>
            </w:pPr>
            <w:r w:rsidRPr="00B9761E">
              <w:rPr>
                <w:b/>
                <w:bCs/>
              </w:rPr>
              <w:t>Сумма</w:t>
            </w:r>
          </w:p>
        </w:tc>
      </w:tr>
      <w:tr w:rsidR="00B9761E" w:rsidRPr="00B9761E" w:rsidTr="00B9761E">
        <w:trPr>
          <w:trHeight w:val="375"/>
        </w:trPr>
        <w:tc>
          <w:tcPr>
            <w:tcW w:w="5492" w:type="dxa"/>
            <w:hideMark/>
          </w:tcPr>
          <w:p w:rsidR="00B9761E" w:rsidRPr="00B9761E" w:rsidRDefault="00B9761E" w:rsidP="00B9761E">
            <w:r w:rsidRPr="00B9761E">
              <w:t>1</w:t>
            </w:r>
          </w:p>
        </w:tc>
        <w:tc>
          <w:tcPr>
            <w:tcW w:w="1400" w:type="dxa"/>
            <w:hideMark/>
          </w:tcPr>
          <w:p w:rsidR="00B9761E" w:rsidRPr="00B9761E" w:rsidRDefault="00B9761E" w:rsidP="00B9761E">
            <w:r w:rsidRPr="00B9761E">
              <w:t>2</w:t>
            </w:r>
          </w:p>
        </w:tc>
        <w:tc>
          <w:tcPr>
            <w:tcW w:w="841" w:type="dxa"/>
            <w:hideMark/>
          </w:tcPr>
          <w:p w:rsidR="00B9761E" w:rsidRPr="00B9761E" w:rsidRDefault="00B9761E" w:rsidP="00B9761E">
            <w:r w:rsidRPr="00B9761E">
              <w:t>3</w:t>
            </w:r>
          </w:p>
        </w:tc>
        <w:tc>
          <w:tcPr>
            <w:tcW w:w="489" w:type="dxa"/>
            <w:hideMark/>
          </w:tcPr>
          <w:p w:rsidR="00B9761E" w:rsidRPr="00B9761E" w:rsidRDefault="00B9761E" w:rsidP="00B9761E">
            <w:r w:rsidRPr="00B9761E">
              <w:t>4</w:t>
            </w:r>
          </w:p>
        </w:tc>
        <w:tc>
          <w:tcPr>
            <w:tcW w:w="489" w:type="dxa"/>
            <w:hideMark/>
          </w:tcPr>
          <w:p w:rsidR="00B9761E" w:rsidRPr="00B9761E" w:rsidRDefault="00B9761E" w:rsidP="00B9761E">
            <w:r w:rsidRPr="00B9761E">
              <w:t>5</w:t>
            </w:r>
          </w:p>
        </w:tc>
        <w:tc>
          <w:tcPr>
            <w:tcW w:w="1036" w:type="dxa"/>
            <w:hideMark/>
          </w:tcPr>
          <w:p w:rsidR="00B9761E" w:rsidRPr="00B9761E" w:rsidRDefault="00B9761E" w:rsidP="00B9761E">
            <w:r w:rsidRPr="00B9761E">
              <w:t>6</w:t>
            </w:r>
          </w:p>
        </w:tc>
      </w:tr>
      <w:tr w:rsidR="00B9761E" w:rsidRPr="00B9761E" w:rsidTr="00B9761E">
        <w:trPr>
          <w:trHeight w:val="92"/>
        </w:trPr>
        <w:tc>
          <w:tcPr>
            <w:tcW w:w="5492" w:type="dxa"/>
            <w:hideMark/>
          </w:tcPr>
          <w:p w:rsidR="00B9761E" w:rsidRPr="00B9761E" w:rsidRDefault="00B9761E">
            <w:r w:rsidRPr="00B9761E">
              <w:t>ВСЕГО</w:t>
            </w:r>
          </w:p>
        </w:tc>
        <w:tc>
          <w:tcPr>
            <w:tcW w:w="1400" w:type="dxa"/>
            <w:hideMark/>
          </w:tcPr>
          <w:p w:rsidR="00B9761E" w:rsidRPr="00B9761E" w:rsidRDefault="00B9761E" w:rsidP="00B9761E">
            <w:r w:rsidRPr="00B9761E">
              <w:t> </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69 111,6</w:t>
            </w:r>
          </w:p>
        </w:tc>
      </w:tr>
      <w:tr w:rsidR="00B9761E" w:rsidRPr="00B9761E" w:rsidTr="00B9761E">
        <w:trPr>
          <w:trHeight w:val="379"/>
        </w:trPr>
        <w:tc>
          <w:tcPr>
            <w:tcW w:w="5492" w:type="dxa"/>
            <w:hideMark/>
          </w:tcPr>
          <w:p w:rsidR="00B9761E" w:rsidRPr="00B9761E" w:rsidRDefault="00B9761E">
            <w:r w:rsidRPr="00B9761E">
              <w:t>Муниципальная программа Персиановского сельского поселения «Социальная поддержка граждан»</w:t>
            </w:r>
          </w:p>
        </w:tc>
        <w:tc>
          <w:tcPr>
            <w:tcW w:w="1400" w:type="dxa"/>
            <w:hideMark/>
          </w:tcPr>
          <w:p w:rsidR="00B9761E" w:rsidRPr="00B9761E" w:rsidRDefault="00B9761E" w:rsidP="00B9761E">
            <w:r w:rsidRPr="00B9761E">
              <w:t>69 0 0000</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221,9</w:t>
            </w:r>
          </w:p>
        </w:tc>
      </w:tr>
      <w:tr w:rsidR="00B9761E" w:rsidRPr="00B9761E" w:rsidTr="00B9761E">
        <w:trPr>
          <w:trHeight w:val="260"/>
        </w:trPr>
        <w:tc>
          <w:tcPr>
            <w:tcW w:w="5492" w:type="dxa"/>
            <w:hideMark/>
          </w:tcPr>
          <w:p w:rsidR="00B9761E" w:rsidRPr="00B9761E" w:rsidRDefault="00B9761E">
            <w:r w:rsidRPr="00B9761E">
              <w:t>Подпрограмма «Социальная поддержка граждан»</w:t>
            </w:r>
          </w:p>
        </w:tc>
        <w:tc>
          <w:tcPr>
            <w:tcW w:w="1400" w:type="dxa"/>
            <w:hideMark/>
          </w:tcPr>
          <w:p w:rsidR="00B9761E" w:rsidRPr="00B9761E" w:rsidRDefault="00B9761E" w:rsidP="00B9761E">
            <w:r w:rsidRPr="00B9761E">
              <w:t xml:space="preserve">69 1 0000 </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221,9</w:t>
            </w:r>
          </w:p>
        </w:tc>
      </w:tr>
      <w:tr w:rsidR="00B9761E" w:rsidRPr="00B9761E" w:rsidTr="00B9761E">
        <w:trPr>
          <w:trHeight w:val="1539"/>
        </w:trPr>
        <w:tc>
          <w:tcPr>
            <w:tcW w:w="5492" w:type="dxa"/>
            <w:hideMark/>
          </w:tcPr>
          <w:p w:rsidR="00B9761E" w:rsidRPr="00B9761E" w:rsidRDefault="00B9761E">
            <w:r w:rsidRPr="00B9761E">
              <w:t>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«Социальная поддержка граждан» (Иные пенсии, социальные доплаты к пенсии)</w:t>
            </w:r>
          </w:p>
        </w:tc>
        <w:tc>
          <w:tcPr>
            <w:tcW w:w="1400" w:type="dxa"/>
            <w:hideMark/>
          </w:tcPr>
          <w:p w:rsidR="00B9761E" w:rsidRPr="00B9761E" w:rsidRDefault="00B9761E" w:rsidP="00B9761E">
            <w:r w:rsidRPr="00B9761E">
              <w:t>69 1 1002 </w:t>
            </w:r>
          </w:p>
        </w:tc>
        <w:tc>
          <w:tcPr>
            <w:tcW w:w="841" w:type="dxa"/>
            <w:hideMark/>
          </w:tcPr>
          <w:p w:rsidR="00B9761E" w:rsidRPr="00B9761E" w:rsidRDefault="00B9761E" w:rsidP="00B9761E">
            <w:r w:rsidRPr="00B9761E">
              <w:t>312</w:t>
            </w:r>
          </w:p>
        </w:tc>
        <w:tc>
          <w:tcPr>
            <w:tcW w:w="489" w:type="dxa"/>
            <w:hideMark/>
          </w:tcPr>
          <w:p w:rsidR="00B9761E" w:rsidRPr="00B9761E" w:rsidRDefault="00B9761E" w:rsidP="00B9761E">
            <w:r w:rsidRPr="00B9761E">
              <w:t> 10</w:t>
            </w:r>
          </w:p>
        </w:tc>
        <w:tc>
          <w:tcPr>
            <w:tcW w:w="489" w:type="dxa"/>
            <w:hideMark/>
          </w:tcPr>
          <w:p w:rsidR="00B9761E" w:rsidRPr="00B9761E" w:rsidRDefault="00B9761E" w:rsidP="00B9761E">
            <w:r w:rsidRPr="00B9761E">
              <w:t> 01</w:t>
            </w:r>
          </w:p>
        </w:tc>
        <w:tc>
          <w:tcPr>
            <w:tcW w:w="1036" w:type="dxa"/>
            <w:hideMark/>
          </w:tcPr>
          <w:p w:rsidR="00B9761E" w:rsidRPr="00B9761E" w:rsidRDefault="00B9761E" w:rsidP="00B9761E">
            <w:r w:rsidRPr="00B9761E">
              <w:t>221,9</w:t>
            </w:r>
          </w:p>
        </w:tc>
      </w:tr>
      <w:tr w:rsidR="00B9761E" w:rsidRPr="00B9761E" w:rsidTr="00B9761E">
        <w:trPr>
          <w:trHeight w:val="755"/>
        </w:trPr>
        <w:tc>
          <w:tcPr>
            <w:tcW w:w="5492" w:type="dxa"/>
            <w:hideMark/>
          </w:tcPr>
          <w:p w:rsidR="00B9761E" w:rsidRPr="00B9761E" w:rsidRDefault="00B9761E">
            <w:r w:rsidRPr="00B9761E">
              <w:t>Муниципальная программа Персиановского сельского поселения  «Обеспечение качественными жилищно-коммунальными услугами населения»</w:t>
            </w:r>
          </w:p>
        </w:tc>
        <w:tc>
          <w:tcPr>
            <w:tcW w:w="1400" w:type="dxa"/>
            <w:hideMark/>
          </w:tcPr>
          <w:p w:rsidR="00B9761E" w:rsidRPr="00B9761E" w:rsidRDefault="00B9761E" w:rsidP="00B9761E">
            <w:r w:rsidRPr="00B9761E">
              <w:t xml:space="preserve">70 0 0000 </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14 533,0</w:t>
            </w:r>
          </w:p>
        </w:tc>
      </w:tr>
      <w:tr w:rsidR="00B9761E" w:rsidRPr="00B9761E" w:rsidTr="00B9761E">
        <w:trPr>
          <w:trHeight w:val="511"/>
        </w:trPr>
        <w:tc>
          <w:tcPr>
            <w:tcW w:w="5492" w:type="dxa"/>
            <w:hideMark/>
          </w:tcPr>
          <w:p w:rsidR="00B9761E" w:rsidRPr="00B9761E" w:rsidRDefault="00B9761E">
            <w:r w:rsidRPr="00B9761E">
              <w:t>Подпрограмма «Мероприятия в области коммунального хозяйства»</w:t>
            </w:r>
          </w:p>
        </w:tc>
        <w:tc>
          <w:tcPr>
            <w:tcW w:w="1400" w:type="dxa"/>
            <w:hideMark/>
          </w:tcPr>
          <w:p w:rsidR="00B9761E" w:rsidRPr="00B9761E" w:rsidRDefault="00B9761E" w:rsidP="00B9761E">
            <w:r w:rsidRPr="00B9761E">
              <w:t xml:space="preserve">70 1 0000 </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9 823,3</w:t>
            </w:r>
          </w:p>
        </w:tc>
      </w:tr>
      <w:tr w:rsidR="00B9761E" w:rsidRPr="00B9761E" w:rsidTr="00B9761E">
        <w:trPr>
          <w:trHeight w:val="1681"/>
        </w:trPr>
        <w:tc>
          <w:tcPr>
            <w:tcW w:w="5492" w:type="dxa"/>
            <w:hideMark/>
          </w:tcPr>
          <w:p w:rsidR="00B9761E" w:rsidRPr="00B9761E" w:rsidRDefault="00B9761E">
            <w:r w:rsidRPr="00B9761E">
              <w:t xml:space="preserve"> Расходы на повышение качества и надежности коммунальных услуг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 </w:t>
            </w:r>
          </w:p>
        </w:tc>
        <w:tc>
          <w:tcPr>
            <w:tcW w:w="1400" w:type="dxa"/>
            <w:hideMark/>
          </w:tcPr>
          <w:p w:rsidR="00B9761E" w:rsidRPr="00B9761E" w:rsidRDefault="00B9761E" w:rsidP="00B9761E">
            <w:r w:rsidRPr="00B9761E">
              <w:t>70 1 2101</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 05</w:t>
            </w:r>
          </w:p>
        </w:tc>
        <w:tc>
          <w:tcPr>
            <w:tcW w:w="489" w:type="dxa"/>
            <w:hideMark/>
          </w:tcPr>
          <w:p w:rsidR="00B9761E" w:rsidRPr="00B9761E" w:rsidRDefault="00B9761E" w:rsidP="00B9761E">
            <w:r w:rsidRPr="00B9761E">
              <w:t> 02</w:t>
            </w:r>
          </w:p>
        </w:tc>
        <w:tc>
          <w:tcPr>
            <w:tcW w:w="1036" w:type="dxa"/>
            <w:hideMark/>
          </w:tcPr>
          <w:p w:rsidR="00B9761E" w:rsidRPr="00B9761E" w:rsidRDefault="00B9761E" w:rsidP="00B9761E">
            <w:r w:rsidRPr="00B9761E">
              <w:t>2 653,2</w:t>
            </w:r>
          </w:p>
        </w:tc>
      </w:tr>
      <w:tr w:rsidR="00B9761E" w:rsidRPr="00B9761E" w:rsidTr="00B9761E">
        <w:trPr>
          <w:trHeight w:val="1765"/>
        </w:trPr>
        <w:tc>
          <w:tcPr>
            <w:tcW w:w="5492" w:type="dxa"/>
            <w:hideMark/>
          </w:tcPr>
          <w:p w:rsidR="00B9761E" w:rsidRPr="00B9761E" w:rsidRDefault="00B9761E">
            <w:r w:rsidRPr="00B9761E">
              <w:t xml:space="preserve">Расходы на осуществление бюджетных инвестиций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 </w:t>
            </w:r>
          </w:p>
        </w:tc>
        <w:tc>
          <w:tcPr>
            <w:tcW w:w="1400" w:type="dxa"/>
            <w:hideMark/>
          </w:tcPr>
          <w:p w:rsidR="00B9761E" w:rsidRPr="00B9761E" w:rsidRDefault="00B9761E" w:rsidP="00B9761E">
            <w:r w:rsidRPr="00B9761E">
              <w:t>70 1 4105</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 05</w:t>
            </w:r>
          </w:p>
        </w:tc>
        <w:tc>
          <w:tcPr>
            <w:tcW w:w="489" w:type="dxa"/>
            <w:hideMark/>
          </w:tcPr>
          <w:p w:rsidR="00B9761E" w:rsidRPr="00B9761E" w:rsidRDefault="00B9761E" w:rsidP="00B9761E">
            <w:r w:rsidRPr="00B9761E">
              <w:t> 02</w:t>
            </w:r>
          </w:p>
        </w:tc>
        <w:tc>
          <w:tcPr>
            <w:tcW w:w="1036" w:type="dxa"/>
            <w:hideMark/>
          </w:tcPr>
          <w:p w:rsidR="00B9761E" w:rsidRPr="00B9761E" w:rsidRDefault="00B9761E" w:rsidP="00B9761E">
            <w:r w:rsidRPr="00B9761E">
              <w:t>3 128,3</w:t>
            </w:r>
          </w:p>
        </w:tc>
      </w:tr>
      <w:tr w:rsidR="00B9761E" w:rsidRPr="00B9761E" w:rsidTr="00B9761E">
        <w:trPr>
          <w:trHeight w:val="2257"/>
        </w:trPr>
        <w:tc>
          <w:tcPr>
            <w:tcW w:w="5492" w:type="dxa"/>
            <w:hideMark/>
          </w:tcPr>
          <w:p w:rsidR="00B9761E" w:rsidRPr="00B9761E" w:rsidRDefault="00B9761E">
            <w:r w:rsidRPr="00B9761E">
              <w:t>Приобретение и внедрение частотно-регулируемых приводов и насосного оборудования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w:t>
            </w:r>
            <w:proofErr w:type="gramStart"/>
            <w:r w:rsidRPr="00B9761E">
              <w:t>"(</w:t>
            </w:r>
            <w:proofErr w:type="gramEnd"/>
            <w:r w:rsidRPr="00B9761E">
              <w:t xml:space="preserve"> Прочая закупка товаров, работ и услуг для обеспечения государственных (муниципальных) нужд) (Увеличение стоимости основных средств)</w:t>
            </w:r>
          </w:p>
        </w:tc>
        <w:tc>
          <w:tcPr>
            <w:tcW w:w="1400" w:type="dxa"/>
            <w:hideMark/>
          </w:tcPr>
          <w:p w:rsidR="00B9761E" w:rsidRPr="00B9761E" w:rsidRDefault="00B9761E" w:rsidP="00B9761E">
            <w:r w:rsidRPr="00B9761E">
              <w:t>70 1 5013</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05</w:t>
            </w:r>
          </w:p>
        </w:tc>
        <w:tc>
          <w:tcPr>
            <w:tcW w:w="489" w:type="dxa"/>
            <w:hideMark/>
          </w:tcPr>
          <w:p w:rsidR="00B9761E" w:rsidRPr="00B9761E" w:rsidRDefault="00B9761E" w:rsidP="00B9761E">
            <w:r w:rsidRPr="00B9761E">
              <w:t>02</w:t>
            </w:r>
          </w:p>
        </w:tc>
        <w:tc>
          <w:tcPr>
            <w:tcW w:w="1036" w:type="dxa"/>
            <w:hideMark/>
          </w:tcPr>
          <w:p w:rsidR="00B9761E" w:rsidRPr="00B9761E" w:rsidRDefault="00B9761E" w:rsidP="00B9761E">
            <w:r w:rsidRPr="00B9761E">
              <w:t>702,1</w:t>
            </w:r>
          </w:p>
        </w:tc>
      </w:tr>
      <w:tr w:rsidR="00B9761E" w:rsidRPr="00B9761E" w:rsidTr="00B9761E">
        <w:trPr>
          <w:trHeight w:val="2399"/>
        </w:trPr>
        <w:tc>
          <w:tcPr>
            <w:tcW w:w="5492" w:type="dxa"/>
            <w:hideMark/>
          </w:tcPr>
          <w:p w:rsidR="00B9761E" w:rsidRPr="00B9761E" w:rsidRDefault="00B9761E">
            <w:r w:rsidRPr="00B9761E">
              <w:lastRenderedPageBreak/>
              <w:t>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w:t>
            </w:r>
            <w:proofErr w:type="gramStart"/>
            <w:r w:rsidRPr="00B9761E">
              <w:t>"(</w:t>
            </w:r>
            <w:proofErr w:type="gramEnd"/>
            <w:r w:rsidRPr="00B9761E">
              <w:t xml:space="preserve"> Прочая закупка товаров, работ и услуг для обеспечения государственных (муниципальных) нужд) (Увеличение стоимости основных средств)</w:t>
            </w:r>
          </w:p>
        </w:tc>
        <w:tc>
          <w:tcPr>
            <w:tcW w:w="1400" w:type="dxa"/>
            <w:hideMark/>
          </w:tcPr>
          <w:p w:rsidR="00B9761E" w:rsidRPr="00B9761E" w:rsidRDefault="00B9761E" w:rsidP="00B9761E">
            <w:r w:rsidRPr="00B9761E">
              <w:t>70 1 7366</w:t>
            </w:r>
          </w:p>
        </w:tc>
        <w:tc>
          <w:tcPr>
            <w:tcW w:w="841" w:type="dxa"/>
            <w:hideMark/>
          </w:tcPr>
          <w:p w:rsidR="00B9761E" w:rsidRPr="00B9761E" w:rsidRDefault="00B9761E" w:rsidP="00B9761E">
            <w:r w:rsidRPr="00B9761E">
              <w:t>810</w:t>
            </w:r>
          </w:p>
        </w:tc>
        <w:tc>
          <w:tcPr>
            <w:tcW w:w="489" w:type="dxa"/>
            <w:hideMark/>
          </w:tcPr>
          <w:p w:rsidR="00B9761E" w:rsidRPr="00B9761E" w:rsidRDefault="00B9761E" w:rsidP="00B9761E">
            <w:r w:rsidRPr="00B9761E">
              <w:t>05</w:t>
            </w:r>
          </w:p>
        </w:tc>
        <w:tc>
          <w:tcPr>
            <w:tcW w:w="489" w:type="dxa"/>
            <w:hideMark/>
          </w:tcPr>
          <w:p w:rsidR="00B9761E" w:rsidRPr="00B9761E" w:rsidRDefault="00B9761E" w:rsidP="00B9761E">
            <w:r w:rsidRPr="00B9761E">
              <w:t>02</w:t>
            </w:r>
          </w:p>
        </w:tc>
        <w:tc>
          <w:tcPr>
            <w:tcW w:w="1036" w:type="dxa"/>
            <w:hideMark/>
          </w:tcPr>
          <w:p w:rsidR="00B9761E" w:rsidRPr="00B9761E" w:rsidRDefault="00B9761E" w:rsidP="00B9761E">
            <w:r w:rsidRPr="00B9761E">
              <w:t>3 339,7</w:t>
            </w:r>
          </w:p>
        </w:tc>
      </w:tr>
      <w:tr w:rsidR="00B9761E" w:rsidRPr="00B9761E" w:rsidTr="00B9761E">
        <w:trPr>
          <w:trHeight w:val="264"/>
        </w:trPr>
        <w:tc>
          <w:tcPr>
            <w:tcW w:w="5492" w:type="dxa"/>
            <w:hideMark/>
          </w:tcPr>
          <w:p w:rsidR="00B9761E" w:rsidRPr="00B9761E" w:rsidRDefault="00B9761E">
            <w:r w:rsidRPr="00B9761E">
              <w:t>Подпрограмма «Развитие жилищного хозяйства Персиановского сельского поселения»</w:t>
            </w:r>
          </w:p>
        </w:tc>
        <w:tc>
          <w:tcPr>
            <w:tcW w:w="1400" w:type="dxa"/>
            <w:hideMark/>
          </w:tcPr>
          <w:p w:rsidR="00B9761E" w:rsidRPr="00B9761E" w:rsidRDefault="00B9761E" w:rsidP="00B9761E">
            <w:r w:rsidRPr="00B9761E">
              <w:t xml:space="preserve">70 2 0000  </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4 709,7</w:t>
            </w:r>
          </w:p>
        </w:tc>
      </w:tr>
      <w:tr w:rsidR="00B9761E" w:rsidRPr="00B9761E" w:rsidTr="00652069">
        <w:trPr>
          <w:trHeight w:val="2256"/>
        </w:trPr>
        <w:tc>
          <w:tcPr>
            <w:tcW w:w="5492" w:type="dxa"/>
            <w:hideMark/>
          </w:tcPr>
          <w:p w:rsidR="00B9761E" w:rsidRPr="00B9761E" w:rsidRDefault="00B9761E">
            <w:r w:rsidRPr="00B9761E">
              <w:t>Мероприятия по осуществлению работ по капитальному ремонту многоквартирных домов в рамках подпрограммы "Развитие жилищного хозяйства Персиановского сельского поселения" муниципальной программы  "Обеспечение качественными жилищно-коммунальными услугами населения" (Субсидии юридическим лицам (кроме некоммерческих организаций), индивидуальным предпринимателям, физическим лицам)</w:t>
            </w:r>
          </w:p>
        </w:tc>
        <w:tc>
          <w:tcPr>
            <w:tcW w:w="1400" w:type="dxa"/>
            <w:hideMark/>
          </w:tcPr>
          <w:p w:rsidR="00B9761E" w:rsidRPr="00B9761E" w:rsidRDefault="00B9761E" w:rsidP="00B9761E">
            <w:r w:rsidRPr="00B9761E">
              <w:t>70 2 2133</w:t>
            </w:r>
          </w:p>
        </w:tc>
        <w:tc>
          <w:tcPr>
            <w:tcW w:w="841" w:type="dxa"/>
            <w:hideMark/>
          </w:tcPr>
          <w:p w:rsidR="00B9761E" w:rsidRPr="00B9761E" w:rsidRDefault="00B9761E" w:rsidP="00B9761E">
            <w:r w:rsidRPr="00B9761E">
              <w:t>810</w:t>
            </w:r>
          </w:p>
        </w:tc>
        <w:tc>
          <w:tcPr>
            <w:tcW w:w="489" w:type="dxa"/>
            <w:hideMark/>
          </w:tcPr>
          <w:p w:rsidR="00B9761E" w:rsidRPr="00B9761E" w:rsidRDefault="00B9761E" w:rsidP="00B9761E">
            <w:r w:rsidRPr="00B9761E">
              <w:t> 05</w:t>
            </w:r>
          </w:p>
        </w:tc>
        <w:tc>
          <w:tcPr>
            <w:tcW w:w="489" w:type="dxa"/>
            <w:hideMark/>
          </w:tcPr>
          <w:p w:rsidR="00B9761E" w:rsidRPr="00B9761E" w:rsidRDefault="00B9761E" w:rsidP="00B9761E">
            <w:r w:rsidRPr="00B9761E">
              <w:t> 01</w:t>
            </w:r>
          </w:p>
        </w:tc>
        <w:tc>
          <w:tcPr>
            <w:tcW w:w="1036" w:type="dxa"/>
            <w:hideMark/>
          </w:tcPr>
          <w:p w:rsidR="00B9761E" w:rsidRPr="00B9761E" w:rsidRDefault="00B9761E" w:rsidP="00B9761E">
            <w:r w:rsidRPr="00B9761E">
              <w:t>28,1</w:t>
            </w:r>
          </w:p>
        </w:tc>
      </w:tr>
      <w:tr w:rsidR="00B9761E" w:rsidRPr="00B9761E" w:rsidTr="00652069">
        <w:trPr>
          <w:trHeight w:val="2092"/>
        </w:trPr>
        <w:tc>
          <w:tcPr>
            <w:tcW w:w="5492" w:type="dxa"/>
            <w:hideMark/>
          </w:tcPr>
          <w:p w:rsidR="00B9761E" w:rsidRPr="00B9761E" w:rsidRDefault="00B9761E">
            <w:proofErr w:type="gramStart"/>
            <w:r w:rsidRPr="00B9761E">
              <w:t>Мероприятия</w:t>
            </w:r>
            <w:proofErr w:type="gramEnd"/>
            <w:r w:rsidRPr="00B9761E">
              <w:t xml:space="preserve"> проводимые по вопросам управления многоквартирными домами и </w:t>
            </w:r>
            <w:proofErr w:type="spellStart"/>
            <w:r w:rsidRPr="00B9761E">
              <w:t>энергоэффективности</w:t>
            </w:r>
            <w:proofErr w:type="spellEnd"/>
            <w:r w:rsidRPr="00B9761E">
              <w:t xml:space="preserve"> в жилищной сфере в рамках подпрограммы  «Развитие жилищного хозяйства Персиановского сельского поселения»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 </w:t>
            </w:r>
          </w:p>
        </w:tc>
        <w:tc>
          <w:tcPr>
            <w:tcW w:w="1400" w:type="dxa"/>
            <w:hideMark/>
          </w:tcPr>
          <w:p w:rsidR="00B9761E" w:rsidRPr="00B9761E" w:rsidRDefault="00B9761E" w:rsidP="00B9761E">
            <w:r w:rsidRPr="00B9761E">
              <w:t>70 2 2134</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 05</w:t>
            </w:r>
          </w:p>
        </w:tc>
        <w:tc>
          <w:tcPr>
            <w:tcW w:w="489" w:type="dxa"/>
            <w:hideMark/>
          </w:tcPr>
          <w:p w:rsidR="00B9761E" w:rsidRPr="00B9761E" w:rsidRDefault="00B9761E" w:rsidP="00B9761E">
            <w:r w:rsidRPr="00B9761E">
              <w:t> 01</w:t>
            </w:r>
          </w:p>
        </w:tc>
        <w:tc>
          <w:tcPr>
            <w:tcW w:w="1036" w:type="dxa"/>
            <w:hideMark/>
          </w:tcPr>
          <w:p w:rsidR="00B9761E" w:rsidRPr="00B9761E" w:rsidRDefault="00B9761E" w:rsidP="00B9761E">
            <w:r w:rsidRPr="00B9761E">
              <w:t>510,4</w:t>
            </w:r>
          </w:p>
        </w:tc>
      </w:tr>
      <w:tr w:rsidR="00B9761E" w:rsidRPr="00B9761E" w:rsidTr="00652069">
        <w:trPr>
          <w:trHeight w:val="4384"/>
        </w:trPr>
        <w:tc>
          <w:tcPr>
            <w:tcW w:w="5492" w:type="dxa"/>
            <w:hideMark/>
          </w:tcPr>
          <w:p w:rsidR="00B9761E" w:rsidRPr="00B9761E" w:rsidRDefault="00B9761E">
            <w:proofErr w:type="gramStart"/>
            <w:r w:rsidRPr="00B9761E">
              <w:t>Расходы бюджета поселения на предоставление субсидий управляющим организациям, товариществам собственников жилья, жилищно-строительным кооперативам, жилищным или иным специализированным потребительским кооперативам на проведение капитального ремонта многоквартирных домов, разработку и (или) изготовление проектно-сметной документации, проведение энергетических обследований многоквартирных домов в рамках подпрограммы  «Развитие жилищного хозяйства Персиановского сельского поселения» муниципальной программы  «Обеспечение качественными жилищно-коммунальными услугами населения»  (Субсидии юридическим лицам (кроме некоммерческих организаций), индивидуальным предпринимателям</w:t>
            </w:r>
            <w:proofErr w:type="gramEnd"/>
            <w:r w:rsidRPr="00B9761E">
              <w:t>, физическим лицам)</w:t>
            </w:r>
          </w:p>
        </w:tc>
        <w:tc>
          <w:tcPr>
            <w:tcW w:w="1400" w:type="dxa"/>
            <w:hideMark/>
          </w:tcPr>
          <w:p w:rsidR="00B9761E" w:rsidRPr="00B9761E" w:rsidRDefault="00B9761E" w:rsidP="00B9761E">
            <w:r w:rsidRPr="00B9761E">
              <w:t>70 2 7318</w:t>
            </w:r>
          </w:p>
        </w:tc>
        <w:tc>
          <w:tcPr>
            <w:tcW w:w="841" w:type="dxa"/>
            <w:hideMark/>
          </w:tcPr>
          <w:p w:rsidR="00B9761E" w:rsidRPr="00B9761E" w:rsidRDefault="00B9761E" w:rsidP="00B9761E">
            <w:r w:rsidRPr="00B9761E">
              <w:t>810</w:t>
            </w:r>
          </w:p>
        </w:tc>
        <w:tc>
          <w:tcPr>
            <w:tcW w:w="489" w:type="dxa"/>
            <w:hideMark/>
          </w:tcPr>
          <w:p w:rsidR="00B9761E" w:rsidRPr="00B9761E" w:rsidRDefault="00B9761E" w:rsidP="00B9761E">
            <w:r w:rsidRPr="00B9761E">
              <w:t> 05</w:t>
            </w:r>
          </w:p>
        </w:tc>
        <w:tc>
          <w:tcPr>
            <w:tcW w:w="489" w:type="dxa"/>
            <w:hideMark/>
          </w:tcPr>
          <w:p w:rsidR="00B9761E" w:rsidRPr="00B9761E" w:rsidRDefault="00B9761E" w:rsidP="00B9761E">
            <w:r w:rsidRPr="00B9761E">
              <w:t> 01</w:t>
            </w:r>
          </w:p>
        </w:tc>
        <w:tc>
          <w:tcPr>
            <w:tcW w:w="1036" w:type="dxa"/>
            <w:hideMark/>
          </w:tcPr>
          <w:p w:rsidR="00B9761E" w:rsidRPr="00B9761E" w:rsidRDefault="00B9761E" w:rsidP="00B9761E">
            <w:r w:rsidRPr="00B9761E">
              <w:t>964,7</w:t>
            </w:r>
          </w:p>
        </w:tc>
      </w:tr>
      <w:tr w:rsidR="00B9761E" w:rsidRPr="00B9761E" w:rsidTr="00652069">
        <w:trPr>
          <w:trHeight w:val="2683"/>
        </w:trPr>
        <w:tc>
          <w:tcPr>
            <w:tcW w:w="5492" w:type="dxa"/>
            <w:hideMark/>
          </w:tcPr>
          <w:p w:rsidR="00B9761E" w:rsidRPr="00B9761E" w:rsidRDefault="00B9761E">
            <w:r w:rsidRPr="00B9761E">
              <w:lastRenderedPageBreak/>
              <w:t xml:space="preserve">Обеспечение мероприятий по переселению граждан из многоквартирного аварийного жилищного фонда, </w:t>
            </w:r>
            <w:r w:rsidR="00652069" w:rsidRPr="00B9761E">
              <w:t>признанного</w:t>
            </w:r>
            <w:r w:rsidRPr="00B9761E">
              <w:t xml:space="preserve"> непригодным для проживания, аварийным и подлежащим сносу или реконструкции рамках подпрограммы "Социальная поддержка граждан" муниципальной программы "Социальная поддержка граждан</w:t>
            </w:r>
            <w:proofErr w:type="gramStart"/>
            <w:r w:rsidRPr="00B9761E">
              <w:t>"(</w:t>
            </w:r>
            <w:proofErr w:type="gramEnd"/>
            <w:r w:rsidRPr="00B9761E">
              <w:t xml:space="preserve"> Прочая </w:t>
            </w:r>
            <w:r w:rsidR="00652069" w:rsidRPr="00B9761E">
              <w:t>закупка</w:t>
            </w:r>
            <w:r w:rsidRPr="00B9761E">
              <w:t xml:space="preserve"> товаров, работ и услуг для обеспечения государственных (муниципальных) нужд) (Увеличение стоимости основных средств)</w:t>
            </w:r>
          </w:p>
        </w:tc>
        <w:tc>
          <w:tcPr>
            <w:tcW w:w="1400" w:type="dxa"/>
            <w:hideMark/>
          </w:tcPr>
          <w:p w:rsidR="00B9761E" w:rsidRPr="00B9761E" w:rsidRDefault="00B9761E" w:rsidP="00B9761E">
            <w:r w:rsidRPr="00B9761E">
              <w:t>70 2 7316</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10</w:t>
            </w:r>
          </w:p>
        </w:tc>
        <w:tc>
          <w:tcPr>
            <w:tcW w:w="489" w:type="dxa"/>
            <w:hideMark/>
          </w:tcPr>
          <w:p w:rsidR="00B9761E" w:rsidRPr="00B9761E" w:rsidRDefault="00B9761E" w:rsidP="00B9761E">
            <w:r w:rsidRPr="00B9761E">
              <w:t>03</w:t>
            </w:r>
          </w:p>
        </w:tc>
        <w:tc>
          <w:tcPr>
            <w:tcW w:w="1036" w:type="dxa"/>
            <w:hideMark/>
          </w:tcPr>
          <w:p w:rsidR="00B9761E" w:rsidRPr="00B9761E" w:rsidRDefault="00B9761E" w:rsidP="00B9761E">
            <w:r w:rsidRPr="00B9761E">
              <w:t>1 663,4</w:t>
            </w:r>
          </w:p>
        </w:tc>
      </w:tr>
      <w:tr w:rsidR="00B9761E" w:rsidRPr="00B9761E" w:rsidTr="00652069">
        <w:trPr>
          <w:trHeight w:val="2407"/>
        </w:trPr>
        <w:tc>
          <w:tcPr>
            <w:tcW w:w="5492" w:type="dxa"/>
            <w:hideMark/>
          </w:tcPr>
          <w:p w:rsidR="00B9761E" w:rsidRPr="00B9761E" w:rsidRDefault="00B9761E">
            <w:r w:rsidRPr="00B9761E">
              <w:t xml:space="preserve">Обеспечение мероприятий по переселению граждан из многоквартирного аварийного жилищного фонда, </w:t>
            </w:r>
            <w:r w:rsidR="00652069" w:rsidRPr="00B9761E">
              <w:t>признанного</w:t>
            </w:r>
            <w:r w:rsidRPr="00B9761E">
              <w:t xml:space="preserve"> непригодным для проживания, аварийным и подлежащим сносу или реконструкции рамках подпрограммы "Социальная поддержка граждан" муниципальной программы "Социальная поддержка граждан</w:t>
            </w:r>
            <w:proofErr w:type="gramStart"/>
            <w:r w:rsidRPr="00B9761E">
              <w:t>"(</w:t>
            </w:r>
            <w:proofErr w:type="gramEnd"/>
            <w:r w:rsidRPr="00B9761E">
              <w:t xml:space="preserve"> Прочая </w:t>
            </w:r>
            <w:r w:rsidR="00652069" w:rsidRPr="00B9761E">
              <w:t>закупка</w:t>
            </w:r>
            <w:r w:rsidRPr="00B9761E">
              <w:t xml:space="preserve"> товаров, работ и услуг для обеспечения государственных (муниципальных) нужд) (Увеличение стоимости основных средств)</w:t>
            </w:r>
          </w:p>
        </w:tc>
        <w:tc>
          <w:tcPr>
            <w:tcW w:w="1400" w:type="dxa"/>
            <w:hideMark/>
          </w:tcPr>
          <w:p w:rsidR="00B9761E" w:rsidRPr="00B9761E" w:rsidRDefault="00B9761E" w:rsidP="00B9761E">
            <w:r w:rsidRPr="00B9761E">
              <w:t>70 2 6316</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10</w:t>
            </w:r>
          </w:p>
        </w:tc>
        <w:tc>
          <w:tcPr>
            <w:tcW w:w="489" w:type="dxa"/>
            <w:hideMark/>
          </w:tcPr>
          <w:p w:rsidR="00B9761E" w:rsidRPr="00B9761E" w:rsidRDefault="00B9761E" w:rsidP="00B9761E">
            <w:r w:rsidRPr="00B9761E">
              <w:t>03</w:t>
            </w:r>
          </w:p>
        </w:tc>
        <w:tc>
          <w:tcPr>
            <w:tcW w:w="1036" w:type="dxa"/>
            <w:hideMark/>
          </w:tcPr>
          <w:p w:rsidR="00B9761E" w:rsidRPr="00B9761E" w:rsidRDefault="00B9761E" w:rsidP="00B9761E">
            <w:r w:rsidRPr="00B9761E">
              <w:t>91,7</w:t>
            </w:r>
          </w:p>
        </w:tc>
      </w:tr>
      <w:tr w:rsidR="00B9761E" w:rsidRPr="00B9761E" w:rsidTr="00652069">
        <w:trPr>
          <w:trHeight w:val="2532"/>
        </w:trPr>
        <w:tc>
          <w:tcPr>
            <w:tcW w:w="5492" w:type="dxa"/>
            <w:hideMark/>
          </w:tcPr>
          <w:p w:rsidR="00B9761E" w:rsidRPr="00B9761E" w:rsidRDefault="00B9761E">
            <w:r w:rsidRPr="00B9761E">
              <w:t xml:space="preserve">Обеспечение мероприятий по переселению граждан из многоквартирного аварийного жилищного фонда, </w:t>
            </w:r>
            <w:r w:rsidR="00652069" w:rsidRPr="00B9761E">
              <w:t>признанного</w:t>
            </w:r>
            <w:r w:rsidRPr="00B9761E">
              <w:t xml:space="preserve"> непригодным для проживания, аварийным и подлежащим сносу или реконструкции рамках подпрограммы "Социальная поддержка граждан" муниципальной программы "Социальная поддержка граждан</w:t>
            </w:r>
            <w:proofErr w:type="gramStart"/>
            <w:r w:rsidRPr="00B9761E">
              <w:t>"(</w:t>
            </w:r>
            <w:proofErr w:type="gramEnd"/>
            <w:r w:rsidRPr="00B9761E">
              <w:t xml:space="preserve"> Прочая </w:t>
            </w:r>
            <w:r w:rsidR="00652069" w:rsidRPr="00B9761E">
              <w:t>закупка</w:t>
            </w:r>
            <w:r w:rsidRPr="00B9761E">
              <w:t xml:space="preserve"> товаров, работ и услуг для обеспечения государственных (муниципальных) нужд) (Увеличение стоимости основных средств)</w:t>
            </w:r>
          </w:p>
        </w:tc>
        <w:tc>
          <w:tcPr>
            <w:tcW w:w="1400" w:type="dxa"/>
            <w:hideMark/>
          </w:tcPr>
          <w:p w:rsidR="00B9761E" w:rsidRPr="00B9761E" w:rsidRDefault="00B9761E" w:rsidP="00B9761E">
            <w:r w:rsidRPr="00B9761E">
              <w:t>70 2 7316</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 05</w:t>
            </w:r>
          </w:p>
        </w:tc>
        <w:tc>
          <w:tcPr>
            <w:tcW w:w="489" w:type="dxa"/>
            <w:hideMark/>
          </w:tcPr>
          <w:p w:rsidR="00B9761E" w:rsidRPr="00B9761E" w:rsidRDefault="00B9761E" w:rsidP="00B9761E">
            <w:r w:rsidRPr="00B9761E">
              <w:t>01</w:t>
            </w:r>
          </w:p>
        </w:tc>
        <w:tc>
          <w:tcPr>
            <w:tcW w:w="1036" w:type="dxa"/>
            <w:hideMark/>
          </w:tcPr>
          <w:p w:rsidR="00B9761E" w:rsidRPr="00B9761E" w:rsidRDefault="00B9761E" w:rsidP="00B9761E">
            <w:r w:rsidRPr="00B9761E">
              <w:t>1 329,5</w:t>
            </w:r>
          </w:p>
        </w:tc>
      </w:tr>
      <w:tr w:rsidR="00B9761E" w:rsidRPr="00B9761E" w:rsidTr="00652069">
        <w:trPr>
          <w:trHeight w:val="2528"/>
        </w:trPr>
        <w:tc>
          <w:tcPr>
            <w:tcW w:w="5492" w:type="dxa"/>
            <w:hideMark/>
          </w:tcPr>
          <w:p w:rsidR="00B9761E" w:rsidRPr="00B9761E" w:rsidRDefault="00B9761E">
            <w:r w:rsidRPr="00B9761E">
              <w:t xml:space="preserve">Обеспечение мероприятий по переселению граждан из многоквартирного аварийного жилищного фонда, </w:t>
            </w:r>
            <w:r w:rsidR="00652069" w:rsidRPr="00B9761E">
              <w:t>признанного</w:t>
            </w:r>
            <w:r w:rsidRPr="00B9761E">
              <w:t xml:space="preserve"> непригодным для проживания, аварийным и подлежащим сносу или реконструкции рамках подпрограммы "Социальная поддержка граждан" муниципальной программы "Социальная поддержка граждан</w:t>
            </w:r>
            <w:proofErr w:type="gramStart"/>
            <w:r w:rsidRPr="00B9761E">
              <w:t>"(</w:t>
            </w:r>
            <w:proofErr w:type="gramEnd"/>
            <w:r w:rsidRPr="00B9761E">
              <w:t xml:space="preserve"> Прочая </w:t>
            </w:r>
            <w:r w:rsidR="00652069" w:rsidRPr="00B9761E">
              <w:t>закупка</w:t>
            </w:r>
            <w:r w:rsidRPr="00B9761E">
              <w:t xml:space="preserve"> товаров, работ и услуг для обеспечения государственных (муниципальных) нужд) (Увеличение стоимости основных средств)</w:t>
            </w:r>
          </w:p>
        </w:tc>
        <w:tc>
          <w:tcPr>
            <w:tcW w:w="1400" w:type="dxa"/>
            <w:hideMark/>
          </w:tcPr>
          <w:p w:rsidR="00B9761E" w:rsidRPr="00B9761E" w:rsidRDefault="00B9761E" w:rsidP="00B9761E">
            <w:r w:rsidRPr="00B9761E">
              <w:t>70 2 6316</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 05</w:t>
            </w:r>
          </w:p>
        </w:tc>
        <w:tc>
          <w:tcPr>
            <w:tcW w:w="489" w:type="dxa"/>
            <w:hideMark/>
          </w:tcPr>
          <w:p w:rsidR="00B9761E" w:rsidRPr="00B9761E" w:rsidRDefault="00B9761E" w:rsidP="00B9761E">
            <w:r w:rsidRPr="00B9761E">
              <w:t>01</w:t>
            </w:r>
          </w:p>
        </w:tc>
        <w:tc>
          <w:tcPr>
            <w:tcW w:w="1036" w:type="dxa"/>
            <w:hideMark/>
          </w:tcPr>
          <w:p w:rsidR="00B9761E" w:rsidRPr="00B9761E" w:rsidRDefault="00B9761E" w:rsidP="00B9761E">
            <w:r w:rsidRPr="00B9761E">
              <w:t>121,9</w:t>
            </w:r>
          </w:p>
        </w:tc>
      </w:tr>
      <w:tr w:rsidR="00B9761E" w:rsidRPr="00B9761E" w:rsidTr="00652069">
        <w:trPr>
          <w:trHeight w:val="1121"/>
        </w:trPr>
        <w:tc>
          <w:tcPr>
            <w:tcW w:w="5492" w:type="dxa"/>
            <w:hideMark/>
          </w:tcPr>
          <w:p w:rsidR="00B9761E" w:rsidRPr="00B9761E" w:rsidRDefault="00B9761E">
            <w:r w:rsidRPr="00B9761E">
              <w:t xml:space="preserve">Муниципальная  программа Персиановского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w:t>
            </w:r>
          </w:p>
        </w:tc>
        <w:tc>
          <w:tcPr>
            <w:tcW w:w="1400" w:type="dxa"/>
            <w:hideMark/>
          </w:tcPr>
          <w:p w:rsidR="00B9761E" w:rsidRPr="00B9761E" w:rsidRDefault="00B9761E" w:rsidP="00B9761E">
            <w:r w:rsidRPr="00B9761E">
              <w:t xml:space="preserve">71 0 0000 </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233,6</w:t>
            </w:r>
          </w:p>
        </w:tc>
      </w:tr>
      <w:tr w:rsidR="00B9761E" w:rsidRPr="00B9761E" w:rsidTr="00B9761E">
        <w:trPr>
          <w:trHeight w:val="375"/>
        </w:trPr>
        <w:tc>
          <w:tcPr>
            <w:tcW w:w="5492" w:type="dxa"/>
            <w:hideMark/>
          </w:tcPr>
          <w:p w:rsidR="00B9761E" w:rsidRPr="00B9761E" w:rsidRDefault="00B9761E">
            <w:r w:rsidRPr="00B9761E">
              <w:t>Подпрограмма «Пожарная безопасность»</w:t>
            </w:r>
          </w:p>
        </w:tc>
        <w:tc>
          <w:tcPr>
            <w:tcW w:w="1400" w:type="dxa"/>
            <w:hideMark/>
          </w:tcPr>
          <w:p w:rsidR="00B9761E" w:rsidRPr="00B9761E" w:rsidRDefault="00B9761E" w:rsidP="00B9761E">
            <w:r w:rsidRPr="00B9761E">
              <w:t xml:space="preserve">71 1 0000 </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80,0</w:t>
            </w:r>
          </w:p>
        </w:tc>
      </w:tr>
      <w:tr w:rsidR="00B9761E" w:rsidRPr="00B9761E" w:rsidTr="00652069">
        <w:trPr>
          <w:trHeight w:val="131"/>
        </w:trPr>
        <w:tc>
          <w:tcPr>
            <w:tcW w:w="5492" w:type="dxa"/>
            <w:hideMark/>
          </w:tcPr>
          <w:p w:rsidR="00B9761E" w:rsidRPr="00B9761E" w:rsidRDefault="00B9761E">
            <w:r w:rsidRPr="00B9761E">
              <w:t xml:space="preserve">Расходы на обеспечение пожарной безопасности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w:t>
            </w:r>
            <w:r w:rsidRPr="00B9761E">
              <w:lastRenderedPageBreak/>
              <w:t>нужд)</w:t>
            </w:r>
          </w:p>
        </w:tc>
        <w:tc>
          <w:tcPr>
            <w:tcW w:w="1400" w:type="dxa"/>
            <w:hideMark/>
          </w:tcPr>
          <w:p w:rsidR="00B9761E" w:rsidRPr="00B9761E" w:rsidRDefault="00B9761E" w:rsidP="00B9761E">
            <w:r w:rsidRPr="00B9761E">
              <w:lastRenderedPageBreak/>
              <w:t>71 1 2108</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 03</w:t>
            </w:r>
          </w:p>
        </w:tc>
        <w:tc>
          <w:tcPr>
            <w:tcW w:w="489" w:type="dxa"/>
            <w:hideMark/>
          </w:tcPr>
          <w:p w:rsidR="00B9761E" w:rsidRPr="00B9761E" w:rsidRDefault="00B9761E" w:rsidP="00B9761E">
            <w:r w:rsidRPr="00B9761E">
              <w:t> 10</w:t>
            </w:r>
          </w:p>
        </w:tc>
        <w:tc>
          <w:tcPr>
            <w:tcW w:w="1036" w:type="dxa"/>
            <w:hideMark/>
          </w:tcPr>
          <w:p w:rsidR="00B9761E" w:rsidRPr="00B9761E" w:rsidRDefault="00B9761E" w:rsidP="00B9761E">
            <w:r w:rsidRPr="00B9761E">
              <w:t>80,0</w:t>
            </w:r>
          </w:p>
        </w:tc>
      </w:tr>
      <w:tr w:rsidR="00B9761E" w:rsidRPr="00B9761E" w:rsidTr="00652069">
        <w:trPr>
          <w:trHeight w:val="277"/>
        </w:trPr>
        <w:tc>
          <w:tcPr>
            <w:tcW w:w="5492" w:type="dxa"/>
            <w:hideMark/>
          </w:tcPr>
          <w:p w:rsidR="00B9761E" w:rsidRPr="00B9761E" w:rsidRDefault="00B9761E">
            <w:r w:rsidRPr="00B9761E">
              <w:lastRenderedPageBreak/>
              <w:t>Подпрограмма «Защита населения от чрезвычайных ситуаций»</w:t>
            </w:r>
          </w:p>
        </w:tc>
        <w:tc>
          <w:tcPr>
            <w:tcW w:w="1400" w:type="dxa"/>
            <w:hideMark/>
          </w:tcPr>
          <w:p w:rsidR="00B9761E" w:rsidRPr="00B9761E" w:rsidRDefault="00B9761E" w:rsidP="00B9761E">
            <w:r w:rsidRPr="00B9761E">
              <w:t xml:space="preserve">71 2 0000 </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153,6</w:t>
            </w:r>
          </w:p>
        </w:tc>
      </w:tr>
      <w:tr w:rsidR="00B9761E" w:rsidRPr="00B9761E" w:rsidTr="00652069">
        <w:trPr>
          <w:trHeight w:val="1858"/>
        </w:trPr>
        <w:tc>
          <w:tcPr>
            <w:tcW w:w="5492" w:type="dxa"/>
            <w:hideMark/>
          </w:tcPr>
          <w:p w:rsidR="00B9761E" w:rsidRPr="00B9761E" w:rsidRDefault="00B9761E">
            <w:r w:rsidRPr="00B9761E">
              <w:t xml:space="preserve">Расходы на защиту населения от чрезвычайных ситуаций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 </w:t>
            </w:r>
          </w:p>
        </w:tc>
        <w:tc>
          <w:tcPr>
            <w:tcW w:w="1400" w:type="dxa"/>
            <w:hideMark/>
          </w:tcPr>
          <w:p w:rsidR="00B9761E" w:rsidRPr="00B9761E" w:rsidRDefault="00B9761E" w:rsidP="00B9761E">
            <w:r w:rsidRPr="00B9761E">
              <w:t>71 2 2109</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 03</w:t>
            </w:r>
          </w:p>
        </w:tc>
        <w:tc>
          <w:tcPr>
            <w:tcW w:w="489" w:type="dxa"/>
            <w:hideMark/>
          </w:tcPr>
          <w:p w:rsidR="00B9761E" w:rsidRPr="00B9761E" w:rsidRDefault="00B9761E" w:rsidP="00B9761E">
            <w:r w:rsidRPr="00B9761E">
              <w:t> 09</w:t>
            </w:r>
          </w:p>
        </w:tc>
        <w:tc>
          <w:tcPr>
            <w:tcW w:w="1036" w:type="dxa"/>
            <w:hideMark/>
          </w:tcPr>
          <w:p w:rsidR="00B9761E" w:rsidRPr="00B9761E" w:rsidRDefault="00B9761E" w:rsidP="00B9761E">
            <w:r w:rsidRPr="00B9761E">
              <w:t>153,6</w:t>
            </w:r>
          </w:p>
        </w:tc>
      </w:tr>
      <w:tr w:rsidR="00B9761E" w:rsidRPr="00B9761E" w:rsidTr="00652069">
        <w:trPr>
          <w:trHeight w:val="399"/>
        </w:trPr>
        <w:tc>
          <w:tcPr>
            <w:tcW w:w="5492" w:type="dxa"/>
            <w:hideMark/>
          </w:tcPr>
          <w:p w:rsidR="00B9761E" w:rsidRPr="00B9761E" w:rsidRDefault="00B9761E" w:rsidP="00652069">
            <w:r w:rsidRPr="00B9761E">
              <w:t>Муниципальная программа Персиановского сельского поселения</w:t>
            </w:r>
            <w:r w:rsidR="00652069">
              <w:t xml:space="preserve"> </w:t>
            </w:r>
            <w:r w:rsidRPr="00B9761E">
              <w:t>«Развитие культуры»</w:t>
            </w:r>
          </w:p>
        </w:tc>
        <w:tc>
          <w:tcPr>
            <w:tcW w:w="1400" w:type="dxa"/>
            <w:hideMark/>
          </w:tcPr>
          <w:p w:rsidR="00B9761E" w:rsidRPr="00B9761E" w:rsidRDefault="00B9761E" w:rsidP="00B9761E">
            <w:r w:rsidRPr="00B9761E">
              <w:t xml:space="preserve">72 0 0000 </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3 613,2</w:t>
            </w:r>
          </w:p>
        </w:tc>
      </w:tr>
      <w:tr w:rsidR="00B9761E" w:rsidRPr="00B9761E" w:rsidTr="00652069">
        <w:trPr>
          <w:trHeight w:val="421"/>
        </w:trPr>
        <w:tc>
          <w:tcPr>
            <w:tcW w:w="5492" w:type="dxa"/>
            <w:hideMark/>
          </w:tcPr>
          <w:p w:rsidR="00B9761E" w:rsidRPr="00B9761E" w:rsidRDefault="00B9761E">
            <w:r w:rsidRPr="00B9761E">
              <w:t>Подпрограмма «Культура Персиановского сельского поселения»</w:t>
            </w:r>
          </w:p>
        </w:tc>
        <w:tc>
          <w:tcPr>
            <w:tcW w:w="1400" w:type="dxa"/>
            <w:hideMark/>
          </w:tcPr>
          <w:p w:rsidR="00B9761E" w:rsidRPr="00B9761E" w:rsidRDefault="00B9761E" w:rsidP="00B9761E">
            <w:r w:rsidRPr="00B9761E">
              <w:t xml:space="preserve">72 1 0000 </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3 613,2</w:t>
            </w:r>
          </w:p>
        </w:tc>
      </w:tr>
      <w:tr w:rsidR="00B9761E" w:rsidRPr="00B9761E" w:rsidTr="00652069">
        <w:trPr>
          <w:trHeight w:val="1733"/>
        </w:trPr>
        <w:tc>
          <w:tcPr>
            <w:tcW w:w="5492" w:type="dxa"/>
            <w:hideMark/>
          </w:tcPr>
          <w:p w:rsidR="00B9761E" w:rsidRPr="00B9761E" w:rsidRDefault="00B9761E">
            <w:r w:rsidRPr="00B9761E">
              <w:t>Расходы на обеспечение деятельности (оказание услуг) муниципальных учреждений Персиановского сельского поселения в рамках подпрограммы «Культура Персиановского сельского поселения» муниципальной программы Персиановского сельского поселения «Развитие культуры»  (Субсидии бюджетным учреждениям)</w:t>
            </w:r>
          </w:p>
        </w:tc>
        <w:tc>
          <w:tcPr>
            <w:tcW w:w="1400" w:type="dxa"/>
            <w:hideMark/>
          </w:tcPr>
          <w:p w:rsidR="00B9761E" w:rsidRPr="00B9761E" w:rsidRDefault="00B9761E" w:rsidP="00B9761E">
            <w:r w:rsidRPr="00B9761E">
              <w:t>72 1 0059</w:t>
            </w:r>
          </w:p>
        </w:tc>
        <w:tc>
          <w:tcPr>
            <w:tcW w:w="841" w:type="dxa"/>
            <w:hideMark/>
          </w:tcPr>
          <w:p w:rsidR="00B9761E" w:rsidRPr="00B9761E" w:rsidRDefault="00B9761E" w:rsidP="00B9761E">
            <w:r w:rsidRPr="00B9761E">
              <w:t>610</w:t>
            </w:r>
          </w:p>
        </w:tc>
        <w:tc>
          <w:tcPr>
            <w:tcW w:w="489" w:type="dxa"/>
            <w:hideMark/>
          </w:tcPr>
          <w:p w:rsidR="00B9761E" w:rsidRPr="00B9761E" w:rsidRDefault="00B9761E" w:rsidP="00B9761E">
            <w:r w:rsidRPr="00B9761E">
              <w:t> 08</w:t>
            </w:r>
          </w:p>
        </w:tc>
        <w:tc>
          <w:tcPr>
            <w:tcW w:w="489" w:type="dxa"/>
            <w:hideMark/>
          </w:tcPr>
          <w:p w:rsidR="00B9761E" w:rsidRPr="00B9761E" w:rsidRDefault="00B9761E" w:rsidP="00B9761E">
            <w:r w:rsidRPr="00B9761E">
              <w:t> 01</w:t>
            </w:r>
          </w:p>
        </w:tc>
        <w:tc>
          <w:tcPr>
            <w:tcW w:w="1036" w:type="dxa"/>
            <w:hideMark/>
          </w:tcPr>
          <w:p w:rsidR="00B9761E" w:rsidRPr="00B9761E" w:rsidRDefault="00B9761E" w:rsidP="00B9761E">
            <w:r w:rsidRPr="00B9761E">
              <w:t>3 613,2</w:t>
            </w:r>
          </w:p>
        </w:tc>
      </w:tr>
      <w:tr w:rsidR="00B9761E" w:rsidRPr="00B9761E" w:rsidTr="00652069">
        <w:trPr>
          <w:trHeight w:val="413"/>
        </w:trPr>
        <w:tc>
          <w:tcPr>
            <w:tcW w:w="5492" w:type="dxa"/>
            <w:hideMark/>
          </w:tcPr>
          <w:p w:rsidR="00B9761E" w:rsidRPr="00B9761E" w:rsidRDefault="00B9761E">
            <w:r w:rsidRPr="00B9761E">
              <w:t>Муниципальная программа Персиановского сельского поселения «Развитие транспортной системы»</w:t>
            </w:r>
          </w:p>
        </w:tc>
        <w:tc>
          <w:tcPr>
            <w:tcW w:w="1400" w:type="dxa"/>
            <w:hideMark/>
          </w:tcPr>
          <w:p w:rsidR="00B9761E" w:rsidRPr="00B9761E" w:rsidRDefault="00B9761E" w:rsidP="00B9761E">
            <w:r w:rsidRPr="00B9761E">
              <w:t>75 0 0000</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2 034,3</w:t>
            </w:r>
          </w:p>
        </w:tc>
      </w:tr>
      <w:tr w:rsidR="00B9761E" w:rsidRPr="00B9761E" w:rsidTr="00652069">
        <w:trPr>
          <w:trHeight w:val="563"/>
        </w:trPr>
        <w:tc>
          <w:tcPr>
            <w:tcW w:w="5492" w:type="dxa"/>
            <w:hideMark/>
          </w:tcPr>
          <w:p w:rsidR="00B9761E" w:rsidRPr="00B9761E" w:rsidRDefault="00B9761E">
            <w:r w:rsidRPr="00B9761E">
              <w:t>Подпрограмма «Развитие транспортной инфраструктуры Персиановского сельского поселения»</w:t>
            </w:r>
          </w:p>
        </w:tc>
        <w:tc>
          <w:tcPr>
            <w:tcW w:w="1400" w:type="dxa"/>
            <w:hideMark/>
          </w:tcPr>
          <w:p w:rsidR="00B9761E" w:rsidRPr="00B9761E" w:rsidRDefault="00B9761E" w:rsidP="00B9761E">
            <w:r w:rsidRPr="00B9761E">
              <w:t>75 1 0000</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2 034,3</w:t>
            </w:r>
          </w:p>
        </w:tc>
      </w:tr>
      <w:tr w:rsidR="00B9761E" w:rsidRPr="00B9761E" w:rsidTr="00652069">
        <w:trPr>
          <w:trHeight w:val="2116"/>
        </w:trPr>
        <w:tc>
          <w:tcPr>
            <w:tcW w:w="5492" w:type="dxa"/>
            <w:hideMark/>
          </w:tcPr>
          <w:p w:rsidR="00B9761E" w:rsidRPr="00B9761E" w:rsidRDefault="00B9761E">
            <w:r w:rsidRPr="00B9761E">
              <w:t>Расходы на содержание автомобильных дорог общего пользования местного значения и искусственных сооружений на них в рамках подпрограммы «Развитие транспортной инфраструктуры Персиановского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1400" w:type="dxa"/>
            <w:hideMark/>
          </w:tcPr>
          <w:p w:rsidR="00B9761E" w:rsidRPr="00B9761E" w:rsidRDefault="00B9761E" w:rsidP="00B9761E">
            <w:r w:rsidRPr="00B9761E">
              <w:t>75 1 2219</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04</w:t>
            </w:r>
          </w:p>
        </w:tc>
        <w:tc>
          <w:tcPr>
            <w:tcW w:w="489" w:type="dxa"/>
            <w:hideMark/>
          </w:tcPr>
          <w:p w:rsidR="00B9761E" w:rsidRPr="00B9761E" w:rsidRDefault="00B9761E" w:rsidP="00B9761E">
            <w:r w:rsidRPr="00B9761E">
              <w:t>09</w:t>
            </w:r>
          </w:p>
        </w:tc>
        <w:tc>
          <w:tcPr>
            <w:tcW w:w="1036" w:type="dxa"/>
            <w:hideMark/>
          </w:tcPr>
          <w:p w:rsidR="00B9761E" w:rsidRPr="00B9761E" w:rsidRDefault="00B9761E" w:rsidP="00B9761E">
            <w:r w:rsidRPr="00B9761E">
              <w:t>79,9</w:t>
            </w:r>
          </w:p>
        </w:tc>
      </w:tr>
      <w:tr w:rsidR="00B9761E" w:rsidRPr="00B9761E" w:rsidTr="00652069">
        <w:trPr>
          <w:trHeight w:val="1949"/>
        </w:trPr>
        <w:tc>
          <w:tcPr>
            <w:tcW w:w="5492" w:type="dxa"/>
            <w:hideMark/>
          </w:tcPr>
          <w:p w:rsidR="00B9761E" w:rsidRPr="00B9761E" w:rsidRDefault="00B9761E">
            <w:proofErr w:type="gramStart"/>
            <w:r w:rsidRPr="00B9761E">
              <w:t xml:space="preserve">Расходы на ремонт автомобильных дорог общего пользования местного значения и тротуаров и  искусственных сооружений на  них в рамках подпрограммы «Развитие транспортной инфраструктуры Персиановского сельского поселения» муниципальной программы «Развитие транспортной системы» (Иные закупки товаров, работ и услуг для обеспечения </w:t>
            </w:r>
            <w:proofErr w:type="gramEnd"/>
          </w:p>
        </w:tc>
        <w:tc>
          <w:tcPr>
            <w:tcW w:w="1400" w:type="dxa"/>
            <w:hideMark/>
          </w:tcPr>
          <w:p w:rsidR="00B9761E" w:rsidRPr="00B9761E" w:rsidRDefault="00B9761E" w:rsidP="00B9761E">
            <w:r w:rsidRPr="00B9761E">
              <w:t>75 1 2220</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04</w:t>
            </w:r>
          </w:p>
        </w:tc>
        <w:tc>
          <w:tcPr>
            <w:tcW w:w="489" w:type="dxa"/>
            <w:hideMark/>
          </w:tcPr>
          <w:p w:rsidR="00B9761E" w:rsidRPr="00B9761E" w:rsidRDefault="00B9761E" w:rsidP="00B9761E">
            <w:r w:rsidRPr="00B9761E">
              <w:t>09</w:t>
            </w:r>
          </w:p>
        </w:tc>
        <w:tc>
          <w:tcPr>
            <w:tcW w:w="1036" w:type="dxa"/>
            <w:hideMark/>
          </w:tcPr>
          <w:p w:rsidR="00B9761E" w:rsidRPr="00B9761E" w:rsidRDefault="00B9761E" w:rsidP="00B9761E">
            <w:r w:rsidRPr="00B9761E">
              <w:t>685,6</w:t>
            </w:r>
          </w:p>
        </w:tc>
      </w:tr>
      <w:tr w:rsidR="00B9761E" w:rsidRPr="00B9761E" w:rsidTr="00652069">
        <w:trPr>
          <w:trHeight w:val="1690"/>
        </w:trPr>
        <w:tc>
          <w:tcPr>
            <w:tcW w:w="5492" w:type="dxa"/>
            <w:hideMark/>
          </w:tcPr>
          <w:p w:rsidR="00B9761E" w:rsidRPr="00B9761E" w:rsidRDefault="00B9761E">
            <w:r w:rsidRPr="00B9761E">
              <w:t xml:space="preserve">Расходы на ремонт и содержание </w:t>
            </w:r>
            <w:proofErr w:type="spellStart"/>
            <w:proofErr w:type="gramStart"/>
            <w:r w:rsidRPr="00B9761E">
              <w:t>автомо-бильных</w:t>
            </w:r>
            <w:proofErr w:type="spellEnd"/>
            <w:proofErr w:type="gramEnd"/>
            <w:r w:rsidRPr="00B9761E">
              <w:t xml:space="preserve"> дорог общего пользования местного значения в рамках подпрограммы «Развитие транспортной инфраструктуры Персиановского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1400" w:type="dxa"/>
            <w:hideMark/>
          </w:tcPr>
          <w:p w:rsidR="00B9761E" w:rsidRPr="00B9761E" w:rsidRDefault="00B9761E" w:rsidP="00B9761E">
            <w:r w:rsidRPr="00B9761E">
              <w:t>75 1 7351</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04</w:t>
            </w:r>
          </w:p>
        </w:tc>
        <w:tc>
          <w:tcPr>
            <w:tcW w:w="489" w:type="dxa"/>
            <w:hideMark/>
          </w:tcPr>
          <w:p w:rsidR="00B9761E" w:rsidRPr="00B9761E" w:rsidRDefault="00B9761E" w:rsidP="00B9761E">
            <w:r w:rsidRPr="00B9761E">
              <w:t>09</w:t>
            </w:r>
          </w:p>
        </w:tc>
        <w:tc>
          <w:tcPr>
            <w:tcW w:w="1036" w:type="dxa"/>
            <w:hideMark/>
          </w:tcPr>
          <w:p w:rsidR="00B9761E" w:rsidRPr="00B9761E" w:rsidRDefault="00B9761E" w:rsidP="00B9761E">
            <w:r w:rsidRPr="00B9761E">
              <w:t>1 268,8</w:t>
            </w:r>
          </w:p>
        </w:tc>
      </w:tr>
      <w:tr w:rsidR="00B9761E" w:rsidRPr="00B9761E" w:rsidTr="00652069">
        <w:trPr>
          <w:trHeight w:val="698"/>
        </w:trPr>
        <w:tc>
          <w:tcPr>
            <w:tcW w:w="5492" w:type="dxa"/>
            <w:hideMark/>
          </w:tcPr>
          <w:p w:rsidR="00B9761E" w:rsidRPr="00B9761E" w:rsidRDefault="00B9761E">
            <w:r w:rsidRPr="00B9761E">
              <w:t>Муниципальная программа Персиановского сельского поселения «Обеспечение общественного порядка и противодействие преступности»</w:t>
            </w:r>
          </w:p>
        </w:tc>
        <w:tc>
          <w:tcPr>
            <w:tcW w:w="1400" w:type="dxa"/>
            <w:hideMark/>
          </w:tcPr>
          <w:p w:rsidR="00B9761E" w:rsidRPr="00B9761E" w:rsidRDefault="00B9761E" w:rsidP="00B9761E">
            <w:r w:rsidRPr="00B9761E">
              <w:t xml:space="preserve">76 0 0000 </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230,2</w:t>
            </w:r>
          </w:p>
        </w:tc>
      </w:tr>
      <w:tr w:rsidR="00B9761E" w:rsidRPr="00B9761E" w:rsidTr="00652069">
        <w:trPr>
          <w:trHeight w:val="131"/>
        </w:trPr>
        <w:tc>
          <w:tcPr>
            <w:tcW w:w="5492" w:type="dxa"/>
            <w:hideMark/>
          </w:tcPr>
          <w:p w:rsidR="00B9761E" w:rsidRPr="00B9761E" w:rsidRDefault="00B9761E">
            <w:r w:rsidRPr="00B9761E">
              <w:t xml:space="preserve">Подпрограмма «Противодействие коррупции в </w:t>
            </w:r>
            <w:proofErr w:type="spellStart"/>
            <w:r w:rsidRPr="00B9761E">
              <w:lastRenderedPageBreak/>
              <w:t>Персиановском</w:t>
            </w:r>
            <w:proofErr w:type="spellEnd"/>
            <w:r w:rsidRPr="00B9761E">
              <w:t xml:space="preserve"> сельском поселении»</w:t>
            </w:r>
          </w:p>
        </w:tc>
        <w:tc>
          <w:tcPr>
            <w:tcW w:w="1400" w:type="dxa"/>
            <w:hideMark/>
          </w:tcPr>
          <w:p w:rsidR="00B9761E" w:rsidRPr="00B9761E" w:rsidRDefault="00B9761E" w:rsidP="00B9761E">
            <w:r w:rsidRPr="00B9761E">
              <w:lastRenderedPageBreak/>
              <w:t xml:space="preserve">76 1 0000 </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132,1</w:t>
            </w:r>
          </w:p>
        </w:tc>
      </w:tr>
      <w:tr w:rsidR="00B9761E" w:rsidRPr="00B9761E" w:rsidTr="00652069">
        <w:trPr>
          <w:trHeight w:val="1836"/>
        </w:trPr>
        <w:tc>
          <w:tcPr>
            <w:tcW w:w="5492" w:type="dxa"/>
            <w:hideMark/>
          </w:tcPr>
          <w:p w:rsidR="00B9761E" w:rsidRPr="00B9761E" w:rsidRDefault="00B9761E">
            <w:r w:rsidRPr="00B9761E">
              <w:lastRenderedPageBreak/>
              <w:t xml:space="preserve">Мероприятия по совершенствованию правового регулирования в сфере противодействия коррупции в рамках подпрограммы «Противодействие коррупции в </w:t>
            </w:r>
            <w:proofErr w:type="spellStart"/>
            <w:r w:rsidRPr="00B9761E">
              <w:t>Персиановском</w:t>
            </w:r>
            <w:proofErr w:type="spellEnd"/>
            <w:r w:rsidRPr="00B9761E">
              <w:t xml:space="preserve"> сельском поселении» муниципальной программы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  </w:t>
            </w:r>
          </w:p>
        </w:tc>
        <w:tc>
          <w:tcPr>
            <w:tcW w:w="1400" w:type="dxa"/>
            <w:hideMark/>
          </w:tcPr>
          <w:p w:rsidR="00B9761E" w:rsidRPr="00B9761E" w:rsidRDefault="00B9761E" w:rsidP="00B9761E">
            <w:r w:rsidRPr="00B9761E">
              <w:t>76 1 2126</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 xml:space="preserve">01 </w:t>
            </w:r>
          </w:p>
        </w:tc>
        <w:tc>
          <w:tcPr>
            <w:tcW w:w="489" w:type="dxa"/>
            <w:hideMark/>
          </w:tcPr>
          <w:p w:rsidR="00B9761E" w:rsidRPr="00B9761E" w:rsidRDefault="00B9761E" w:rsidP="00B9761E">
            <w:r w:rsidRPr="00B9761E">
              <w:t> 13</w:t>
            </w:r>
          </w:p>
        </w:tc>
        <w:tc>
          <w:tcPr>
            <w:tcW w:w="1036" w:type="dxa"/>
            <w:hideMark/>
          </w:tcPr>
          <w:p w:rsidR="00B9761E" w:rsidRPr="00B9761E" w:rsidRDefault="00B9761E" w:rsidP="00B9761E">
            <w:r w:rsidRPr="00B9761E">
              <w:t>132,1</w:t>
            </w:r>
          </w:p>
        </w:tc>
      </w:tr>
      <w:tr w:rsidR="00B9761E" w:rsidRPr="00B9761E" w:rsidTr="00652069">
        <w:trPr>
          <w:trHeight w:val="391"/>
        </w:trPr>
        <w:tc>
          <w:tcPr>
            <w:tcW w:w="5492" w:type="dxa"/>
            <w:hideMark/>
          </w:tcPr>
          <w:p w:rsidR="00B9761E" w:rsidRPr="00B9761E" w:rsidRDefault="00B9761E" w:rsidP="00652069">
            <w:r w:rsidRPr="00B9761E">
              <w:t xml:space="preserve">Подпрограмма «Профилактика экстремизма и терроризма в </w:t>
            </w:r>
            <w:proofErr w:type="spellStart"/>
            <w:r w:rsidRPr="00B9761E">
              <w:t>Персиановском</w:t>
            </w:r>
            <w:proofErr w:type="spellEnd"/>
            <w:r w:rsidRPr="00B9761E">
              <w:t xml:space="preserve"> сельском поселении»</w:t>
            </w:r>
          </w:p>
        </w:tc>
        <w:tc>
          <w:tcPr>
            <w:tcW w:w="1400" w:type="dxa"/>
            <w:hideMark/>
          </w:tcPr>
          <w:p w:rsidR="00B9761E" w:rsidRPr="00B9761E" w:rsidRDefault="00B9761E" w:rsidP="00B9761E">
            <w:r w:rsidRPr="00B9761E">
              <w:t xml:space="preserve">76 2 0000 </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98,1</w:t>
            </w:r>
          </w:p>
        </w:tc>
      </w:tr>
      <w:tr w:rsidR="00B9761E" w:rsidRPr="00B9761E" w:rsidTr="00652069">
        <w:trPr>
          <w:trHeight w:val="1534"/>
        </w:trPr>
        <w:tc>
          <w:tcPr>
            <w:tcW w:w="5492" w:type="dxa"/>
            <w:hideMark/>
          </w:tcPr>
          <w:p w:rsidR="00B9761E" w:rsidRPr="00B9761E" w:rsidRDefault="00B9761E">
            <w:proofErr w:type="gramStart"/>
            <w:r w:rsidRPr="00B9761E">
              <w:t>Мероприятия</w:t>
            </w:r>
            <w:proofErr w:type="gramEnd"/>
            <w:r w:rsidRPr="00B9761E">
              <w:t xml:space="preserve"> проводимые по противодействие экстремизму и терроризму в рамках подпрограммы "Профилактика экстремизма и терроризма в </w:t>
            </w:r>
            <w:proofErr w:type="spellStart"/>
            <w:r w:rsidRPr="00B9761E">
              <w:t>Персиановском</w:t>
            </w:r>
            <w:proofErr w:type="spellEnd"/>
            <w:r w:rsidRPr="00B9761E">
              <w:t xml:space="preserve"> сельском поселении" муниципальной программы "Обеспечение общественного порядка и противодействие преступности"</w:t>
            </w:r>
          </w:p>
        </w:tc>
        <w:tc>
          <w:tcPr>
            <w:tcW w:w="1400" w:type="dxa"/>
            <w:hideMark/>
          </w:tcPr>
          <w:p w:rsidR="00B9761E" w:rsidRPr="00B9761E" w:rsidRDefault="00B9761E" w:rsidP="00B9761E">
            <w:r w:rsidRPr="00B9761E">
              <w:t>76 2 2129</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01</w:t>
            </w:r>
          </w:p>
        </w:tc>
        <w:tc>
          <w:tcPr>
            <w:tcW w:w="489" w:type="dxa"/>
            <w:hideMark/>
          </w:tcPr>
          <w:p w:rsidR="00B9761E" w:rsidRPr="00B9761E" w:rsidRDefault="00B9761E" w:rsidP="00B9761E">
            <w:r w:rsidRPr="00B9761E">
              <w:t>13</w:t>
            </w:r>
          </w:p>
        </w:tc>
        <w:tc>
          <w:tcPr>
            <w:tcW w:w="1036" w:type="dxa"/>
            <w:hideMark/>
          </w:tcPr>
          <w:p w:rsidR="00B9761E" w:rsidRPr="00B9761E" w:rsidRDefault="00B9761E" w:rsidP="00B9761E">
            <w:r w:rsidRPr="00B9761E">
              <w:t>98,1</w:t>
            </w:r>
          </w:p>
        </w:tc>
      </w:tr>
      <w:tr w:rsidR="00B9761E" w:rsidRPr="00B9761E" w:rsidTr="00652069">
        <w:trPr>
          <w:trHeight w:val="480"/>
        </w:trPr>
        <w:tc>
          <w:tcPr>
            <w:tcW w:w="5492" w:type="dxa"/>
            <w:hideMark/>
          </w:tcPr>
          <w:p w:rsidR="00B9761E" w:rsidRPr="00B9761E" w:rsidRDefault="00B9761E" w:rsidP="00652069">
            <w:r w:rsidRPr="00B9761E">
              <w:t>Муниципальная программа Персиановского сельского поселения «Муниципальная политика»</w:t>
            </w:r>
          </w:p>
        </w:tc>
        <w:tc>
          <w:tcPr>
            <w:tcW w:w="1400" w:type="dxa"/>
            <w:hideMark/>
          </w:tcPr>
          <w:p w:rsidR="00B9761E" w:rsidRPr="00B9761E" w:rsidRDefault="00B9761E" w:rsidP="00B9761E">
            <w:r w:rsidRPr="00B9761E">
              <w:t xml:space="preserve">77 0 0000 </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8 507,9</w:t>
            </w:r>
          </w:p>
        </w:tc>
      </w:tr>
      <w:tr w:rsidR="00B9761E" w:rsidRPr="00B9761E" w:rsidTr="00652069">
        <w:trPr>
          <w:trHeight w:val="657"/>
        </w:trPr>
        <w:tc>
          <w:tcPr>
            <w:tcW w:w="5492" w:type="dxa"/>
            <w:hideMark/>
          </w:tcPr>
          <w:p w:rsidR="00B9761E" w:rsidRPr="00B9761E" w:rsidRDefault="00B9761E">
            <w:r w:rsidRPr="00B9761E">
              <w:t>Подпрограмма «Обеспечение реализации муниципальной программы Персиановского сельского поселения «Муниципальная политика»</w:t>
            </w:r>
          </w:p>
        </w:tc>
        <w:tc>
          <w:tcPr>
            <w:tcW w:w="1400" w:type="dxa"/>
            <w:hideMark/>
          </w:tcPr>
          <w:p w:rsidR="00B9761E" w:rsidRPr="00B9761E" w:rsidRDefault="00B9761E" w:rsidP="00B9761E">
            <w:r w:rsidRPr="00B9761E">
              <w:t xml:space="preserve">77 1 0000 </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8 507,9</w:t>
            </w:r>
          </w:p>
        </w:tc>
      </w:tr>
      <w:tr w:rsidR="00B9761E" w:rsidRPr="00B9761E" w:rsidTr="00652069">
        <w:trPr>
          <w:trHeight w:val="1972"/>
        </w:trPr>
        <w:tc>
          <w:tcPr>
            <w:tcW w:w="5492" w:type="dxa"/>
            <w:hideMark/>
          </w:tcPr>
          <w:p w:rsidR="00B9761E" w:rsidRPr="00B9761E" w:rsidRDefault="00B9761E">
            <w:r w:rsidRPr="00B9761E">
              <w:t xml:space="preserve"> Расходы на выплаты по оплате труда работников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политика»  (Расходы на выплаты персоналу государственных (муниципальных) органов) </w:t>
            </w:r>
          </w:p>
        </w:tc>
        <w:tc>
          <w:tcPr>
            <w:tcW w:w="1400" w:type="dxa"/>
            <w:hideMark/>
          </w:tcPr>
          <w:p w:rsidR="00B9761E" w:rsidRPr="00B9761E" w:rsidRDefault="00B9761E" w:rsidP="00B9761E">
            <w:r w:rsidRPr="00B9761E">
              <w:t> 77 1 0011</w:t>
            </w:r>
          </w:p>
        </w:tc>
        <w:tc>
          <w:tcPr>
            <w:tcW w:w="841" w:type="dxa"/>
            <w:hideMark/>
          </w:tcPr>
          <w:p w:rsidR="00B9761E" w:rsidRPr="00B9761E" w:rsidRDefault="00B9761E" w:rsidP="00B9761E">
            <w:r w:rsidRPr="00B9761E">
              <w:t>120</w:t>
            </w:r>
          </w:p>
        </w:tc>
        <w:tc>
          <w:tcPr>
            <w:tcW w:w="489" w:type="dxa"/>
            <w:hideMark/>
          </w:tcPr>
          <w:p w:rsidR="00B9761E" w:rsidRPr="00B9761E" w:rsidRDefault="00B9761E" w:rsidP="00B9761E">
            <w:r w:rsidRPr="00B9761E">
              <w:t> 01</w:t>
            </w:r>
          </w:p>
        </w:tc>
        <w:tc>
          <w:tcPr>
            <w:tcW w:w="489" w:type="dxa"/>
            <w:hideMark/>
          </w:tcPr>
          <w:p w:rsidR="00B9761E" w:rsidRPr="00B9761E" w:rsidRDefault="00B9761E" w:rsidP="00B9761E">
            <w:r w:rsidRPr="00B9761E">
              <w:t> 02</w:t>
            </w:r>
          </w:p>
        </w:tc>
        <w:tc>
          <w:tcPr>
            <w:tcW w:w="1036" w:type="dxa"/>
            <w:hideMark/>
          </w:tcPr>
          <w:p w:rsidR="00B9761E" w:rsidRPr="00B9761E" w:rsidRDefault="00B9761E" w:rsidP="00B9761E">
            <w:r w:rsidRPr="00B9761E">
              <w:t>975,7</w:t>
            </w:r>
          </w:p>
        </w:tc>
      </w:tr>
      <w:tr w:rsidR="00B9761E" w:rsidRPr="00B9761E" w:rsidTr="00652069">
        <w:trPr>
          <w:trHeight w:val="1933"/>
        </w:trPr>
        <w:tc>
          <w:tcPr>
            <w:tcW w:w="5492" w:type="dxa"/>
            <w:hideMark/>
          </w:tcPr>
          <w:p w:rsidR="00B9761E" w:rsidRPr="00B9761E" w:rsidRDefault="00B9761E">
            <w:r w:rsidRPr="00B9761E">
              <w:t xml:space="preserve"> Расходы на выплаты по оплате труда работников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политика»  (Расходы на выплаты персоналу государственных (муниципальных) органов) </w:t>
            </w:r>
          </w:p>
        </w:tc>
        <w:tc>
          <w:tcPr>
            <w:tcW w:w="1400" w:type="dxa"/>
            <w:hideMark/>
          </w:tcPr>
          <w:p w:rsidR="00B9761E" w:rsidRPr="00B9761E" w:rsidRDefault="00B9761E" w:rsidP="00B9761E">
            <w:r w:rsidRPr="00B9761E">
              <w:t>77 1 0011</w:t>
            </w:r>
          </w:p>
        </w:tc>
        <w:tc>
          <w:tcPr>
            <w:tcW w:w="841" w:type="dxa"/>
            <w:hideMark/>
          </w:tcPr>
          <w:p w:rsidR="00B9761E" w:rsidRPr="00B9761E" w:rsidRDefault="00B9761E" w:rsidP="00B9761E">
            <w:r w:rsidRPr="00B9761E">
              <w:t>120</w:t>
            </w:r>
          </w:p>
        </w:tc>
        <w:tc>
          <w:tcPr>
            <w:tcW w:w="489" w:type="dxa"/>
            <w:hideMark/>
          </w:tcPr>
          <w:p w:rsidR="00B9761E" w:rsidRPr="00B9761E" w:rsidRDefault="00B9761E" w:rsidP="00B9761E">
            <w:r w:rsidRPr="00B9761E">
              <w:t> 01</w:t>
            </w:r>
          </w:p>
        </w:tc>
        <w:tc>
          <w:tcPr>
            <w:tcW w:w="489" w:type="dxa"/>
            <w:hideMark/>
          </w:tcPr>
          <w:p w:rsidR="00B9761E" w:rsidRPr="00B9761E" w:rsidRDefault="00B9761E" w:rsidP="00B9761E">
            <w:r w:rsidRPr="00B9761E">
              <w:t> 04</w:t>
            </w:r>
          </w:p>
        </w:tc>
        <w:tc>
          <w:tcPr>
            <w:tcW w:w="1036" w:type="dxa"/>
            <w:hideMark/>
          </w:tcPr>
          <w:p w:rsidR="00B9761E" w:rsidRPr="00B9761E" w:rsidRDefault="00B9761E" w:rsidP="00B9761E">
            <w:r w:rsidRPr="00B9761E">
              <w:t>4 665,9</w:t>
            </w:r>
          </w:p>
        </w:tc>
      </w:tr>
      <w:tr w:rsidR="00B9761E" w:rsidRPr="00B9761E" w:rsidTr="00652069">
        <w:trPr>
          <w:trHeight w:val="2035"/>
        </w:trPr>
        <w:tc>
          <w:tcPr>
            <w:tcW w:w="5492" w:type="dxa"/>
            <w:hideMark/>
          </w:tcPr>
          <w:p w:rsidR="00B9761E" w:rsidRPr="00B9761E" w:rsidRDefault="00B9761E">
            <w:r w:rsidRPr="00B9761E">
              <w:t>Расходы на обеспечение функций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политика» (Иные закупки товаров, работ и услуг для обеспечения государственных (муниципальных) нужд)</w:t>
            </w:r>
          </w:p>
        </w:tc>
        <w:tc>
          <w:tcPr>
            <w:tcW w:w="1400" w:type="dxa"/>
            <w:hideMark/>
          </w:tcPr>
          <w:p w:rsidR="00B9761E" w:rsidRPr="00B9761E" w:rsidRDefault="00B9761E" w:rsidP="00B9761E">
            <w:r w:rsidRPr="00B9761E">
              <w:t>77 1 0019</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 01</w:t>
            </w:r>
          </w:p>
        </w:tc>
        <w:tc>
          <w:tcPr>
            <w:tcW w:w="489" w:type="dxa"/>
            <w:hideMark/>
          </w:tcPr>
          <w:p w:rsidR="00B9761E" w:rsidRPr="00B9761E" w:rsidRDefault="00B9761E" w:rsidP="00B9761E">
            <w:r w:rsidRPr="00B9761E">
              <w:t> 04</w:t>
            </w:r>
          </w:p>
        </w:tc>
        <w:tc>
          <w:tcPr>
            <w:tcW w:w="1036" w:type="dxa"/>
            <w:hideMark/>
          </w:tcPr>
          <w:p w:rsidR="00B9761E" w:rsidRPr="00B9761E" w:rsidRDefault="00B9761E" w:rsidP="00B9761E">
            <w:r w:rsidRPr="00B9761E">
              <w:t>2 820,9</w:t>
            </w:r>
          </w:p>
        </w:tc>
      </w:tr>
      <w:tr w:rsidR="00B9761E" w:rsidRPr="00B9761E" w:rsidTr="00652069">
        <w:trPr>
          <w:trHeight w:val="70"/>
        </w:trPr>
        <w:tc>
          <w:tcPr>
            <w:tcW w:w="5492" w:type="dxa"/>
            <w:noWrap/>
            <w:hideMark/>
          </w:tcPr>
          <w:p w:rsidR="00B9761E" w:rsidRPr="00B9761E" w:rsidRDefault="00B9761E">
            <w:r w:rsidRPr="00B9761E">
              <w:t xml:space="preserve">Реализация направления расходов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Персиановского сельского поселения «Муниципальная политика»  (Иные закупки товаров, работ и услуг для обеспечения </w:t>
            </w:r>
            <w:r w:rsidRPr="00B9761E">
              <w:lastRenderedPageBreak/>
              <w:t>государственных (муниципальных) нужд)</w:t>
            </w:r>
          </w:p>
        </w:tc>
        <w:tc>
          <w:tcPr>
            <w:tcW w:w="1400" w:type="dxa"/>
            <w:hideMark/>
          </w:tcPr>
          <w:p w:rsidR="00B9761E" w:rsidRPr="00B9761E" w:rsidRDefault="00B9761E" w:rsidP="00B9761E">
            <w:r w:rsidRPr="00B9761E">
              <w:lastRenderedPageBreak/>
              <w:t>77 1 9999</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 xml:space="preserve">01 </w:t>
            </w:r>
          </w:p>
        </w:tc>
        <w:tc>
          <w:tcPr>
            <w:tcW w:w="489" w:type="dxa"/>
            <w:hideMark/>
          </w:tcPr>
          <w:p w:rsidR="00B9761E" w:rsidRPr="00B9761E" w:rsidRDefault="00B9761E" w:rsidP="00B9761E">
            <w:r w:rsidRPr="00B9761E">
              <w:t>13</w:t>
            </w:r>
          </w:p>
        </w:tc>
        <w:tc>
          <w:tcPr>
            <w:tcW w:w="1036" w:type="dxa"/>
            <w:hideMark/>
          </w:tcPr>
          <w:p w:rsidR="00B9761E" w:rsidRPr="00B9761E" w:rsidRDefault="00B9761E" w:rsidP="00B9761E">
            <w:r w:rsidRPr="00B9761E">
              <w:t>8,4</w:t>
            </w:r>
          </w:p>
        </w:tc>
      </w:tr>
      <w:tr w:rsidR="00B9761E" w:rsidRPr="00B9761E" w:rsidTr="00652069">
        <w:trPr>
          <w:trHeight w:val="3679"/>
        </w:trPr>
        <w:tc>
          <w:tcPr>
            <w:tcW w:w="5492" w:type="dxa"/>
            <w:noWrap/>
            <w:hideMark/>
          </w:tcPr>
          <w:p w:rsidR="00B9761E" w:rsidRPr="00B9761E" w:rsidRDefault="00B9761E">
            <w:proofErr w:type="gramStart"/>
            <w:r w:rsidRPr="00B9761E">
              <w:lastRenderedPageBreak/>
              <w:t xml:space="preserve">Реализация направления расходов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Персиановского сельского поселения «Муниципальная политика» (Исполнение судебных актов </w:t>
            </w:r>
            <w:r w:rsidR="00652069" w:rsidRPr="00B9761E">
              <w:t>Российской</w:t>
            </w:r>
            <w:r w:rsidRPr="00B9761E">
              <w:t xml:space="preserve">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 (Прочие</w:t>
            </w:r>
            <w:proofErr w:type="gramEnd"/>
            <w:r w:rsidRPr="00B9761E">
              <w:t xml:space="preserve"> работы, услуги)</w:t>
            </w:r>
          </w:p>
        </w:tc>
        <w:tc>
          <w:tcPr>
            <w:tcW w:w="1400" w:type="dxa"/>
            <w:hideMark/>
          </w:tcPr>
          <w:p w:rsidR="00B9761E" w:rsidRPr="00B9761E" w:rsidRDefault="00B9761E" w:rsidP="00B9761E">
            <w:r w:rsidRPr="00B9761E">
              <w:t>77 1 9999</w:t>
            </w:r>
          </w:p>
        </w:tc>
        <w:tc>
          <w:tcPr>
            <w:tcW w:w="841" w:type="dxa"/>
            <w:hideMark/>
          </w:tcPr>
          <w:p w:rsidR="00B9761E" w:rsidRPr="00B9761E" w:rsidRDefault="00B9761E" w:rsidP="00B9761E">
            <w:r w:rsidRPr="00B9761E">
              <w:t>830</w:t>
            </w:r>
          </w:p>
        </w:tc>
        <w:tc>
          <w:tcPr>
            <w:tcW w:w="489" w:type="dxa"/>
            <w:hideMark/>
          </w:tcPr>
          <w:p w:rsidR="00B9761E" w:rsidRPr="00B9761E" w:rsidRDefault="00B9761E" w:rsidP="00B9761E">
            <w:r w:rsidRPr="00B9761E">
              <w:t xml:space="preserve">01 </w:t>
            </w:r>
          </w:p>
        </w:tc>
        <w:tc>
          <w:tcPr>
            <w:tcW w:w="489" w:type="dxa"/>
            <w:hideMark/>
          </w:tcPr>
          <w:p w:rsidR="00B9761E" w:rsidRPr="00B9761E" w:rsidRDefault="00B9761E" w:rsidP="00B9761E">
            <w:r w:rsidRPr="00B9761E">
              <w:t>13</w:t>
            </w:r>
          </w:p>
        </w:tc>
        <w:tc>
          <w:tcPr>
            <w:tcW w:w="1036" w:type="dxa"/>
            <w:hideMark/>
          </w:tcPr>
          <w:p w:rsidR="00B9761E" w:rsidRPr="00B9761E" w:rsidRDefault="00B9761E" w:rsidP="00B9761E">
            <w:r w:rsidRPr="00B9761E">
              <w:t>10,0</w:t>
            </w:r>
          </w:p>
        </w:tc>
      </w:tr>
      <w:tr w:rsidR="00B9761E" w:rsidRPr="00B9761E" w:rsidTr="00652069">
        <w:trPr>
          <w:trHeight w:val="1619"/>
        </w:trPr>
        <w:tc>
          <w:tcPr>
            <w:tcW w:w="5492" w:type="dxa"/>
            <w:noWrap/>
            <w:hideMark/>
          </w:tcPr>
          <w:p w:rsidR="00B9761E" w:rsidRPr="00B9761E" w:rsidRDefault="00B9761E">
            <w:r w:rsidRPr="00B9761E">
              <w:t>Реализация направления расходов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Персиановского сельского поселения «Муниципальная политика»  (Уплата налогов, сборов и иных платежей)</w:t>
            </w:r>
          </w:p>
        </w:tc>
        <w:tc>
          <w:tcPr>
            <w:tcW w:w="1400" w:type="dxa"/>
            <w:hideMark/>
          </w:tcPr>
          <w:p w:rsidR="00B9761E" w:rsidRPr="00B9761E" w:rsidRDefault="00B9761E" w:rsidP="00B9761E">
            <w:r w:rsidRPr="00B9761E">
              <w:t>77 1 9999</w:t>
            </w:r>
          </w:p>
        </w:tc>
        <w:tc>
          <w:tcPr>
            <w:tcW w:w="841" w:type="dxa"/>
            <w:hideMark/>
          </w:tcPr>
          <w:p w:rsidR="00B9761E" w:rsidRPr="00B9761E" w:rsidRDefault="00B9761E" w:rsidP="00B9761E">
            <w:r w:rsidRPr="00B9761E">
              <w:t>850</w:t>
            </w:r>
          </w:p>
        </w:tc>
        <w:tc>
          <w:tcPr>
            <w:tcW w:w="489" w:type="dxa"/>
            <w:hideMark/>
          </w:tcPr>
          <w:p w:rsidR="00B9761E" w:rsidRPr="00B9761E" w:rsidRDefault="00B9761E" w:rsidP="00B9761E">
            <w:r w:rsidRPr="00B9761E">
              <w:t xml:space="preserve">01 </w:t>
            </w:r>
          </w:p>
        </w:tc>
        <w:tc>
          <w:tcPr>
            <w:tcW w:w="489" w:type="dxa"/>
            <w:hideMark/>
          </w:tcPr>
          <w:p w:rsidR="00B9761E" w:rsidRPr="00B9761E" w:rsidRDefault="00B9761E" w:rsidP="00B9761E">
            <w:r w:rsidRPr="00B9761E">
              <w:t>13</w:t>
            </w:r>
          </w:p>
        </w:tc>
        <w:tc>
          <w:tcPr>
            <w:tcW w:w="1036" w:type="dxa"/>
            <w:hideMark/>
          </w:tcPr>
          <w:p w:rsidR="00B9761E" w:rsidRPr="00B9761E" w:rsidRDefault="00B9761E" w:rsidP="00B9761E">
            <w:r w:rsidRPr="00B9761E">
              <w:t>27,0</w:t>
            </w:r>
          </w:p>
        </w:tc>
      </w:tr>
      <w:tr w:rsidR="00B9761E" w:rsidRPr="00B9761E" w:rsidTr="00652069">
        <w:trPr>
          <w:trHeight w:val="583"/>
        </w:trPr>
        <w:tc>
          <w:tcPr>
            <w:tcW w:w="5492" w:type="dxa"/>
            <w:hideMark/>
          </w:tcPr>
          <w:p w:rsidR="00B9761E" w:rsidRPr="00B9761E" w:rsidRDefault="00B9761E">
            <w:r w:rsidRPr="00B9761E">
              <w:t>Муниципальная программа Персиановского сельского поселения «Благоустройство территории Персиановского сельского поселения»</w:t>
            </w:r>
          </w:p>
        </w:tc>
        <w:tc>
          <w:tcPr>
            <w:tcW w:w="1400" w:type="dxa"/>
            <w:hideMark/>
          </w:tcPr>
          <w:p w:rsidR="00B9761E" w:rsidRPr="00B9761E" w:rsidRDefault="00B9761E" w:rsidP="00B9761E">
            <w:r w:rsidRPr="00B9761E">
              <w:t xml:space="preserve">78 0 0000 </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6 893,7</w:t>
            </w:r>
          </w:p>
        </w:tc>
      </w:tr>
      <w:tr w:rsidR="00B9761E" w:rsidRPr="00B9761E" w:rsidTr="00652069">
        <w:trPr>
          <w:trHeight w:val="70"/>
        </w:trPr>
        <w:tc>
          <w:tcPr>
            <w:tcW w:w="5492" w:type="dxa"/>
            <w:hideMark/>
          </w:tcPr>
          <w:p w:rsidR="00B9761E" w:rsidRPr="00B9761E" w:rsidRDefault="00B9761E">
            <w:r w:rsidRPr="00B9761E">
              <w:t>Подпрограмма «Благоустройство»</w:t>
            </w:r>
          </w:p>
        </w:tc>
        <w:tc>
          <w:tcPr>
            <w:tcW w:w="1400" w:type="dxa"/>
            <w:hideMark/>
          </w:tcPr>
          <w:p w:rsidR="00B9761E" w:rsidRPr="00B9761E" w:rsidRDefault="00B9761E" w:rsidP="00B9761E">
            <w:r w:rsidRPr="00B9761E">
              <w:t>78 1 0000</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6 477,0</w:t>
            </w:r>
          </w:p>
        </w:tc>
      </w:tr>
      <w:tr w:rsidR="00B9761E" w:rsidRPr="00B9761E" w:rsidTr="00652069">
        <w:trPr>
          <w:trHeight w:val="1463"/>
        </w:trPr>
        <w:tc>
          <w:tcPr>
            <w:tcW w:w="5492" w:type="dxa"/>
            <w:hideMark/>
          </w:tcPr>
          <w:p w:rsidR="00B9761E" w:rsidRPr="00B9761E" w:rsidRDefault="00B9761E">
            <w:r w:rsidRPr="00B9761E">
              <w:t xml:space="preserve">Мероприятия на организацию уличного освещения в поселении в рамках подпрограммы «Благоустройство» муниципальной программы «Благоустройство территории Персиановского сельского поселения»  (Иные закупки товаров, работ и услуг для обеспечения государственных (муниципальных) нужд) </w:t>
            </w:r>
          </w:p>
        </w:tc>
        <w:tc>
          <w:tcPr>
            <w:tcW w:w="1400" w:type="dxa"/>
            <w:hideMark/>
          </w:tcPr>
          <w:p w:rsidR="00B9761E" w:rsidRPr="00B9761E" w:rsidRDefault="00B9761E" w:rsidP="00B9761E">
            <w:r w:rsidRPr="00B9761E">
              <w:t>78 1 2105</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 05</w:t>
            </w:r>
          </w:p>
        </w:tc>
        <w:tc>
          <w:tcPr>
            <w:tcW w:w="489" w:type="dxa"/>
            <w:hideMark/>
          </w:tcPr>
          <w:p w:rsidR="00B9761E" w:rsidRPr="00B9761E" w:rsidRDefault="00B9761E" w:rsidP="00B9761E">
            <w:r w:rsidRPr="00B9761E">
              <w:t> 03</w:t>
            </w:r>
          </w:p>
        </w:tc>
        <w:tc>
          <w:tcPr>
            <w:tcW w:w="1036" w:type="dxa"/>
            <w:hideMark/>
          </w:tcPr>
          <w:p w:rsidR="00B9761E" w:rsidRPr="00B9761E" w:rsidRDefault="00B9761E" w:rsidP="00B9761E">
            <w:r w:rsidRPr="00B9761E">
              <w:t>3 956,5</w:t>
            </w:r>
          </w:p>
        </w:tc>
      </w:tr>
      <w:tr w:rsidR="00B9761E" w:rsidRPr="00B9761E" w:rsidTr="00652069">
        <w:trPr>
          <w:trHeight w:val="1813"/>
        </w:trPr>
        <w:tc>
          <w:tcPr>
            <w:tcW w:w="5492" w:type="dxa"/>
            <w:hideMark/>
          </w:tcPr>
          <w:p w:rsidR="00B9761E" w:rsidRPr="00B9761E" w:rsidRDefault="00B9761E">
            <w:r w:rsidRPr="00B9761E">
              <w:t xml:space="preserve">Мероприятия на организацию  благоустройства и озеленения территории Персиановского сельского поселения в рамках подпрограммы «Благоустройство» муниципальной программы «Благоустройство территории Персиановского сельского поселения»  (Иные закупки товаров, работ и услуг для обеспечения государственных (муниципальных) нужд) </w:t>
            </w:r>
          </w:p>
        </w:tc>
        <w:tc>
          <w:tcPr>
            <w:tcW w:w="1400" w:type="dxa"/>
            <w:hideMark/>
          </w:tcPr>
          <w:p w:rsidR="00B9761E" w:rsidRPr="00B9761E" w:rsidRDefault="00B9761E" w:rsidP="00B9761E">
            <w:r w:rsidRPr="00B9761E">
              <w:t>78 1 2106</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 05</w:t>
            </w:r>
          </w:p>
        </w:tc>
        <w:tc>
          <w:tcPr>
            <w:tcW w:w="489" w:type="dxa"/>
            <w:hideMark/>
          </w:tcPr>
          <w:p w:rsidR="00B9761E" w:rsidRPr="00B9761E" w:rsidRDefault="00B9761E" w:rsidP="00B9761E">
            <w:r w:rsidRPr="00B9761E">
              <w:t> 03</w:t>
            </w:r>
          </w:p>
        </w:tc>
        <w:tc>
          <w:tcPr>
            <w:tcW w:w="1036" w:type="dxa"/>
            <w:hideMark/>
          </w:tcPr>
          <w:p w:rsidR="00B9761E" w:rsidRPr="00B9761E" w:rsidRDefault="00B9761E" w:rsidP="00B9761E">
            <w:r w:rsidRPr="00B9761E">
              <w:t>2 053,5</w:t>
            </w:r>
          </w:p>
        </w:tc>
      </w:tr>
      <w:tr w:rsidR="00B9761E" w:rsidRPr="00B9761E" w:rsidTr="00652069">
        <w:trPr>
          <w:trHeight w:val="1627"/>
        </w:trPr>
        <w:tc>
          <w:tcPr>
            <w:tcW w:w="5492" w:type="dxa"/>
            <w:hideMark/>
          </w:tcPr>
          <w:p w:rsidR="00B9761E" w:rsidRPr="00B9761E" w:rsidRDefault="00B9761E">
            <w:r w:rsidRPr="00B9761E">
              <w:t xml:space="preserve">Реализация направления расходов в рамках подпрограммы «Благоустройство» муниципальной программы Персиановского сельского поселения Благоустройство территории Персиановского сельского поселения»  (Иные закупки товаров, работ и услуг для обеспечения государственных (муниципальных) нужд)  </w:t>
            </w:r>
          </w:p>
        </w:tc>
        <w:tc>
          <w:tcPr>
            <w:tcW w:w="1400" w:type="dxa"/>
            <w:hideMark/>
          </w:tcPr>
          <w:p w:rsidR="00B9761E" w:rsidRPr="00B9761E" w:rsidRDefault="00B9761E" w:rsidP="00B9761E">
            <w:r w:rsidRPr="00B9761E">
              <w:t>78 1 9999</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 05</w:t>
            </w:r>
          </w:p>
        </w:tc>
        <w:tc>
          <w:tcPr>
            <w:tcW w:w="489" w:type="dxa"/>
            <w:hideMark/>
          </w:tcPr>
          <w:p w:rsidR="00B9761E" w:rsidRPr="00B9761E" w:rsidRDefault="00B9761E" w:rsidP="00B9761E">
            <w:r w:rsidRPr="00B9761E">
              <w:t> 03</w:t>
            </w:r>
          </w:p>
        </w:tc>
        <w:tc>
          <w:tcPr>
            <w:tcW w:w="1036" w:type="dxa"/>
            <w:hideMark/>
          </w:tcPr>
          <w:p w:rsidR="00B9761E" w:rsidRPr="00B9761E" w:rsidRDefault="00B9761E" w:rsidP="00B9761E">
            <w:r w:rsidRPr="00B9761E">
              <w:t>467,0</w:t>
            </w:r>
          </w:p>
        </w:tc>
      </w:tr>
      <w:tr w:rsidR="00B9761E" w:rsidRPr="00B9761E" w:rsidTr="00652069">
        <w:trPr>
          <w:trHeight w:val="70"/>
        </w:trPr>
        <w:tc>
          <w:tcPr>
            <w:tcW w:w="5492" w:type="dxa"/>
            <w:hideMark/>
          </w:tcPr>
          <w:p w:rsidR="00B9761E" w:rsidRPr="00B9761E" w:rsidRDefault="00B9761E">
            <w:r w:rsidRPr="00B9761E">
              <w:t>Подпрограмма «Межевание земельных участков»</w:t>
            </w:r>
          </w:p>
        </w:tc>
        <w:tc>
          <w:tcPr>
            <w:tcW w:w="1400" w:type="dxa"/>
            <w:hideMark/>
          </w:tcPr>
          <w:p w:rsidR="00B9761E" w:rsidRPr="00B9761E" w:rsidRDefault="00B9761E" w:rsidP="00B9761E">
            <w:r w:rsidRPr="00B9761E">
              <w:t>78 2 0000</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416,7</w:t>
            </w:r>
          </w:p>
        </w:tc>
      </w:tr>
      <w:tr w:rsidR="00B9761E" w:rsidRPr="00B9761E" w:rsidTr="00652069">
        <w:trPr>
          <w:trHeight w:val="1832"/>
        </w:trPr>
        <w:tc>
          <w:tcPr>
            <w:tcW w:w="5492" w:type="dxa"/>
            <w:hideMark/>
          </w:tcPr>
          <w:p w:rsidR="00B9761E" w:rsidRPr="00B9761E" w:rsidRDefault="00B9761E">
            <w:r w:rsidRPr="00B9761E">
              <w:t>Мероприятия на организацию межевания земельных участков в рамках подпрограммы «Межевание земельных участков» муниципальной программы  «Благоустройство территории Персиановского сельского поселения» (Иные закупки товаров, работ и услуг для обеспечения государственных (муниципальных) нужд)</w:t>
            </w:r>
          </w:p>
        </w:tc>
        <w:tc>
          <w:tcPr>
            <w:tcW w:w="1400" w:type="dxa"/>
            <w:hideMark/>
          </w:tcPr>
          <w:p w:rsidR="00B9761E" w:rsidRPr="00B9761E" w:rsidRDefault="00B9761E" w:rsidP="00B9761E">
            <w:r w:rsidRPr="00B9761E">
              <w:t>78 2 2131</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 04</w:t>
            </w:r>
          </w:p>
        </w:tc>
        <w:tc>
          <w:tcPr>
            <w:tcW w:w="489" w:type="dxa"/>
            <w:hideMark/>
          </w:tcPr>
          <w:p w:rsidR="00B9761E" w:rsidRPr="00B9761E" w:rsidRDefault="00B9761E" w:rsidP="00B9761E">
            <w:r w:rsidRPr="00B9761E">
              <w:t> 12</w:t>
            </w:r>
          </w:p>
        </w:tc>
        <w:tc>
          <w:tcPr>
            <w:tcW w:w="1036" w:type="dxa"/>
            <w:hideMark/>
          </w:tcPr>
          <w:p w:rsidR="00B9761E" w:rsidRPr="00B9761E" w:rsidRDefault="00B9761E" w:rsidP="00B9761E">
            <w:r w:rsidRPr="00B9761E">
              <w:t>416,7</w:t>
            </w:r>
          </w:p>
        </w:tc>
      </w:tr>
      <w:tr w:rsidR="00B9761E" w:rsidRPr="00B9761E" w:rsidTr="00652069">
        <w:trPr>
          <w:trHeight w:val="415"/>
        </w:trPr>
        <w:tc>
          <w:tcPr>
            <w:tcW w:w="5492" w:type="dxa"/>
            <w:hideMark/>
          </w:tcPr>
          <w:p w:rsidR="00B9761E" w:rsidRPr="00B9761E" w:rsidRDefault="00B9761E">
            <w:proofErr w:type="spellStart"/>
            <w:r w:rsidRPr="00B9761E">
              <w:lastRenderedPageBreak/>
              <w:t>Непрограммные</w:t>
            </w:r>
            <w:proofErr w:type="spellEnd"/>
            <w:r w:rsidRPr="00B9761E">
              <w:t xml:space="preserve"> расходы органа местного самоуправления</w:t>
            </w:r>
          </w:p>
        </w:tc>
        <w:tc>
          <w:tcPr>
            <w:tcW w:w="1400" w:type="dxa"/>
            <w:hideMark/>
          </w:tcPr>
          <w:p w:rsidR="00B9761E" w:rsidRPr="00B9761E" w:rsidRDefault="00B9761E" w:rsidP="00B9761E">
            <w:r w:rsidRPr="00B9761E">
              <w:t>99 0 0000</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32 843,8</w:t>
            </w:r>
          </w:p>
        </w:tc>
      </w:tr>
      <w:tr w:rsidR="00B9761E" w:rsidRPr="00B9761E" w:rsidTr="00B9761E">
        <w:trPr>
          <w:trHeight w:val="375"/>
        </w:trPr>
        <w:tc>
          <w:tcPr>
            <w:tcW w:w="5492" w:type="dxa"/>
            <w:hideMark/>
          </w:tcPr>
          <w:p w:rsidR="00B9761E" w:rsidRPr="00B9761E" w:rsidRDefault="00B9761E">
            <w:proofErr w:type="spellStart"/>
            <w:r w:rsidRPr="00B9761E">
              <w:t>Непрограммные</w:t>
            </w:r>
            <w:proofErr w:type="spellEnd"/>
            <w:r w:rsidRPr="00B9761E">
              <w:t xml:space="preserve"> расходы</w:t>
            </w:r>
          </w:p>
        </w:tc>
        <w:tc>
          <w:tcPr>
            <w:tcW w:w="1400" w:type="dxa"/>
            <w:hideMark/>
          </w:tcPr>
          <w:p w:rsidR="00B9761E" w:rsidRPr="00B9761E" w:rsidRDefault="00B9761E" w:rsidP="00B9761E">
            <w:r w:rsidRPr="00B9761E">
              <w:t xml:space="preserve">99 9 0000 </w:t>
            </w:r>
          </w:p>
        </w:tc>
        <w:tc>
          <w:tcPr>
            <w:tcW w:w="841"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489" w:type="dxa"/>
            <w:hideMark/>
          </w:tcPr>
          <w:p w:rsidR="00B9761E" w:rsidRPr="00B9761E" w:rsidRDefault="00B9761E" w:rsidP="00B9761E">
            <w:r w:rsidRPr="00B9761E">
              <w:t> </w:t>
            </w:r>
          </w:p>
        </w:tc>
        <w:tc>
          <w:tcPr>
            <w:tcW w:w="1036" w:type="dxa"/>
            <w:hideMark/>
          </w:tcPr>
          <w:p w:rsidR="00B9761E" w:rsidRPr="00B9761E" w:rsidRDefault="00B9761E" w:rsidP="00B9761E">
            <w:r w:rsidRPr="00B9761E">
              <w:t>32 843,8</w:t>
            </w:r>
          </w:p>
        </w:tc>
      </w:tr>
      <w:tr w:rsidR="00B9761E" w:rsidRPr="00B9761E" w:rsidTr="00652069">
        <w:trPr>
          <w:trHeight w:val="1321"/>
        </w:trPr>
        <w:tc>
          <w:tcPr>
            <w:tcW w:w="5492" w:type="dxa"/>
            <w:hideMark/>
          </w:tcPr>
          <w:p w:rsidR="00B9761E" w:rsidRPr="00B9761E" w:rsidRDefault="00B9761E">
            <w:r w:rsidRPr="00B9761E">
              <w:t xml:space="preserve">Осуществление первичного воинского учета на территориях, где отсутствуют военные комиссариаты в рамках </w:t>
            </w:r>
            <w:proofErr w:type="spellStart"/>
            <w:r w:rsidRPr="00B9761E">
              <w:t>непрограммных</w:t>
            </w:r>
            <w:proofErr w:type="spellEnd"/>
            <w:r w:rsidRPr="00B9761E">
              <w:t xml:space="preserve"> расходов бюджета поселения  (Расходы на выплаты персоналу государственных (муниципальных) органов)</w:t>
            </w:r>
          </w:p>
        </w:tc>
        <w:tc>
          <w:tcPr>
            <w:tcW w:w="1400" w:type="dxa"/>
            <w:hideMark/>
          </w:tcPr>
          <w:p w:rsidR="00B9761E" w:rsidRPr="00B9761E" w:rsidRDefault="00B9761E" w:rsidP="00B9761E">
            <w:r w:rsidRPr="00B9761E">
              <w:t>99 9 5118</w:t>
            </w:r>
          </w:p>
        </w:tc>
        <w:tc>
          <w:tcPr>
            <w:tcW w:w="841" w:type="dxa"/>
            <w:hideMark/>
          </w:tcPr>
          <w:p w:rsidR="00B9761E" w:rsidRPr="00B9761E" w:rsidRDefault="00B9761E" w:rsidP="00B9761E">
            <w:r w:rsidRPr="00B9761E">
              <w:t>120</w:t>
            </w:r>
          </w:p>
        </w:tc>
        <w:tc>
          <w:tcPr>
            <w:tcW w:w="489" w:type="dxa"/>
            <w:hideMark/>
          </w:tcPr>
          <w:p w:rsidR="00B9761E" w:rsidRPr="00B9761E" w:rsidRDefault="00B9761E" w:rsidP="00B9761E">
            <w:r w:rsidRPr="00B9761E">
              <w:t> 02</w:t>
            </w:r>
          </w:p>
        </w:tc>
        <w:tc>
          <w:tcPr>
            <w:tcW w:w="489" w:type="dxa"/>
            <w:hideMark/>
          </w:tcPr>
          <w:p w:rsidR="00B9761E" w:rsidRPr="00B9761E" w:rsidRDefault="00B9761E" w:rsidP="00B9761E">
            <w:r w:rsidRPr="00B9761E">
              <w:t> 03</w:t>
            </w:r>
          </w:p>
        </w:tc>
        <w:tc>
          <w:tcPr>
            <w:tcW w:w="1036" w:type="dxa"/>
            <w:hideMark/>
          </w:tcPr>
          <w:p w:rsidR="00B9761E" w:rsidRPr="00B9761E" w:rsidRDefault="00B9761E" w:rsidP="00B9761E">
            <w:r w:rsidRPr="00B9761E">
              <w:t>126,9</w:t>
            </w:r>
          </w:p>
        </w:tc>
      </w:tr>
      <w:tr w:rsidR="00B9761E" w:rsidRPr="00B9761E" w:rsidTr="00652069">
        <w:trPr>
          <w:trHeight w:val="1254"/>
        </w:trPr>
        <w:tc>
          <w:tcPr>
            <w:tcW w:w="5492" w:type="dxa"/>
            <w:hideMark/>
          </w:tcPr>
          <w:p w:rsidR="00B9761E" w:rsidRPr="00B9761E" w:rsidRDefault="00B9761E">
            <w:r w:rsidRPr="00B9761E">
              <w:t xml:space="preserve">Осуществление первичного воинского учета на территориях, где отсутствуют военные комиссариаты в рамках </w:t>
            </w:r>
            <w:proofErr w:type="spellStart"/>
            <w:r w:rsidRPr="00B9761E">
              <w:t>непрограммных</w:t>
            </w:r>
            <w:proofErr w:type="spellEnd"/>
            <w:r w:rsidRPr="00B9761E">
              <w:t xml:space="preserve"> расходов бюджета поселения  (Расходы на выплаты персоналу государственных (муниципальных) органов)</w:t>
            </w:r>
          </w:p>
        </w:tc>
        <w:tc>
          <w:tcPr>
            <w:tcW w:w="1400" w:type="dxa"/>
            <w:hideMark/>
          </w:tcPr>
          <w:p w:rsidR="00B9761E" w:rsidRPr="00B9761E" w:rsidRDefault="00B9761E" w:rsidP="00B9761E">
            <w:r w:rsidRPr="00B9761E">
              <w:t>99 9 5118</w:t>
            </w:r>
          </w:p>
        </w:tc>
        <w:tc>
          <w:tcPr>
            <w:tcW w:w="841" w:type="dxa"/>
            <w:hideMark/>
          </w:tcPr>
          <w:p w:rsidR="00B9761E" w:rsidRPr="00B9761E" w:rsidRDefault="00B9761E" w:rsidP="00B9761E">
            <w:r w:rsidRPr="00B9761E">
              <w:t>120</w:t>
            </w:r>
          </w:p>
        </w:tc>
        <w:tc>
          <w:tcPr>
            <w:tcW w:w="489" w:type="dxa"/>
            <w:hideMark/>
          </w:tcPr>
          <w:p w:rsidR="00B9761E" w:rsidRPr="00B9761E" w:rsidRDefault="00B9761E" w:rsidP="00B9761E">
            <w:r w:rsidRPr="00B9761E">
              <w:t> 02</w:t>
            </w:r>
          </w:p>
        </w:tc>
        <w:tc>
          <w:tcPr>
            <w:tcW w:w="489" w:type="dxa"/>
            <w:hideMark/>
          </w:tcPr>
          <w:p w:rsidR="00B9761E" w:rsidRPr="00B9761E" w:rsidRDefault="00B9761E" w:rsidP="00B9761E">
            <w:r w:rsidRPr="00B9761E">
              <w:t> 03</w:t>
            </w:r>
          </w:p>
        </w:tc>
        <w:tc>
          <w:tcPr>
            <w:tcW w:w="1036" w:type="dxa"/>
            <w:hideMark/>
          </w:tcPr>
          <w:p w:rsidR="00B9761E" w:rsidRPr="00B9761E" w:rsidRDefault="00B9761E" w:rsidP="00B9761E">
            <w:r w:rsidRPr="00B9761E">
              <w:t>27,5</w:t>
            </w:r>
          </w:p>
        </w:tc>
      </w:tr>
      <w:tr w:rsidR="00B9761E" w:rsidRPr="00B9761E" w:rsidTr="00652069">
        <w:trPr>
          <w:trHeight w:val="891"/>
        </w:trPr>
        <w:tc>
          <w:tcPr>
            <w:tcW w:w="5492" w:type="dxa"/>
            <w:hideMark/>
          </w:tcPr>
          <w:p w:rsidR="00B9761E" w:rsidRPr="00B9761E" w:rsidRDefault="00B9761E">
            <w:r w:rsidRPr="00B9761E">
              <w:t xml:space="preserve">Расходы на погашение кредиторской задолженности в рамках </w:t>
            </w:r>
            <w:proofErr w:type="spellStart"/>
            <w:r w:rsidRPr="00B9761E">
              <w:t>непрограммных</w:t>
            </w:r>
            <w:proofErr w:type="spellEnd"/>
            <w:r w:rsidRPr="00B9761E">
              <w:t xml:space="preserve"> расходов бюджета поселения (Иные закупки товаров, работ и услуг для обеспечения государственных (муниципальных) нужд)</w:t>
            </w:r>
          </w:p>
        </w:tc>
        <w:tc>
          <w:tcPr>
            <w:tcW w:w="1400" w:type="dxa"/>
            <w:hideMark/>
          </w:tcPr>
          <w:p w:rsidR="00B9761E" w:rsidRPr="00B9761E" w:rsidRDefault="00B9761E" w:rsidP="00B9761E">
            <w:r w:rsidRPr="00B9761E">
              <w:t>99 9 7107</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 05</w:t>
            </w:r>
          </w:p>
        </w:tc>
        <w:tc>
          <w:tcPr>
            <w:tcW w:w="489" w:type="dxa"/>
            <w:hideMark/>
          </w:tcPr>
          <w:p w:rsidR="00B9761E" w:rsidRPr="00B9761E" w:rsidRDefault="00B9761E" w:rsidP="00B9761E">
            <w:r w:rsidRPr="00B9761E">
              <w:t> 01</w:t>
            </w:r>
          </w:p>
        </w:tc>
        <w:tc>
          <w:tcPr>
            <w:tcW w:w="1036" w:type="dxa"/>
            <w:hideMark/>
          </w:tcPr>
          <w:p w:rsidR="00B9761E" w:rsidRPr="00B9761E" w:rsidRDefault="00B9761E" w:rsidP="00B9761E">
            <w:r w:rsidRPr="00B9761E">
              <w:t>21 435,1</w:t>
            </w:r>
          </w:p>
        </w:tc>
      </w:tr>
      <w:tr w:rsidR="00B9761E" w:rsidRPr="00B9761E" w:rsidTr="00652069">
        <w:trPr>
          <w:trHeight w:val="1232"/>
        </w:trPr>
        <w:tc>
          <w:tcPr>
            <w:tcW w:w="5492" w:type="dxa"/>
            <w:hideMark/>
          </w:tcPr>
          <w:p w:rsidR="00B9761E" w:rsidRPr="00B9761E" w:rsidRDefault="00B9761E">
            <w:r w:rsidRPr="00B9761E">
              <w:t xml:space="preserve">Расходы на погашение кредиторской задолженности в рамках </w:t>
            </w:r>
            <w:proofErr w:type="spellStart"/>
            <w:r w:rsidRPr="00B9761E">
              <w:t>непрограммных</w:t>
            </w:r>
            <w:proofErr w:type="spellEnd"/>
            <w:r w:rsidRPr="00B9761E">
              <w:t xml:space="preserve"> расходов бюджета поселения (Субсидии юридическим лицам (кроме некоммерческих организаций), индивидуальным предпринимателям, физическим лицам)</w:t>
            </w:r>
          </w:p>
        </w:tc>
        <w:tc>
          <w:tcPr>
            <w:tcW w:w="1400" w:type="dxa"/>
            <w:hideMark/>
          </w:tcPr>
          <w:p w:rsidR="00B9761E" w:rsidRPr="00B9761E" w:rsidRDefault="00B9761E" w:rsidP="00B9761E">
            <w:r w:rsidRPr="00B9761E">
              <w:t>99 9 7107</w:t>
            </w:r>
          </w:p>
        </w:tc>
        <w:tc>
          <w:tcPr>
            <w:tcW w:w="841" w:type="dxa"/>
            <w:hideMark/>
          </w:tcPr>
          <w:p w:rsidR="00B9761E" w:rsidRPr="00B9761E" w:rsidRDefault="00B9761E" w:rsidP="00B9761E">
            <w:r w:rsidRPr="00B9761E">
              <w:t>810</w:t>
            </w:r>
          </w:p>
        </w:tc>
        <w:tc>
          <w:tcPr>
            <w:tcW w:w="489" w:type="dxa"/>
            <w:hideMark/>
          </w:tcPr>
          <w:p w:rsidR="00B9761E" w:rsidRPr="00B9761E" w:rsidRDefault="00B9761E" w:rsidP="00B9761E">
            <w:r w:rsidRPr="00B9761E">
              <w:t> 05</w:t>
            </w:r>
          </w:p>
        </w:tc>
        <w:tc>
          <w:tcPr>
            <w:tcW w:w="489" w:type="dxa"/>
            <w:hideMark/>
          </w:tcPr>
          <w:p w:rsidR="00B9761E" w:rsidRPr="00B9761E" w:rsidRDefault="00B9761E" w:rsidP="00B9761E">
            <w:r w:rsidRPr="00B9761E">
              <w:t> 01</w:t>
            </w:r>
          </w:p>
        </w:tc>
        <w:tc>
          <w:tcPr>
            <w:tcW w:w="1036" w:type="dxa"/>
            <w:hideMark/>
          </w:tcPr>
          <w:p w:rsidR="00B9761E" w:rsidRPr="00B9761E" w:rsidRDefault="00B9761E" w:rsidP="00B9761E">
            <w:r w:rsidRPr="00B9761E">
              <w:t>56,6</w:t>
            </w:r>
          </w:p>
        </w:tc>
      </w:tr>
      <w:tr w:rsidR="00B9761E" w:rsidRPr="00B9761E" w:rsidTr="00652069">
        <w:trPr>
          <w:trHeight w:val="996"/>
        </w:trPr>
        <w:tc>
          <w:tcPr>
            <w:tcW w:w="5492" w:type="dxa"/>
            <w:hideMark/>
          </w:tcPr>
          <w:p w:rsidR="00B9761E" w:rsidRPr="00B9761E" w:rsidRDefault="00B9761E">
            <w:r w:rsidRPr="00B9761E">
              <w:t xml:space="preserve"> Расходы на погашение кредиторской задолженности в рамках </w:t>
            </w:r>
            <w:proofErr w:type="spellStart"/>
            <w:r w:rsidRPr="00B9761E">
              <w:t>непрограммных</w:t>
            </w:r>
            <w:proofErr w:type="spellEnd"/>
            <w:r w:rsidRPr="00B9761E">
              <w:t xml:space="preserve"> расходов бюджета поселения (Иные закупки товаров, работ и услуг для обеспечения государственных (муниципальных) нужд)</w:t>
            </w:r>
          </w:p>
        </w:tc>
        <w:tc>
          <w:tcPr>
            <w:tcW w:w="1400" w:type="dxa"/>
            <w:hideMark/>
          </w:tcPr>
          <w:p w:rsidR="00B9761E" w:rsidRPr="00B9761E" w:rsidRDefault="00B9761E" w:rsidP="00B9761E">
            <w:r w:rsidRPr="00B9761E">
              <w:t> 99 9 7107</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 05</w:t>
            </w:r>
          </w:p>
        </w:tc>
        <w:tc>
          <w:tcPr>
            <w:tcW w:w="489" w:type="dxa"/>
            <w:hideMark/>
          </w:tcPr>
          <w:p w:rsidR="00B9761E" w:rsidRPr="00B9761E" w:rsidRDefault="00B9761E" w:rsidP="00B9761E">
            <w:r w:rsidRPr="00B9761E">
              <w:t> 02</w:t>
            </w:r>
          </w:p>
        </w:tc>
        <w:tc>
          <w:tcPr>
            <w:tcW w:w="1036" w:type="dxa"/>
            <w:hideMark/>
          </w:tcPr>
          <w:p w:rsidR="00B9761E" w:rsidRPr="00B9761E" w:rsidRDefault="00B9761E" w:rsidP="00B9761E">
            <w:r w:rsidRPr="00B9761E">
              <w:t>10 698,4</w:t>
            </w:r>
          </w:p>
        </w:tc>
      </w:tr>
      <w:tr w:rsidR="00B9761E" w:rsidRPr="00B9761E" w:rsidTr="00652069">
        <w:trPr>
          <w:trHeight w:val="3606"/>
        </w:trPr>
        <w:tc>
          <w:tcPr>
            <w:tcW w:w="5492" w:type="dxa"/>
            <w:hideMark/>
          </w:tcPr>
          <w:p w:rsidR="00B9761E" w:rsidRPr="00B9761E" w:rsidRDefault="00B9761E">
            <w:proofErr w:type="gramStart"/>
            <w:r w:rsidRPr="00B9761E">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B9761E">
              <w:t xml:space="preserve"> года № 273-ЗС «Об административных правонарушениях» в рамках </w:t>
            </w:r>
            <w:proofErr w:type="spellStart"/>
            <w:r w:rsidRPr="00B9761E">
              <w:t>непрограммных</w:t>
            </w:r>
            <w:proofErr w:type="spellEnd"/>
            <w:r w:rsidRPr="00B9761E">
              <w:t xml:space="preserve"> расходов бюджета поселения  (Иные закупки товаров, работ и услуг для обеспечения государственных (муниципальных) нужд)</w:t>
            </w:r>
          </w:p>
        </w:tc>
        <w:tc>
          <w:tcPr>
            <w:tcW w:w="1400" w:type="dxa"/>
            <w:hideMark/>
          </w:tcPr>
          <w:p w:rsidR="00B9761E" w:rsidRPr="00B9761E" w:rsidRDefault="00B9761E" w:rsidP="00B9761E">
            <w:r w:rsidRPr="00B9761E">
              <w:t>99 9 7239</w:t>
            </w:r>
          </w:p>
        </w:tc>
        <w:tc>
          <w:tcPr>
            <w:tcW w:w="841" w:type="dxa"/>
            <w:hideMark/>
          </w:tcPr>
          <w:p w:rsidR="00B9761E" w:rsidRPr="00B9761E" w:rsidRDefault="00B9761E" w:rsidP="00B9761E">
            <w:r w:rsidRPr="00B9761E">
              <w:t>240</w:t>
            </w:r>
          </w:p>
        </w:tc>
        <w:tc>
          <w:tcPr>
            <w:tcW w:w="489" w:type="dxa"/>
            <w:hideMark/>
          </w:tcPr>
          <w:p w:rsidR="00B9761E" w:rsidRPr="00B9761E" w:rsidRDefault="00B9761E" w:rsidP="00B9761E">
            <w:r w:rsidRPr="00B9761E">
              <w:t> 01</w:t>
            </w:r>
          </w:p>
        </w:tc>
        <w:tc>
          <w:tcPr>
            <w:tcW w:w="489" w:type="dxa"/>
            <w:hideMark/>
          </w:tcPr>
          <w:p w:rsidR="00B9761E" w:rsidRPr="00B9761E" w:rsidRDefault="00B9761E" w:rsidP="00B9761E">
            <w:r w:rsidRPr="00B9761E">
              <w:t> 04</w:t>
            </w:r>
          </w:p>
        </w:tc>
        <w:tc>
          <w:tcPr>
            <w:tcW w:w="1036" w:type="dxa"/>
            <w:hideMark/>
          </w:tcPr>
          <w:p w:rsidR="00B9761E" w:rsidRPr="00B9761E" w:rsidRDefault="00B9761E" w:rsidP="00B9761E">
            <w:r w:rsidRPr="00B9761E">
              <w:t>0,2</w:t>
            </w:r>
          </w:p>
        </w:tc>
      </w:tr>
      <w:tr w:rsidR="00B9761E" w:rsidRPr="00B9761E" w:rsidTr="00652069">
        <w:trPr>
          <w:trHeight w:val="3108"/>
        </w:trPr>
        <w:tc>
          <w:tcPr>
            <w:tcW w:w="5492" w:type="dxa"/>
            <w:hideMark/>
          </w:tcPr>
          <w:p w:rsidR="00B9761E" w:rsidRPr="00B9761E" w:rsidRDefault="00B9761E">
            <w:proofErr w:type="gramStart"/>
            <w:r w:rsidRPr="00B9761E">
              <w:t>Расходы на предоставление межбюджетных трансфертов другим бюджетам бюджетной системы Российской Федерации за счет средств бюджета поселения по утверждению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разрешений на ввод в эксплуатацию, утверждение местных нормативов градостроительного проектирования поселений (Иные межбюджетные трансферты)</w:t>
            </w:r>
            <w:proofErr w:type="gramEnd"/>
          </w:p>
        </w:tc>
        <w:tc>
          <w:tcPr>
            <w:tcW w:w="1400" w:type="dxa"/>
            <w:hideMark/>
          </w:tcPr>
          <w:p w:rsidR="00B9761E" w:rsidRPr="00B9761E" w:rsidRDefault="00B9761E" w:rsidP="00B9761E">
            <w:r w:rsidRPr="00B9761E">
              <w:t>99 9 8510</w:t>
            </w:r>
          </w:p>
        </w:tc>
        <w:tc>
          <w:tcPr>
            <w:tcW w:w="841" w:type="dxa"/>
            <w:hideMark/>
          </w:tcPr>
          <w:p w:rsidR="00B9761E" w:rsidRPr="00B9761E" w:rsidRDefault="00B9761E" w:rsidP="00B9761E">
            <w:r w:rsidRPr="00B9761E">
              <w:t>540</w:t>
            </w:r>
          </w:p>
        </w:tc>
        <w:tc>
          <w:tcPr>
            <w:tcW w:w="489" w:type="dxa"/>
            <w:hideMark/>
          </w:tcPr>
          <w:p w:rsidR="00B9761E" w:rsidRPr="00B9761E" w:rsidRDefault="00B9761E" w:rsidP="00B9761E">
            <w:r w:rsidRPr="00B9761E">
              <w:t> 01</w:t>
            </w:r>
          </w:p>
        </w:tc>
        <w:tc>
          <w:tcPr>
            <w:tcW w:w="489" w:type="dxa"/>
            <w:hideMark/>
          </w:tcPr>
          <w:p w:rsidR="00B9761E" w:rsidRPr="00B9761E" w:rsidRDefault="00B9761E" w:rsidP="00B9761E">
            <w:r w:rsidRPr="00B9761E">
              <w:t> 04</w:t>
            </w:r>
          </w:p>
        </w:tc>
        <w:tc>
          <w:tcPr>
            <w:tcW w:w="1036" w:type="dxa"/>
            <w:hideMark/>
          </w:tcPr>
          <w:p w:rsidR="00B9761E" w:rsidRPr="00B9761E" w:rsidRDefault="00B9761E" w:rsidP="00B9761E">
            <w:r w:rsidRPr="00B9761E">
              <w:t>36,7</w:t>
            </w:r>
          </w:p>
        </w:tc>
      </w:tr>
      <w:tr w:rsidR="00B9761E" w:rsidRPr="00B9761E" w:rsidTr="00652069">
        <w:trPr>
          <w:trHeight w:val="2966"/>
        </w:trPr>
        <w:tc>
          <w:tcPr>
            <w:tcW w:w="5492" w:type="dxa"/>
            <w:hideMark/>
          </w:tcPr>
          <w:p w:rsidR="00B9761E" w:rsidRPr="00B9761E" w:rsidRDefault="00B9761E">
            <w:proofErr w:type="gramStart"/>
            <w:r w:rsidRPr="00B9761E">
              <w:lastRenderedPageBreak/>
              <w:t>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 (Иные межбюджетные трансферты)</w:t>
            </w:r>
            <w:proofErr w:type="gramEnd"/>
          </w:p>
        </w:tc>
        <w:tc>
          <w:tcPr>
            <w:tcW w:w="1400" w:type="dxa"/>
            <w:hideMark/>
          </w:tcPr>
          <w:p w:rsidR="00B9761E" w:rsidRPr="00B9761E" w:rsidRDefault="00B9761E" w:rsidP="00B9761E">
            <w:r w:rsidRPr="00B9761E">
              <w:t>99 9 8520</w:t>
            </w:r>
          </w:p>
        </w:tc>
        <w:tc>
          <w:tcPr>
            <w:tcW w:w="841" w:type="dxa"/>
            <w:hideMark/>
          </w:tcPr>
          <w:p w:rsidR="00B9761E" w:rsidRPr="00B9761E" w:rsidRDefault="00B9761E" w:rsidP="00B9761E">
            <w:r w:rsidRPr="00B9761E">
              <w:t>540</w:t>
            </w:r>
          </w:p>
        </w:tc>
        <w:tc>
          <w:tcPr>
            <w:tcW w:w="489" w:type="dxa"/>
            <w:hideMark/>
          </w:tcPr>
          <w:p w:rsidR="00B9761E" w:rsidRPr="00B9761E" w:rsidRDefault="00B9761E" w:rsidP="00B9761E">
            <w:r w:rsidRPr="00B9761E">
              <w:t> 01</w:t>
            </w:r>
          </w:p>
        </w:tc>
        <w:tc>
          <w:tcPr>
            <w:tcW w:w="489" w:type="dxa"/>
            <w:hideMark/>
          </w:tcPr>
          <w:p w:rsidR="00B9761E" w:rsidRPr="00B9761E" w:rsidRDefault="00B9761E" w:rsidP="00B9761E">
            <w:r w:rsidRPr="00B9761E">
              <w:t> 04</w:t>
            </w:r>
          </w:p>
        </w:tc>
        <w:tc>
          <w:tcPr>
            <w:tcW w:w="1036" w:type="dxa"/>
            <w:hideMark/>
          </w:tcPr>
          <w:p w:rsidR="00B9761E" w:rsidRPr="00B9761E" w:rsidRDefault="00B9761E" w:rsidP="00B9761E">
            <w:r w:rsidRPr="00B9761E">
              <w:t>33,7</w:t>
            </w:r>
          </w:p>
        </w:tc>
      </w:tr>
      <w:tr w:rsidR="00B9761E" w:rsidRPr="00B9761E" w:rsidTr="00652069">
        <w:trPr>
          <w:trHeight w:val="1689"/>
        </w:trPr>
        <w:tc>
          <w:tcPr>
            <w:tcW w:w="5492" w:type="dxa"/>
            <w:hideMark/>
          </w:tcPr>
          <w:p w:rsidR="00B9761E" w:rsidRPr="00B9761E" w:rsidRDefault="00B9761E">
            <w:r w:rsidRPr="00B9761E">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w:t>
            </w:r>
            <w:proofErr w:type="spellStart"/>
            <w:r w:rsidRPr="00B9761E">
              <w:t>электро</w:t>
            </w:r>
            <w:proofErr w:type="spellEnd"/>
            <w:r w:rsidRPr="00B9761E">
              <w:t>-, тепл</w:t>
            </w:r>
            <w:proofErr w:type="gramStart"/>
            <w:r w:rsidRPr="00B9761E">
              <w:t>о-</w:t>
            </w:r>
            <w:proofErr w:type="gramEnd"/>
            <w:r w:rsidRPr="00B9761E">
              <w:t xml:space="preserve">, </w:t>
            </w:r>
            <w:proofErr w:type="spellStart"/>
            <w:r w:rsidRPr="00B9761E">
              <w:t>газо</w:t>
            </w:r>
            <w:proofErr w:type="spellEnd"/>
            <w:r w:rsidRPr="00B9761E">
              <w:t>- и водоснабжения населения, водоотведения (Иные межбюджетные трансферты)</w:t>
            </w:r>
          </w:p>
        </w:tc>
        <w:tc>
          <w:tcPr>
            <w:tcW w:w="1400" w:type="dxa"/>
            <w:hideMark/>
          </w:tcPr>
          <w:p w:rsidR="00B9761E" w:rsidRPr="00B9761E" w:rsidRDefault="00B9761E" w:rsidP="00B9761E">
            <w:r w:rsidRPr="00B9761E">
              <w:t>99 9 8530</w:t>
            </w:r>
          </w:p>
        </w:tc>
        <w:tc>
          <w:tcPr>
            <w:tcW w:w="841" w:type="dxa"/>
            <w:hideMark/>
          </w:tcPr>
          <w:p w:rsidR="00B9761E" w:rsidRPr="00B9761E" w:rsidRDefault="00B9761E" w:rsidP="00B9761E">
            <w:r w:rsidRPr="00B9761E">
              <w:t>540</w:t>
            </w:r>
          </w:p>
        </w:tc>
        <w:tc>
          <w:tcPr>
            <w:tcW w:w="489" w:type="dxa"/>
            <w:hideMark/>
          </w:tcPr>
          <w:p w:rsidR="00B9761E" w:rsidRPr="00B9761E" w:rsidRDefault="00B9761E" w:rsidP="00B9761E">
            <w:r w:rsidRPr="00B9761E">
              <w:t> 01</w:t>
            </w:r>
          </w:p>
        </w:tc>
        <w:tc>
          <w:tcPr>
            <w:tcW w:w="489" w:type="dxa"/>
            <w:hideMark/>
          </w:tcPr>
          <w:p w:rsidR="00B9761E" w:rsidRPr="00B9761E" w:rsidRDefault="00B9761E" w:rsidP="00B9761E">
            <w:r w:rsidRPr="00B9761E">
              <w:t> 06</w:t>
            </w:r>
          </w:p>
        </w:tc>
        <w:tc>
          <w:tcPr>
            <w:tcW w:w="1036" w:type="dxa"/>
            <w:hideMark/>
          </w:tcPr>
          <w:p w:rsidR="00B9761E" w:rsidRPr="00B9761E" w:rsidRDefault="00B9761E" w:rsidP="00B9761E">
            <w:r w:rsidRPr="00B9761E">
              <w:t>4,0</w:t>
            </w:r>
          </w:p>
        </w:tc>
      </w:tr>
      <w:tr w:rsidR="00B9761E" w:rsidRPr="00B9761E" w:rsidTr="00652069">
        <w:trPr>
          <w:trHeight w:val="1416"/>
        </w:trPr>
        <w:tc>
          <w:tcPr>
            <w:tcW w:w="5492" w:type="dxa"/>
            <w:hideMark/>
          </w:tcPr>
          <w:p w:rsidR="00B9761E" w:rsidRPr="00B9761E" w:rsidRDefault="00B9761E">
            <w:r w:rsidRPr="00B9761E">
              <w:t>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поселений (Иные межбюджетные трансферты)</w:t>
            </w:r>
          </w:p>
        </w:tc>
        <w:tc>
          <w:tcPr>
            <w:tcW w:w="1400" w:type="dxa"/>
            <w:hideMark/>
          </w:tcPr>
          <w:p w:rsidR="00B9761E" w:rsidRPr="00B9761E" w:rsidRDefault="00B9761E" w:rsidP="00B9761E">
            <w:r w:rsidRPr="00B9761E">
              <w:t>99 9 8540</w:t>
            </w:r>
          </w:p>
        </w:tc>
        <w:tc>
          <w:tcPr>
            <w:tcW w:w="841" w:type="dxa"/>
            <w:hideMark/>
          </w:tcPr>
          <w:p w:rsidR="00B9761E" w:rsidRPr="00B9761E" w:rsidRDefault="00B9761E" w:rsidP="00B9761E">
            <w:r w:rsidRPr="00B9761E">
              <w:t>540</w:t>
            </w:r>
          </w:p>
        </w:tc>
        <w:tc>
          <w:tcPr>
            <w:tcW w:w="489" w:type="dxa"/>
            <w:hideMark/>
          </w:tcPr>
          <w:p w:rsidR="00B9761E" w:rsidRPr="00B9761E" w:rsidRDefault="00B9761E" w:rsidP="00B9761E">
            <w:r w:rsidRPr="00B9761E">
              <w:t> 01</w:t>
            </w:r>
          </w:p>
        </w:tc>
        <w:tc>
          <w:tcPr>
            <w:tcW w:w="489" w:type="dxa"/>
            <w:hideMark/>
          </w:tcPr>
          <w:p w:rsidR="00B9761E" w:rsidRPr="00B9761E" w:rsidRDefault="00B9761E" w:rsidP="00B9761E">
            <w:r w:rsidRPr="00B9761E">
              <w:t> 13</w:t>
            </w:r>
          </w:p>
        </w:tc>
        <w:tc>
          <w:tcPr>
            <w:tcW w:w="1036" w:type="dxa"/>
            <w:hideMark/>
          </w:tcPr>
          <w:p w:rsidR="00B9761E" w:rsidRPr="00B9761E" w:rsidRDefault="00B9761E" w:rsidP="00B9761E">
            <w:r w:rsidRPr="00B9761E">
              <w:t>64,7</w:t>
            </w:r>
          </w:p>
        </w:tc>
      </w:tr>
      <w:tr w:rsidR="00B9761E" w:rsidRPr="00B9761E" w:rsidTr="00652069">
        <w:trPr>
          <w:trHeight w:val="1797"/>
        </w:trPr>
        <w:tc>
          <w:tcPr>
            <w:tcW w:w="5492" w:type="dxa"/>
            <w:hideMark/>
          </w:tcPr>
          <w:p w:rsidR="00B9761E" w:rsidRPr="00B9761E" w:rsidRDefault="00B9761E">
            <w:r w:rsidRPr="00B9761E">
              <w:t xml:space="preserve">Приобретение </w:t>
            </w:r>
            <w:proofErr w:type="spellStart"/>
            <w:r w:rsidRPr="00B9761E">
              <w:t>звукотехнического</w:t>
            </w:r>
            <w:proofErr w:type="spellEnd"/>
            <w:r w:rsidRPr="00B9761E">
              <w:t xml:space="preserve"> оборудования в комплекте с коммутацией для сельского дома культуры п. Казачьи Лагери в рамках подпрограммы "Культура Персиановского сельского поселения" муниципальной программы Персиановского сельского поселения "Развитие культуры" </w:t>
            </w:r>
            <w:proofErr w:type="gramStart"/>
            <w:r w:rsidRPr="00B9761E">
              <w:t xml:space="preserve">( </w:t>
            </w:r>
            <w:proofErr w:type="gramEnd"/>
            <w:r w:rsidRPr="00B9761E">
              <w:t>Субсидии бюджетным учреждениям на иные цели)</w:t>
            </w:r>
          </w:p>
        </w:tc>
        <w:tc>
          <w:tcPr>
            <w:tcW w:w="1400" w:type="dxa"/>
            <w:hideMark/>
          </w:tcPr>
          <w:p w:rsidR="00B9761E" w:rsidRPr="00B9761E" w:rsidRDefault="00B9761E" w:rsidP="00B9761E">
            <w:r w:rsidRPr="00B9761E">
              <w:t>99 9 9010</w:t>
            </w:r>
          </w:p>
        </w:tc>
        <w:tc>
          <w:tcPr>
            <w:tcW w:w="841" w:type="dxa"/>
            <w:hideMark/>
          </w:tcPr>
          <w:p w:rsidR="00B9761E" w:rsidRPr="00B9761E" w:rsidRDefault="00B9761E" w:rsidP="00B9761E">
            <w:r w:rsidRPr="00B9761E">
              <w:t>610</w:t>
            </w:r>
          </w:p>
        </w:tc>
        <w:tc>
          <w:tcPr>
            <w:tcW w:w="489" w:type="dxa"/>
            <w:hideMark/>
          </w:tcPr>
          <w:p w:rsidR="00B9761E" w:rsidRPr="00B9761E" w:rsidRDefault="00B9761E" w:rsidP="00B9761E">
            <w:r w:rsidRPr="00B9761E">
              <w:t> 08</w:t>
            </w:r>
          </w:p>
        </w:tc>
        <w:tc>
          <w:tcPr>
            <w:tcW w:w="489" w:type="dxa"/>
            <w:hideMark/>
          </w:tcPr>
          <w:p w:rsidR="00B9761E" w:rsidRPr="00B9761E" w:rsidRDefault="00B9761E" w:rsidP="00B9761E">
            <w:r w:rsidRPr="00B9761E">
              <w:t> 01</w:t>
            </w:r>
          </w:p>
        </w:tc>
        <w:tc>
          <w:tcPr>
            <w:tcW w:w="1036" w:type="dxa"/>
            <w:hideMark/>
          </w:tcPr>
          <w:p w:rsidR="00B9761E" w:rsidRPr="00B9761E" w:rsidRDefault="00B9761E" w:rsidP="00B9761E">
            <w:r w:rsidRPr="00B9761E">
              <w:t>250,0</w:t>
            </w:r>
          </w:p>
        </w:tc>
      </w:tr>
      <w:tr w:rsidR="00B9761E" w:rsidRPr="00B9761E" w:rsidTr="00652069">
        <w:trPr>
          <w:trHeight w:val="1597"/>
        </w:trPr>
        <w:tc>
          <w:tcPr>
            <w:tcW w:w="5492" w:type="dxa"/>
            <w:noWrap/>
            <w:hideMark/>
          </w:tcPr>
          <w:p w:rsidR="00B9761E" w:rsidRPr="00B9761E" w:rsidRDefault="00B9761E">
            <w:r w:rsidRPr="00B9761E">
              <w:t xml:space="preserve">Расходы на исполнение судебных актов по искам к поселению о возмещении вреда, причиненного незаконными действиями (бездействием) органов местного самоуправления либо их должностных лиц в рамках </w:t>
            </w:r>
            <w:proofErr w:type="spellStart"/>
            <w:r w:rsidRPr="00B9761E">
              <w:t>непрограммных</w:t>
            </w:r>
            <w:proofErr w:type="spellEnd"/>
            <w:r w:rsidRPr="00B9761E">
              <w:t xml:space="preserve"> расходов бюджета поселения (Уплата налогов, сборов и иных платежей)</w:t>
            </w:r>
          </w:p>
        </w:tc>
        <w:tc>
          <w:tcPr>
            <w:tcW w:w="1400" w:type="dxa"/>
            <w:hideMark/>
          </w:tcPr>
          <w:p w:rsidR="00B9761E" w:rsidRPr="00B9761E" w:rsidRDefault="00B9761E" w:rsidP="00B9761E">
            <w:r w:rsidRPr="00B9761E">
              <w:t>99 9 9204</w:t>
            </w:r>
          </w:p>
        </w:tc>
        <w:tc>
          <w:tcPr>
            <w:tcW w:w="841" w:type="dxa"/>
            <w:hideMark/>
          </w:tcPr>
          <w:p w:rsidR="00B9761E" w:rsidRPr="00B9761E" w:rsidRDefault="00B9761E" w:rsidP="00B9761E">
            <w:r w:rsidRPr="00B9761E">
              <w:t>850</w:t>
            </w:r>
          </w:p>
        </w:tc>
        <w:tc>
          <w:tcPr>
            <w:tcW w:w="489" w:type="dxa"/>
            <w:hideMark/>
          </w:tcPr>
          <w:p w:rsidR="00B9761E" w:rsidRPr="00B9761E" w:rsidRDefault="00B9761E" w:rsidP="00B9761E">
            <w:r w:rsidRPr="00B9761E">
              <w:t> 01</w:t>
            </w:r>
          </w:p>
        </w:tc>
        <w:tc>
          <w:tcPr>
            <w:tcW w:w="489" w:type="dxa"/>
            <w:hideMark/>
          </w:tcPr>
          <w:p w:rsidR="00B9761E" w:rsidRPr="00B9761E" w:rsidRDefault="00B9761E" w:rsidP="00B9761E">
            <w:r w:rsidRPr="00B9761E">
              <w:t> 13</w:t>
            </w:r>
          </w:p>
        </w:tc>
        <w:tc>
          <w:tcPr>
            <w:tcW w:w="1036" w:type="dxa"/>
            <w:hideMark/>
          </w:tcPr>
          <w:p w:rsidR="00B9761E" w:rsidRPr="00B9761E" w:rsidRDefault="00B9761E" w:rsidP="00B9761E">
            <w:r w:rsidRPr="00B9761E">
              <w:t>110,0</w:t>
            </w:r>
          </w:p>
        </w:tc>
      </w:tr>
      <w:tr w:rsidR="00B9761E" w:rsidRPr="00B9761E" w:rsidTr="00B9761E">
        <w:trPr>
          <w:trHeight w:val="375"/>
        </w:trPr>
        <w:tc>
          <w:tcPr>
            <w:tcW w:w="9747" w:type="dxa"/>
            <w:gridSpan w:val="6"/>
            <w:hideMark/>
          </w:tcPr>
          <w:p w:rsidR="00B9761E" w:rsidRPr="00B9761E" w:rsidRDefault="00B9761E" w:rsidP="00B9761E">
            <w:r w:rsidRPr="00B9761E">
              <w:t xml:space="preserve">Глава Персиановского сельского поселения               </w:t>
            </w:r>
            <w:r w:rsidR="00652069">
              <w:t xml:space="preserve">                                                   </w:t>
            </w:r>
            <w:r w:rsidRPr="00B9761E">
              <w:t xml:space="preserve">   Р.В.Еремин</w:t>
            </w:r>
          </w:p>
        </w:tc>
      </w:tr>
    </w:tbl>
    <w:p w:rsidR="00316DEA" w:rsidRDefault="00316DEA"/>
    <w:sectPr w:rsidR="00316DEA" w:rsidSect="00316DE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9761E"/>
    <w:rsid w:val="000001A2"/>
    <w:rsid w:val="000008A2"/>
    <w:rsid w:val="00000A77"/>
    <w:rsid w:val="00000C2F"/>
    <w:rsid w:val="00001281"/>
    <w:rsid w:val="00001304"/>
    <w:rsid w:val="000015A1"/>
    <w:rsid w:val="000015D9"/>
    <w:rsid w:val="00001D40"/>
    <w:rsid w:val="00001EAE"/>
    <w:rsid w:val="00001EB1"/>
    <w:rsid w:val="00002DAC"/>
    <w:rsid w:val="0000305D"/>
    <w:rsid w:val="000030DD"/>
    <w:rsid w:val="000031ED"/>
    <w:rsid w:val="000035FA"/>
    <w:rsid w:val="000039DA"/>
    <w:rsid w:val="00003F78"/>
    <w:rsid w:val="0000457C"/>
    <w:rsid w:val="00004CB0"/>
    <w:rsid w:val="00004DCD"/>
    <w:rsid w:val="000050EF"/>
    <w:rsid w:val="00005454"/>
    <w:rsid w:val="00005572"/>
    <w:rsid w:val="0000570E"/>
    <w:rsid w:val="0000572C"/>
    <w:rsid w:val="00005BAB"/>
    <w:rsid w:val="00005E8B"/>
    <w:rsid w:val="0000610B"/>
    <w:rsid w:val="0000621B"/>
    <w:rsid w:val="00006A80"/>
    <w:rsid w:val="00007182"/>
    <w:rsid w:val="0000725C"/>
    <w:rsid w:val="0000760A"/>
    <w:rsid w:val="0000790B"/>
    <w:rsid w:val="00007E80"/>
    <w:rsid w:val="00010726"/>
    <w:rsid w:val="000107E8"/>
    <w:rsid w:val="000107FE"/>
    <w:rsid w:val="00010A76"/>
    <w:rsid w:val="00010EA4"/>
    <w:rsid w:val="00010F15"/>
    <w:rsid w:val="00010FB0"/>
    <w:rsid w:val="0001111C"/>
    <w:rsid w:val="000113F6"/>
    <w:rsid w:val="000115D1"/>
    <w:rsid w:val="00011625"/>
    <w:rsid w:val="00011BC1"/>
    <w:rsid w:val="00012481"/>
    <w:rsid w:val="00012561"/>
    <w:rsid w:val="0001259E"/>
    <w:rsid w:val="00012C50"/>
    <w:rsid w:val="00012F94"/>
    <w:rsid w:val="000130F8"/>
    <w:rsid w:val="0001360D"/>
    <w:rsid w:val="0001368A"/>
    <w:rsid w:val="00013B41"/>
    <w:rsid w:val="00013E48"/>
    <w:rsid w:val="00013FD5"/>
    <w:rsid w:val="0001459B"/>
    <w:rsid w:val="00014A56"/>
    <w:rsid w:val="00014FA2"/>
    <w:rsid w:val="000150B4"/>
    <w:rsid w:val="00015195"/>
    <w:rsid w:val="0001534D"/>
    <w:rsid w:val="00016126"/>
    <w:rsid w:val="00016423"/>
    <w:rsid w:val="00016838"/>
    <w:rsid w:val="00016854"/>
    <w:rsid w:val="000168DF"/>
    <w:rsid w:val="00016EBD"/>
    <w:rsid w:val="00016F88"/>
    <w:rsid w:val="00020811"/>
    <w:rsid w:val="000216D1"/>
    <w:rsid w:val="0002199C"/>
    <w:rsid w:val="00021DA3"/>
    <w:rsid w:val="00021F99"/>
    <w:rsid w:val="00022014"/>
    <w:rsid w:val="0002267A"/>
    <w:rsid w:val="00022A1A"/>
    <w:rsid w:val="00023024"/>
    <w:rsid w:val="000230B6"/>
    <w:rsid w:val="00023222"/>
    <w:rsid w:val="0002328C"/>
    <w:rsid w:val="000233D7"/>
    <w:rsid w:val="00023A89"/>
    <w:rsid w:val="00023BDC"/>
    <w:rsid w:val="00023CBC"/>
    <w:rsid w:val="00024566"/>
    <w:rsid w:val="000245F7"/>
    <w:rsid w:val="000247F1"/>
    <w:rsid w:val="00024CEB"/>
    <w:rsid w:val="00024DD0"/>
    <w:rsid w:val="00024E5A"/>
    <w:rsid w:val="000252AD"/>
    <w:rsid w:val="0002565C"/>
    <w:rsid w:val="000259C4"/>
    <w:rsid w:val="00025A7E"/>
    <w:rsid w:val="00026082"/>
    <w:rsid w:val="00026132"/>
    <w:rsid w:val="00026A55"/>
    <w:rsid w:val="00026ABB"/>
    <w:rsid w:val="00026D2D"/>
    <w:rsid w:val="00026E71"/>
    <w:rsid w:val="00026EBA"/>
    <w:rsid w:val="000279D3"/>
    <w:rsid w:val="00027CC8"/>
    <w:rsid w:val="000300B4"/>
    <w:rsid w:val="000301A5"/>
    <w:rsid w:val="0003022D"/>
    <w:rsid w:val="000303E8"/>
    <w:rsid w:val="00030567"/>
    <w:rsid w:val="00030AD9"/>
    <w:rsid w:val="0003106D"/>
    <w:rsid w:val="000310EC"/>
    <w:rsid w:val="0003121F"/>
    <w:rsid w:val="00031C99"/>
    <w:rsid w:val="0003225C"/>
    <w:rsid w:val="000324BB"/>
    <w:rsid w:val="00032953"/>
    <w:rsid w:val="000329BA"/>
    <w:rsid w:val="00032B53"/>
    <w:rsid w:val="00032BDC"/>
    <w:rsid w:val="00032F35"/>
    <w:rsid w:val="00033404"/>
    <w:rsid w:val="000334CF"/>
    <w:rsid w:val="000334FE"/>
    <w:rsid w:val="000335D4"/>
    <w:rsid w:val="00033664"/>
    <w:rsid w:val="0003399C"/>
    <w:rsid w:val="000341D5"/>
    <w:rsid w:val="0003468E"/>
    <w:rsid w:val="00034C3E"/>
    <w:rsid w:val="00035C2F"/>
    <w:rsid w:val="00035C31"/>
    <w:rsid w:val="000362DE"/>
    <w:rsid w:val="000366F6"/>
    <w:rsid w:val="00036ED4"/>
    <w:rsid w:val="000370C5"/>
    <w:rsid w:val="000370D2"/>
    <w:rsid w:val="00037383"/>
    <w:rsid w:val="00037673"/>
    <w:rsid w:val="0003782B"/>
    <w:rsid w:val="000400D1"/>
    <w:rsid w:val="00040242"/>
    <w:rsid w:val="000402DA"/>
    <w:rsid w:val="0004070B"/>
    <w:rsid w:val="000408FD"/>
    <w:rsid w:val="000411CA"/>
    <w:rsid w:val="000413EB"/>
    <w:rsid w:val="00041995"/>
    <w:rsid w:val="00041A97"/>
    <w:rsid w:val="00041D57"/>
    <w:rsid w:val="00042619"/>
    <w:rsid w:val="0004268E"/>
    <w:rsid w:val="00042C54"/>
    <w:rsid w:val="00042C86"/>
    <w:rsid w:val="00042E77"/>
    <w:rsid w:val="00042FC3"/>
    <w:rsid w:val="000433A4"/>
    <w:rsid w:val="0004355F"/>
    <w:rsid w:val="00043FFA"/>
    <w:rsid w:val="000441AF"/>
    <w:rsid w:val="00044EF2"/>
    <w:rsid w:val="000450A8"/>
    <w:rsid w:val="00045991"/>
    <w:rsid w:val="00046D59"/>
    <w:rsid w:val="00046DAF"/>
    <w:rsid w:val="00046EF3"/>
    <w:rsid w:val="00047187"/>
    <w:rsid w:val="00047922"/>
    <w:rsid w:val="00047B1B"/>
    <w:rsid w:val="00047EE8"/>
    <w:rsid w:val="00050239"/>
    <w:rsid w:val="000502DB"/>
    <w:rsid w:val="00050722"/>
    <w:rsid w:val="00050A4D"/>
    <w:rsid w:val="00050BD8"/>
    <w:rsid w:val="00050C1A"/>
    <w:rsid w:val="00051150"/>
    <w:rsid w:val="000518A2"/>
    <w:rsid w:val="00052441"/>
    <w:rsid w:val="00052866"/>
    <w:rsid w:val="00052C58"/>
    <w:rsid w:val="00052C79"/>
    <w:rsid w:val="00052D0E"/>
    <w:rsid w:val="000533F9"/>
    <w:rsid w:val="00054145"/>
    <w:rsid w:val="00054228"/>
    <w:rsid w:val="000543D9"/>
    <w:rsid w:val="00054967"/>
    <w:rsid w:val="00054B13"/>
    <w:rsid w:val="00055462"/>
    <w:rsid w:val="0005595A"/>
    <w:rsid w:val="00055989"/>
    <w:rsid w:val="00055E94"/>
    <w:rsid w:val="0005609A"/>
    <w:rsid w:val="00056AF7"/>
    <w:rsid w:val="00056E86"/>
    <w:rsid w:val="000571E3"/>
    <w:rsid w:val="00057289"/>
    <w:rsid w:val="000572EE"/>
    <w:rsid w:val="000573A3"/>
    <w:rsid w:val="0005754D"/>
    <w:rsid w:val="0005757F"/>
    <w:rsid w:val="00057F61"/>
    <w:rsid w:val="000601BE"/>
    <w:rsid w:val="00060262"/>
    <w:rsid w:val="00060701"/>
    <w:rsid w:val="0006071D"/>
    <w:rsid w:val="0006075E"/>
    <w:rsid w:val="000608B7"/>
    <w:rsid w:val="00060B72"/>
    <w:rsid w:val="00061052"/>
    <w:rsid w:val="0006121E"/>
    <w:rsid w:val="00061356"/>
    <w:rsid w:val="000615D0"/>
    <w:rsid w:val="00061A54"/>
    <w:rsid w:val="00061F2C"/>
    <w:rsid w:val="000621CF"/>
    <w:rsid w:val="000622F0"/>
    <w:rsid w:val="00062305"/>
    <w:rsid w:val="00062384"/>
    <w:rsid w:val="000624BF"/>
    <w:rsid w:val="0006285D"/>
    <w:rsid w:val="00062DE9"/>
    <w:rsid w:val="000630F6"/>
    <w:rsid w:val="00063D12"/>
    <w:rsid w:val="00063EE9"/>
    <w:rsid w:val="000641AC"/>
    <w:rsid w:val="0006428F"/>
    <w:rsid w:val="000642E3"/>
    <w:rsid w:val="000649FA"/>
    <w:rsid w:val="00064BB0"/>
    <w:rsid w:val="00064BF4"/>
    <w:rsid w:val="00065017"/>
    <w:rsid w:val="00065462"/>
    <w:rsid w:val="00065683"/>
    <w:rsid w:val="0006572A"/>
    <w:rsid w:val="0006576E"/>
    <w:rsid w:val="00065B14"/>
    <w:rsid w:val="00065D33"/>
    <w:rsid w:val="00065E64"/>
    <w:rsid w:val="00066231"/>
    <w:rsid w:val="000671E1"/>
    <w:rsid w:val="00067485"/>
    <w:rsid w:val="000679BF"/>
    <w:rsid w:val="0007021D"/>
    <w:rsid w:val="000709F4"/>
    <w:rsid w:val="00070B4F"/>
    <w:rsid w:val="00070E0A"/>
    <w:rsid w:val="0007115A"/>
    <w:rsid w:val="000711C3"/>
    <w:rsid w:val="000711D7"/>
    <w:rsid w:val="0007205E"/>
    <w:rsid w:val="00072280"/>
    <w:rsid w:val="000725B3"/>
    <w:rsid w:val="00073041"/>
    <w:rsid w:val="000731AB"/>
    <w:rsid w:val="000735B4"/>
    <w:rsid w:val="00073AF0"/>
    <w:rsid w:val="00073B0D"/>
    <w:rsid w:val="00073B51"/>
    <w:rsid w:val="0007418E"/>
    <w:rsid w:val="000741D7"/>
    <w:rsid w:val="000746D0"/>
    <w:rsid w:val="00074796"/>
    <w:rsid w:val="00074D66"/>
    <w:rsid w:val="000753E0"/>
    <w:rsid w:val="00075A2B"/>
    <w:rsid w:val="00075B76"/>
    <w:rsid w:val="00075B9C"/>
    <w:rsid w:val="00075C0C"/>
    <w:rsid w:val="00075D26"/>
    <w:rsid w:val="000768D6"/>
    <w:rsid w:val="00077301"/>
    <w:rsid w:val="0007741F"/>
    <w:rsid w:val="000775AF"/>
    <w:rsid w:val="00077966"/>
    <w:rsid w:val="00077F40"/>
    <w:rsid w:val="0008016C"/>
    <w:rsid w:val="00080C42"/>
    <w:rsid w:val="00080C81"/>
    <w:rsid w:val="00080E34"/>
    <w:rsid w:val="00080FEB"/>
    <w:rsid w:val="00081028"/>
    <w:rsid w:val="000815BC"/>
    <w:rsid w:val="0008179A"/>
    <w:rsid w:val="000818A5"/>
    <w:rsid w:val="0008197C"/>
    <w:rsid w:val="00081B0D"/>
    <w:rsid w:val="00081C19"/>
    <w:rsid w:val="00081D70"/>
    <w:rsid w:val="0008215F"/>
    <w:rsid w:val="00082ADA"/>
    <w:rsid w:val="00082DEE"/>
    <w:rsid w:val="00082F0B"/>
    <w:rsid w:val="00083259"/>
    <w:rsid w:val="00083292"/>
    <w:rsid w:val="00083641"/>
    <w:rsid w:val="000836B2"/>
    <w:rsid w:val="00083F8F"/>
    <w:rsid w:val="00083FFB"/>
    <w:rsid w:val="00084233"/>
    <w:rsid w:val="000847E5"/>
    <w:rsid w:val="00084C66"/>
    <w:rsid w:val="0008560A"/>
    <w:rsid w:val="00085970"/>
    <w:rsid w:val="00085BF7"/>
    <w:rsid w:val="0008669B"/>
    <w:rsid w:val="000867DD"/>
    <w:rsid w:val="00086863"/>
    <w:rsid w:val="000868DB"/>
    <w:rsid w:val="0008696D"/>
    <w:rsid w:val="00086A75"/>
    <w:rsid w:val="00086E14"/>
    <w:rsid w:val="000872BD"/>
    <w:rsid w:val="00087457"/>
    <w:rsid w:val="00087E21"/>
    <w:rsid w:val="000904C3"/>
    <w:rsid w:val="00091251"/>
    <w:rsid w:val="00091796"/>
    <w:rsid w:val="00091806"/>
    <w:rsid w:val="0009218D"/>
    <w:rsid w:val="00092616"/>
    <w:rsid w:val="0009283C"/>
    <w:rsid w:val="00092927"/>
    <w:rsid w:val="00092B14"/>
    <w:rsid w:val="0009339E"/>
    <w:rsid w:val="00093836"/>
    <w:rsid w:val="00093D3D"/>
    <w:rsid w:val="00093EED"/>
    <w:rsid w:val="00094215"/>
    <w:rsid w:val="0009425B"/>
    <w:rsid w:val="00094337"/>
    <w:rsid w:val="000944D0"/>
    <w:rsid w:val="00094735"/>
    <w:rsid w:val="0009479E"/>
    <w:rsid w:val="000948B7"/>
    <w:rsid w:val="00094992"/>
    <w:rsid w:val="000949EE"/>
    <w:rsid w:val="00095137"/>
    <w:rsid w:val="00095544"/>
    <w:rsid w:val="000955DA"/>
    <w:rsid w:val="0009585E"/>
    <w:rsid w:val="000959D5"/>
    <w:rsid w:val="00096289"/>
    <w:rsid w:val="00096887"/>
    <w:rsid w:val="00097264"/>
    <w:rsid w:val="0009783F"/>
    <w:rsid w:val="00097A1D"/>
    <w:rsid w:val="00097BE4"/>
    <w:rsid w:val="00097F06"/>
    <w:rsid w:val="000A06E3"/>
    <w:rsid w:val="000A0A75"/>
    <w:rsid w:val="000A16F7"/>
    <w:rsid w:val="000A1910"/>
    <w:rsid w:val="000A1A5F"/>
    <w:rsid w:val="000A1B7D"/>
    <w:rsid w:val="000A1E31"/>
    <w:rsid w:val="000A2088"/>
    <w:rsid w:val="000A2135"/>
    <w:rsid w:val="000A230C"/>
    <w:rsid w:val="000A235F"/>
    <w:rsid w:val="000A2939"/>
    <w:rsid w:val="000A2BA0"/>
    <w:rsid w:val="000A2D43"/>
    <w:rsid w:val="000A33C9"/>
    <w:rsid w:val="000A37DA"/>
    <w:rsid w:val="000A3D1F"/>
    <w:rsid w:val="000A3EB6"/>
    <w:rsid w:val="000A40A3"/>
    <w:rsid w:val="000A4123"/>
    <w:rsid w:val="000A429F"/>
    <w:rsid w:val="000A4DB4"/>
    <w:rsid w:val="000A4FE6"/>
    <w:rsid w:val="000A512B"/>
    <w:rsid w:val="000A5A19"/>
    <w:rsid w:val="000A5C33"/>
    <w:rsid w:val="000A6398"/>
    <w:rsid w:val="000A6567"/>
    <w:rsid w:val="000A694D"/>
    <w:rsid w:val="000A6999"/>
    <w:rsid w:val="000A6AF9"/>
    <w:rsid w:val="000A6BE9"/>
    <w:rsid w:val="000A6F2B"/>
    <w:rsid w:val="000A7096"/>
    <w:rsid w:val="000A7226"/>
    <w:rsid w:val="000A72E4"/>
    <w:rsid w:val="000A73E0"/>
    <w:rsid w:val="000A74B2"/>
    <w:rsid w:val="000A74EA"/>
    <w:rsid w:val="000A76AA"/>
    <w:rsid w:val="000A7979"/>
    <w:rsid w:val="000A7C56"/>
    <w:rsid w:val="000B076F"/>
    <w:rsid w:val="000B0D82"/>
    <w:rsid w:val="000B10CB"/>
    <w:rsid w:val="000B1286"/>
    <w:rsid w:val="000B1E32"/>
    <w:rsid w:val="000B2D25"/>
    <w:rsid w:val="000B2F25"/>
    <w:rsid w:val="000B328E"/>
    <w:rsid w:val="000B3656"/>
    <w:rsid w:val="000B39DB"/>
    <w:rsid w:val="000B3B6D"/>
    <w:rsid w:val="000B3BE8"/>
    <w:rsid w:val="000B3D7D"/>
    <w:rsid w:val="000B4130"/>
    <w:rsid w:val="000B44CF"/>
    <w:rsid w:val="000B480E"/>
    <w:rsid w:val="000B4ACD"/>
    <w:rsid w:val="000B4B08"/>
    <w:rsid w:val="000B4DE3"/>
    <w:rsid w:val="000B50AF"/>
    <w:rsid w:val="000B5237"/>
    <w:rsid w:val="000B548F"/>
    <w:rsid w:val="000B5657"/>
    <w:rsid w:val="000B56C4"/>
    <w:rsid w:val="000B5A36"/>
    <w:rsid w:val="000B5A84"/>
    <w:rsid w:val="000B5CFD"/>
    <w:rsid w:val="000B62CB"/>
    <w:rsid w:val="000B63F5"/>
    <w:rsid w:val="000B6E5D"/>
    <w:rsid w:val="000B7379"/>
    <w:rsid w:val="000B748B"/>
    <w:rsid w:val="000B78CF"/>
    <w:rsid w:val="000B790C"/>
    <w:rsid w:val="000B7AA1"/>
    <w:rsid w:val="000B7AE6"/>
    <w:rsid w:val="000C0171"/>
    <w:rsid w:val="000C0475"/>
    <w:rsid w:val="000C0750"/>
    <w:rsid w:val="000C075C"/>
    <w:rsid w:val="000C0889"/>
    <w:rsid w:val="000C08E1"/>
    <w:rsid w:val="000C0AA6"/>
    <w:rsid w:val="000C0BED"/>
    <w:rsid w:val="000C0DAD"/>
    <w:rsid w:val="000C1195"/>
    <w:rsid w:val="000C11E1"/>
    <w:rsid w:val="000C12F1"/>
    <w:rsid w:val="000C15C8"/>
    <w:rsid w:val="000C19BA"/>
    <w:rsid w:val="000C1AB8"/>
    <w:rsid w:val="000C1C6E"/>
    <w:rsid w:val="000C200E"/>
    <w:rsid w:val="000C2EBD"/>
    <w:rsid w:val="000C3518"/>
    <w:rsid w:val="000C37F3"/>
    <w:rsid w:val="000C3B58"/>
    <w:rsid w:val="000C3B9B"/>
    <w:rsid w:val="000C482E"/>
    <w:rsid w:val="000C4885"/>
    <w:rsid w:val="000C48A9"/>
    <w:rsid w:val="000C4B5F"/>
    <w:rsid w:val="000C4B67"/>
    <w:rsid w:val="000C4DD8"/>
    <w:rsid w:val="000C5128"/>
    <w:rsid w:val="000C5170"/>
    <w:rsid w:val="000C523A"/>
    <w:rsid w:val="000C52D0"/>
    <w:rsid w:val="000C5543"/>
    <w:rsid w:val="000C5E0D"/>
    <w:rsid w:val="000C5E10"/>
    <w:rsid w:val="000C5E61"/>
    <w:rsid w:val="000C6695"/>
    <w:rsid w:val="000C6F76"/>
    <w:rsid w:val="000C712B"/>
    <w:rsid w:val="000C735E"/>
    <w:rsid w:val="000C762C"/>
    <w:rsid w:val="000D0207"/>
    <w:rsid w:val="000D023B"/>
    <w:rsid w:val="000D0B11"/>
    <w:rsid w:val="000D1031"/>
    <w:rsid w:val="000D109C"/>
    <w:rsid w:val="000D114D"/>
    <w:rsid w:val="000D1396"/>
    <w:rsid w:val="000D1E38"/>
    <w:rsid w:val="000D2236"/>
    <w:rsid w:val="000D23C5"/>
    <w:rsid w:val="000D2622"/>
    <w:rsid w:val="000D27B6"/>
    <w:rsid w:val="000D28FE"/>
    <w:rsid w:val="000D2A28"/>
    <w:rsid w:val="000D2DE6"/>
    <w:rsid w:val="000D3358"/>
    <w:rsid w:val="000D338F"/>
    <w:rsid w:val="000D33E9"/>
    <w:rsid w:val="000D3A76"/>
    <w:rsid w:val="000D43E8"/>
    <w:rsid w:val="000D4B47"/>
    <w:rsid w:val="000D5162"/>
    <w:rsid w:val="000D520B"/>
    <w:rsid w:val="000D5379"/>
    <w:rsid w:val="000D5864"/>
    <w:rsid w:val="000D5A26"/>
    <w:rsid w:val="000D5CFC"/>
    <w:rsid w:val="000D63B6"/>
    <w:rsid w:val="000D63BA"/>
    <w:rsid w:val="000D68A9"/>
    <w:rsid w:val="000D707D"/>
    <w:rsid w:val="000D7465"/>
    <w:rsid w:val="000D7F26"/>
    <w:rsid w:val="000E00BF"/>
    <w:rsid w:val="000E025F"/>
    <w:rsid w:val="000E07CA"/>
    <w:rsid w:val="000E0E20"/>
    <w:rsid w:val="000E142D"/>
    <w:rsid w:val="000E16E6"/>
    <w:rsid w:val="000E1861"/>
    <w:rsid w:val="000E18D8"/>
    <w:rsid w:val="000E193E"/>
    <w:rsid w:val="000E22DB"/>
    <w:rsid w:val="000E22E5"/>
    <w:rsid w:val="000E2518"/>
    <w:rsid w:val="000E25A1"/>
    <w:rsid w:val="000E26A1"/>
    <w:rsid w:val="000E2AEE"/>
    <w:rsid w:val="000E3579"/>
    <w:rsid w:val="000E3AA6"/>
    <w:rsid w:val="000E45A6"/>
    <w:rsid w:val="000E47CA"/>
    <w:rsid w:val="000E48D2"/>
    <w:rsid w:val="000E4A85"/>
    <w:rsid w:val="000E4C5C"/>
    <w:rsid w:val="000E4DA1"/>
    <w:rsid w:val="000E500B"/>
    <w:rsid w:val="000E5211"/>
    <w:rsid w:val="000E52CC"/>
    <w:rsid w:val="000E59A8"/>
    <w:rsid w:val="000E5EA5"/>
    <w:rsid w:val="000E6079"/>
    <w:rsid w:val="000E65B4"/>
    <w:rsid w:val="000E664B"/>
    <w:rsid w:val="000E6736"/>
    <w:rsid w:val="000E6EDE"/>
    <w:rsid w:val="000E7787"/>
    <w:rsid w:val="000E7952"/>
    <w:rsid w:val="000F0122"/>
    <w:rsid w:val="000F1267"/>
    <w:rsid w:val="000F1283"/>
    <w:rsid w:val="000F1350"/>
    <w:rsid w:val="000F147A"/>
    <w:rsid w:val="000F152E"/>
    <w:rsid w:val="000F16B3"/>
    <w:rsid w:val="000F1856"/>
    <w:rsid w:val="000F1870"/>
    <w:rsid w:val="000F1AD3"/>
    <w:rsid w:val="000F1DC0"/>
    <w:rsid w:val="000F1F65"/>
    <w:rsid w:val="000F26F5"/>
    <w:rsid w:val="000F275B"/>
    <w:rsid w:val="000F3A00"/>
    <w:rsid w:val="000F432E"/>
    <w:rsid w:val="000F4811"/>
    <w:rsid w:val="000F515E"/>
    <w:rsid w:val="000F52A4"/>
    <w:rsid w:val="000F575A"/>
    <w:rsid w:val="000F5917"/>
    <w:rsid w:val="000F5AD1"/>
    <w:rsid w:val="000F6326"/>
    <w:rsid w:val="000F6354"/>
    <w:rsid w:val="000F666E"/>
    <w:rsid w:val="000F66DE"/>
    <w:rsid w:val="000F6AB1"/>
    <w:rsid w:val="000F6D2D"/>
    <w:rsid w:val="000F6E88"/>
    <w:rsid w:val="000F7012"/>
    <w:rsid w:val="000F7787"/>
    <w:rsid w:val="000F78F6"/>
    <w:rsid w:val="000F7929"/>
    <w:rsid w:val="000F7F80"/>
    <w:rsid w:val="0010018B"/>
    <w:rsid w:val="0010032D"/>
    <w:rsid w:val="0010041D"/>
    <w:rsid w:val="00100750"/>
    <w:rsid w:val="00100CBA"/>
    <w:rsid w:val="00100D5A"/>
    <w:rsid w:val="00100D88"/>
    <w:rsid w:val="00100FC9"/>
    <w:rsid w:val="001011AC"/>
    <w:rsid w:val="00101621"/>
    <w:rsid w:val="00102028"/>
    <w:rsid w:val="00102239"/>
    <w:rsid w:val="00102CEB"/>
    <w:rsid w:val="00102D94"/>
    <w:rsid w:val="0010318B"/>
    <w:rsid w:val="00103965"/>
    <w:rsid w:val="00103A00"/>
    <w:rsid w:val="00103BBF"/>
    <w:rsid w:val="00103C61"/>
    <w:rsid w:val="00103D9C"/>
    <w:rsid w:val="00103EB9"/>
    <w:rsid w:val="00104221"/>
    <w:rsid w:val="00104701"/>
    <w:rsid w:val="0010474F"/>
    <w:rsid w:val="001049AD"/>
    <w:rsid w:val="00104B0B"/>
    <w:rsid w:val="00104BBE"/>
    <w:rsid w:val="00104DC4"/>
    <w:rsid w:val="00105349"/>
    <w:rsid w:val="00105363"/>
    <w:rsid w:val="0010566D"/>
    <w:rsid w:val="00105756"/>
    <w:rsid w:val="00105903"/>
    <w:rsid w:val="00105A9B"/>
    <w:rsid w:val="0010600C"/>
    <w:rsid w:val="0010615E"/>
    <w:rsid w:val="001061A8"/>
    <w:rsid w:val="001061AC"/>
    <w:rsid w:val="001062C8"/>
    <w:rsid w:val="00106426"/>
    <w:rsid w:val="00106ED0"/>
    <w:rsid w:val="001078BF"/>
    <w:rsid w:val="00107988"/>
    <w:rsid w:val="00107FCA"/>
    <w:rsid w:val="0011001F"/>
    <w:rsid w:val="00110100"/>
    <w:rsid w:val="001102CB"/>
    <w:rsid w:val="0011037D"/>
    <w:rsid w:val="0011063E"/>
    <w:rsid w:val="0011070B"/>
    <w:rsid w:val="00110E17"/>
    <w:rsid w:val="00110F16"/>
    <w:rsid w:val="00110FFF"/>
    <w:rsid w:val="0011120C"/>
    <w:rsid w:val="00111666"/>
    <w:rsid w:val="00111CF4"/>
    <w:rsid w:val="0011210A"/>
    <w:rsid w:val="0011216B"/>
    <w:rsid w:val="001128DF"/>
    <w:rsid w:val="00112C5C"/>
    <w:rsid w:val="00112DB3"/>
    <w:rsid w:val="00113037"/>
    <w:rsid w:val="00113334"/>
    <w:rsid w:val="001134D2"/>
    <w:rsid w:val="00113608"/>
    <w:rsid w:val="001138D3"/>
    <w:rsid w:val="00113917"/>
    <w:rsid w:val="00113B71"/>
    <w:rsid w:val="00114034"/>
    <w:rsid w:val="00114316"/>
    <w:rsid w:val="00114530"/>
    <w:rsid w:val="00114603"/>
    <w:rsid w:val="00114998"/>
    <w:rsid w:val="00114E7F"/>
    <w:rsid w:val="00115438"/>
    <w:rsid w:val="0011583D"/>
    <w:rsid w:val="00115A7B"/>
    <w:rsid w:val="00115C53"/>
    <w:rsid w:val="00115D90"/>
    <w:rsid w:val="00116063"/>
    <w:rsid w:val="00116D4B"/>
    <w:rsid w:val="00116E7E"/>
    <w:rsid w:val="00116FA6"/>
    <w:rsid w:val="00117014"/>
    <w:rsid w:val="001170AB"/>
    <w:rsid w:val="00117231"/>
    <w:rsid w:val="00117862"/>
    <w:rsid w:val="0011787C"/>
    <w:rsid w:val="0011798C"/>
    <w:rsid w:val="00120B69"/>
    <w:rsid w:val="001214B3"/>
    <w:rsid w:val="001215E1"/>
    <w:rsid w:val="001216F1"/>
    <w:rsid w:val="00121753"/>
    <w:rsid w:val="00121861"/>
    <w:rsid w:val="00122426"/>
    <w:rsid w:val="00122910"/>
    <w:rsid w:val="00122D38"/>
    <w:rsid w:val="001230BD"/>
    <w:rsid w:val="00123139"/>
    <w:rsid w:val="001231EF"/>
    <w:rsid w:val="001232C9"/>
    <w:rsid w:val="00123505"/>
    <w:rsid w:val="00123845"/>
    <w:rsid w:val="00123CAE"/>
    <w:rsid w:val="00123E1D"/>
    <w:rsid w:val="00124529"/>
    <w:rsid w:val="00124624"/>
    <w:rsid w:val="00124852"/>
    <w:rsid w:val="00124952"/>
    <w:rsid w:val="00124AED"/>
    <w:rsid w:val="00124B47"/>
    <w:rsid w:val="00124E29"/>
    <w:rsid w:val="00124EFC"/>
    <w:rsid w:val="0012534B"/>
    <w:rsid w:val="001256E8"/>
    <w:rsid w:val="00125ED4"/>
    <w:rsid w:val="0012626F"/>
    <w:rsid w:val="001265AE"/>
    <w:rsid w:val="001268A7"/>
    <w:rsid w:val="00126C65"/>
    <w:rsid w:val="00126D9B"/>
    <w:rsid w:val="0012725B"/>
    <w:rsid w:val="0012777B"/>
    <w:rsid w:val="00127CA2"/>
    <w:rsid w:val="0013021F"/>
    <w:rsid w:val="0013023F"/>
    <w:rsid w:val="001304EF"/>
    <w:rsid w:val="00130578"/>
    <w:rsid w:val="001307E0"/>
    <w:rsid w:val="0013092D"/>
    <w:rsid w:val="00130CE0"/>
    <w:rsid w:val="00130D85"/>
    <w:rsid w:val="0013197E"/>
    <w:rsid w:val="00131B10"/>
    <w:rsid w:val="00131CEF"/>
    <w:rsid w:val="001322FD"/>
    <w:rsid w:val="001324A7"/>
    <w:rsid w:val="00132C4A"/>
    <w:rsid w:val="00133B7C"/>
    <w:rsid w:val="00133C6F"/>
    <w:rsid w:val="001340E4"/>
    <w:rsid w:val="001344AF"/>
    <w:rsid w:val="00134653"/>
    <w:rsid w:val="00134A4B"/>
    <w:rsid w:val="00134BD0"/>
    <w:rsid w:val="00135AB9"/>
    <w:rsid w:val="001360F7"/>
    <w:rsid w:val="001362F7"/>
    <w:rsid w:val="0013636A"/>
    <w:rsid w:val="00136428"/>
    <w:rsid w:val="00136CDC"/>
    <w:rsid w:val="00136D9C"/>
    <w:rsid w:val="00137455"/>
    <w:rsid w:val="001376C3"/>
    <w:rsid w:val="001376DE"/>
    <w:rsid w:val="00137835"/>
    <w:rsid w:val="00137BEF"/>
    <w:rsid w:val="00137C4A"/>
    <w:rsid w:val="00137DEE"/>
    <w:rsid w:val="001404BC"/>
    <w:rsid w:val="00140555"/>
    <w:rsid w:val="00140576"/>
    <w:rsid w:val="001406A1"/>
    <w:rsid w:val="00140729"/>
    <w:rsid w:val="00140D1B"/>
    <w:rsid w:val="00140E68"/>
    <w:rsid w:val="0014143B"/>
    <w:rsid w:val="00141444"/>
    <w:rsid w:val="00141485"/>
    <w:rsid w:val="0014149F"/>
    <w:rsid w:val="00141975"/>
    <w:rsid w:val="00141EC9"/>
    <w:rsid w:val="00142BF5"/>
    <w:rsid w:val="00142C6B"/>
    <w:rsid w:val="001432B3"/>
    <w:rsid w:val="001433ED"/>
    <w:rsid w:val="00143BD4"/>
    <w:rsid w:val="00143F9A"/>
    <w:rsid w:val="00144226"/>
    <w:rsid w:val="001443F5"/>
    <w:rsid w:val="001449F6"/>
    <w:rsid w:val="0014507F"/>
    <w:rsid w:val="0014526A"/>
    <w:rsid w:val="0014555A"/>
    <w:rsid w:val="00146234"/>
    <w:rsid w:val="001463FF"/>
    <w:rsid w:val="00146441"/>
    <w:rsid w:val="0014652C"/>
    <w:rsid w:val="001468A7"/>
    <w:rsid w:val="00146A45"/>
    <w:rsid w:val="00146E7A"/>
    <w:rsid w:val="00146E96"/>
    <w:rsid w:val="001474F4"/>
    <w:rsid w:val="0014762F"/>
    <w:rsid w:val="0014765D"/>
    <w:rsid w:val="00147868"/>
    <w:rsid w:val="00147A8D"/>
    <w:rsid w:val="00147A8F"/>
    <w:rsid w:val="00150061"/>
    <w:rsid w:val="00150083"/>
    <w:rsid w:val="0015045D"/>
    <w:rsid w:val="00150719"/>
    <w:rsid w:val="00150EFB"/>
    <w:rsid w:val="00151056"/>
    <w:rsid w:val="0015151A"/>
    <w:rsid w:val="00151854"/>
    <w:rsid w:val="00151CCD"/>
    <w:rsid w:val="00151EEE"/>
    <w:rsid w:val="001522B5"/>
    <w:rsid w:val="00152371"/>
    <w:rsid w:val="00152399"/>
    <w:rsid w:val="001529C1"/>
    <w:rsid w:val="001529C4"/>
    <w:rsid w:val="00153A1F"/>
    <w:rsid w:val="00153AFE"/>
    <w:rsid w:val="00154104"/>
    <w:rsid w:val="0015443A"/>
    <w:rsid w:val="0015477F"/>
    <w:rsid w:val="001549A0"/>
    <w:rsid w:val="00154C70"/>
    <w:rsid w:val="00154CF0"/>
    <w:rsid w:val="00154D64"/>
    <w:rsid w:val="0015507D"/>
    <w:rsid w:val="001553DE"/>
    <w:rsid w:val="00155BAD"/>
    <w:rsid w:val="00155D8F"/>
    <w:rsid w:val="00156328"/>
    <w:rsid w:val="00156C1A"/>
    <w:rsid w:val="001579E4"/>
    <w:rsid w:val="00157D3E"/>
    <w:rsid w:val="00157DA2"/>
    <w:rsid w:val="00157EAD"/>
    <w:rsid w:val="00157F6C"/>
    <w:rsid w:val="00157FA7"/>
    <w:rsid w:val="00160029"/>
    <w:rsid w:val="0016036B"/>
    <w:rsid w:val="00160A51"/>
    <w:rsid w:val="00160C9A"/>
    <w:rsid w:val="00160D2C"/>
    <w:rsid w:val="001610B2"/>
    <w:rsid w:val="001610C8"/>
    <w:rsid w:val="0016112F"/>
    <w:rsid w:val="001613D3"/>
    <w:rsid w:val="0016156C"/>
    <w:rsid w:val="00161753"/>
    <w:rsid w:val="00161908"/>
    <w:rsid w:val="00161A0E"/>
    <w:rsid w:val="00162215"/>
    <w:rsid w:val="001622B2"/>
    <w:rsid w:val="00162381"/>
    <w:rsid w:val="00162C33"/>
    <w:rsid w:val="00162EEC"/>
    <w:rsid w:val="00163101"/>
    <w:rsid w:val="00163260"/>
    <w:rsid w:val="0016338A"/>
    <w:rsid w:val="00163572"/>
    <w:rsid w:val="00163E41"/>
    <w:rsid w:val="001646C8"/>
    <w:rsid w:val="001648A0"/>
    <w:rsid w:val="00164E4A"/>
    <w:rsid w:val="00164E88"/>
    <w:rsid w:val="00165635"/>
    <w:rsid w:val="001659B5"/>
    <w:rsid w:val="00165CF6"/>
    <w:rsid w:val="00165D0F"/>
    <w:rsid w:val="0016603A"/>
    <w:rsid w:val="0016620C"/>
    <w:rsid w:val="0016642E"/>
    <w:rsid w:val="001667D4"/>
    <w:rsid w:val="00166816"/>
    <w:rsid w:val="00166821"/>
    <w:rsid w:val="00166D04"/>
    <w:rsid w:val="00166D65"/>
    <w:rsid w:val="00166EDC"/>
    <w:rsid w:val="00166F5A"/>
    <w:rsid w:val="00166FBC"/>
    <w:rsid w:val="0016704F"/>
    <w:rsid w:val="00167177"/>
    <w:rsid w:val="001672F1"/>
    <w:rsid w:val="001675E0"/>
    <w:rsid w:val="001677DA"/>
    <w:rsid w:val="001678E2"/>
    <w:rsid w:val="00167BA7"/>
    <w:rsid w:val="00170596"/>
    <w:rsid w:val="00170740"/>
    <w:rsid w:val="0017077B"/>
    <w:rsid w:val="001707E4"/>
    <w:rsid w:val="00170BAB"/>
    <w:rsid w:val="00170CBE"/>
    <w:rsid w:val="00170EDF"/>
    <w:rsid w:val="00171169"/>
    <w:rsid w:val="001712D6"/>
    <w:rsid w:val="0017150B"/>
    <w:rsid w:val="00171576"/>
    <w:rsid w:val="0017185D"/>
    <w:rsid w:val="0017187C"/>
    <w:rsid w:val="001718B6"/>
    <w:rsid w:val="00171E89"/>
    <w:rsid w:val="00172223"/>
    <w:rsid w:val="00172BEE"/>
    <w:rsid w:val="00172D34"/>
    <w:rsid w:val="00172E1C"/>
    <w:rsid w:val="00172F01"/>
    <w:rsid w:val="00172FD1"/>
    <w:rsid w:val="001732F4"/>
    <w:rsid w:val="00173814"/>
    <w:rsid w:val="00173BD2"/>
    <w:rsid w:val="00173D14"/>
    <w:rsid w:val="00173F06"/>
    <w:rsid w:val="0017413A"/>
    <w:rsid w:val="0017471B"/>
    <w:rsid w:val="00174B2D"/>
    <w:rsid w:val="00174C41"/>
    <w:rsid w:val="00174F97"/>
    <w:rsid w:val="00175473"/>
    <w:rsid w:val="00175AA0"/>
    <w:rsid w:val="00175B41"/>
    <w:rsid w:val="00176389"/>
    <w:rsid w:val="00176A8C"/>
    <w:rsid w:val="00176B09"/>
    <w:rsid w:val="00176E8B"/>
    <w:rsid w:val="00176EA1"/>
    <w:rsid w:val="00176FA4"/>
    <w:rsid w:val="001776A1"/>
    <w:rsid w:val="00177748"/>
    <w:rsid w:val="0017775B"/>
    <w:rsid w:val="00180068"/>
    <w:rsid w:val="00180305"/>
    <w:rsid w:val="0018095D"/>
    <w:rsid w:val="00180A17"/>
    <w:rsid w:val="00180CEE"/>
    <w:rsid w:val="00181188"/>
    <w:rsid w:val="00181555"/>
    <w:rsid w:val="001818FD"/>
    <w:rsid w:val="00181C08"/>
    <w:rsid w:val="00181CC1"/>
    <w:rsid w:val="00181E84"/>
    <w:rsid w:val="001820C9"/>
    <w:rsid w:val="00182188"/>
    <w:rsid w:val="001821CB"/>
    <w:rsid w:val="001829AE"/>
    <w:rsid w:val="00182AB7"/>
    <w:rsid w:val="00183878"/>
    <w:rsid w:val="001839DC"/>
    <w:rsid w:val="00183D15"/>
    <w:rsid w:val="00183F33"/>
    <w:rsid w:val="00185475"/>
    <w:rsid w:val="00185AC3"/>
    <w:rsid w:val="00185CFD"/>
    <w:rsid w:val="00185D3F"/>
    <w:rsid w:val="00185F05"/>
    <w:rsid w:val="00185F49"/>
    <w:rsid w:val="001860F6"/>
    <w:rsid w:val="00186465"/>
    <w:rsid w:val="00186593"/>
    <w:rsid w:val="00186774"/>
    <w:rsid w:val="00186A89"/>
    <w:rsid w:val="00186AE7"/>
    <w:rsid w:val="00187D44"/>
    <w:rsid w:val="001903E3"/>
    <w:rsid w:val="00190762"/>
    <w:rsid w:val="00190B01"/>
    <w:rsid w:val="00190B23"/>
    <w:rsid w:val="001914A7"/>
    <w:rsid w:val="00191D40"/>
    <w:rsid w:val="00191F82"/>
    <w:rsid w:val="00192027"/>
    <w:rsid w:val="00192626"/>
    <w:rsid w:val="00192A81"/>
    <w:rsid w:val="00192CC5"/>
    <w:rsid w:val="00192FFE"/>
    <w:rsid w:val="00193198"/>
    <w:rsid w:val="001931FE"/>
    <w:rsid w:val="001932C3"/>
    <w:rsid w:val="00193952"/>
    <w:rsid w:val="0019396C"/>
    <w:rsid w:val="0019399B"/>
    <w:rsid w:val="00193D15"/>
    <w:rsid w:val="0019427D"/>
    <w:rsid w:val="0019472B"/>
    <w:rsid w:val="00194D4A"/>
    <w:rsid w:val="00196113"/>
    <w:rsid w:val="00196223"/>
    <w:rsid w:val="00196473"/>
    <w:rsid w:val="0019658D"/>
    <w:rsid w:val="001969D9"/>
    <w:rsid w:val="00196A6C"/>
    <w:rsid w:val="00196D4B"/>
    <w:rsid w:val="0019715D"/>
    <w:rsid w:val="00197224"/>
    <w:rsid w:val="0019734D"/>
    <w:rsid w:val="001975C7"/>
    <w:rsid w:val="001977D8"/>
    <w:rsid w:val="00197C6A"/>
    <w:rsid w:val="00197FED"/>
    <w:rsid w:val="001A0133"/>
    <w:rsid w:val="001A018E"/>
    <w:rsid w:val="001A02FC"/>
    <w:rsid w:val="001A04FA"/>
    <w:rsid w:val="001A0B15"/>
    <w:rsid w:val="001A0D8C"/>
    <w:rsid w:val="001A16E6"/>
    <w:rsid w:val="001A18C8"/>
    <w:rsid w:val="001A1BEB"/>
    <w:rsid w:val="001A220F"/>
    <w:rsid w:val="001A23D2"/>
    <w:rsid w:val="001A2CF8"/>
    <w:rsid w:val="001A3681"/>
    <w:rsid w:val="001A3909"/>
    <w:rsid w:val="001A3A78"/>
    <w:rsid w:val="001A44B4"/>
    <w:rsid w:val="001A4901"/>
    <w:rsid w:val="001A493C"/>
    <w:rsid w:val="001A4B48"/>
    <w:rsid w:val="001A4B7A"/>
    <w:rsid w:val="001A4DCB"/>
    <w:rsid w:val="001A4F30"/>
    <w:rsid w:val="001A5003"/>
    <w:rsid w:val="001A5095"/>
    <w:rsid w:val="001A52D1"/>
    <w:rsid w:val="001A5496"/>
    <w:rsid w:val="001A5AE6"/>
    <w:rsid w:val="001A5BB0"/>
    <w:rsid w:val="001A6177"/>
    <w:rsid w:val="001A6D55"/>
    <w:rsid w:val="001A7655"/>
    <w:rsid w:val="001A7656"/>
    <w:rsid w:val="001A7952"/>
    <w:rsid w:val="001A797E"/>
    <w:rsid w:val="001A7988"/>
    <w:rsid w:val="001B0455"/>
    <w:rsid w:val="001B0662"/>
    <w:rsid w:val="001B0ADB"/>
    <w:rsid w:val="001B10FB"/>
    <w:rsid w:val="001B1939"/>
    <w:rsid w:val="001B1B23"/>
    <w:rsid w:val="001B1E40"/>
    <w:rsid w:val="001B1F69"/>
    <w:rsid w:val="001B260A"/>
    <w:rsid w:val="001B27EA"/>
    <w:rsid w:val="001B284A"/>
    <w:rsid w:val="001B28CD"/>
    <w:rsid w:val="001B2948"/>
    <w:rsid w:val="001B2C44"/>
    <w:rsid w:val="001B3006"/>
    <w:rsid w:val="001B3896"/>
    <w:rsid w:val="001B38E7"/>
    <w:rsid w:val="001B3A05"/>
    <w:rsid w:val="001B3CAA"/>
    <w:rsid w:val="001B4966"/>
    <w:rsid w:val="001B531A"/>
    <w:rsid w:val="001B550E"/>
    <w:rsid w:val="001B5601"/>
    <w:rsid w:val="001B564C"/>
    <w:rsid w:val="001B5DA3"/>
    <w:rsid w:val="001B5F20"/>
    <w:rsid w:val="001B71CE"/>
    <w:rsid w:val="001B7C23"/>
    <w:rsid w:val="001B7F22"/>
    <w:rsid w:val="001C0060"/>
    <w:rsid w:val="001C018F"/>
    <w:rsid w:val="001C01F4"/>
    <w:rsid w:val="001C0780"/>
    <w:rsid w:val="001C0AC8"/>
    <w:rsid w:val="001C10A6"/>
    <w:rsid w:val="001C1E51"/>
    <w:rsid w:val="001C2051"/>
    <w:rsid w:val="001C2288"/>
    <w:rsid w:val="001C2EDD"/>
    <w:rsid w:val="001C3113"/>
    <w:rsid w:val="001C33D0"/>
    <w:rsid w:val="001C39BA"/>
    <w:rsid w:val="001C3A31"/>
    <w:rsid w:val="001C441C"/>
    <w:rsid w:val="001C4F33"/>
    <w:rsid w:val="001C530A"/>
    <w:rsid w:val="001C5B66"/>
    <w:rsid w:val="001C5CDA"/>
    <w:rsid w:val="001C6CD6"/>
    <w:rsid w:val="001C6E35"/>
    <w:rsid w:val="001C71CA"/>
    <w:rsid w:val="001C74C2"/>
    <w:rsid w:val="001C7507"/>
    <w:rsid w:val="001C7814"/>
    <w:rsid w:val="001C7887"/>
    <w:rsid w:val="001C7E88"/>
    <w:rsid w:val="001D0039"/>
    <w:rsid w:val="001D007F"/>
    <w:rsid w:val="001D021A"/>
    <w:rsid w:val="001D02A4"/>
    <w:rsid w:val="001D076F"/>
    <w:rsid w:val="001D0BF0"/>
    <w:rsid w:val="001D0E4F"/>
    <w:rsid w:val="001D1061"/>
    <w:rsid w:val="001D118D"/>
    <w:rsid w:val="001D157B"/>
    <w:rsid w:val="001D17ED"/>
    <w:rsid w:val="001D1F0F"/>
    <w:rsid w:val="001D1F17"/>
    <w:rsid w:val="001D2020"/>
    <w:rsid w:val="001D21DD"/>
    <w:rsid w:val="001D258A"/>
    <w:rsid w:val="001D2665"/>
    <w:rsid w:val="001D284B"/>
    <w:rsid w:val="001D2E25"/>
    <w:rsid w:val="001D34DD"/>
    <w:rsid w:val="001D37FB"/>
    <w:rsid w:val="001D3E8A"/>
    <w:rsid w:val="001D42AA"/>
    <w:rsid w:val="001D42CC"/>
    <w:rsid w:val="001D43AA"/>
    <w:rsid w:val="001D4443"/>
    <w:rsid w:val="001D446C"/>
    <w:rsid w:val="001D4575"/>
    <w:rsid w:val="001D4974"/>
    <w:rsid w:val="001D4990"/>
    <w:rsid w:val="001D4F70"/>
    <w:rsid w:val="001D4F7B"/>
    <w:rsid w:val="001D54CD"/>
    <w:rsid w:val="001D5770"/>
    <w:rsid w:val="001D5DAB"/>
    <w:rsid w:val="001D6321"/>
    <w:rsid w:val="001D695A"/>
    <w:rsid w:val="001D6D5A"/>
    <w:rsid w:val="001E0183"/>
    <w:rsid w:val="001E0441"/>
    <w:rsid w:val="001E0A9C"/>
    <w:rsid w:val="001E0C72"/>
    <w:rsid w:val="001E0DF9"/>
    <w:rsid w:val="001E11BA"/>
    <w:rsid w:val="001E15FE"/>
    <w:rsid w:val="001E16EA"/>
    <w:rsid w:val="001E1A0C"/>
    <w:rsid w:val="001E1E0C"/>
    <w:rsid w:val="001E21BC"/>
    <w:rsid w:val="001E22CA"/>
    <w:rsid w:val="001E27BA"/>
    <w:rsid w:val="001E28F6"/>
    <w:rsid w:val="001E2BE1"/>
    <w:rsid w:val="001E2F6C"/>
    <w:rsid w:val="001E3508"/>
    <w:rsid w:val="001E35C3"/>
    <w:rsid w:val="001E3A4D"/>
    <w:rsid w:val="001E3D71"/>
    <w:rsid w:val="001E3DE8"/>
    <w:rsid w:val="001E3E7E"/>
    <w:rsid w:val="001E41F4"/>
    <w:rsid w:val="001E420B"/>
    <w:rsid w:val="001E4864"/>
    <w:rsid w:val="001E4FD7"/>
    <w:rsid w:val="001E5067"/>
    <w:rsid w:val="001E5280"/>
    <w:rsid w:val="001E58DD"/>
    <w:rsid w:val="001E5AB5"/>
    <w:rsid w:val="001E5D71"/>
    <w:rsid w:val="001E6304"/>
    <w:rsid w:val="001E6306"/>
    <w:rsid w:val="001E63C1"/>
    <w:rsid w:val="001E692E"/>
    <w:rsid w:val="001E6BC6"/>
    <w:rsid w:val="001E6BFB"/>
    <w:rsid w:val="001E6E2F"/>
    <w:rsid w:val="001E6FDD"/>
    <w:rsid w:val="001E7A65"/>
    <w:rsid w:val="001F0AF8"/>
    <w:rsid w:val="001F0B07"/>
    <w:rsid w:val="001F0BF1"/>
    <w:rsid w:val="001F0C07"/>
    <w:rsid w:val="001F1450"/>
    <w:rsid w:val="001F1722"/>
    <w:rsid w:val="001F1765"/>
    <w:rsid w:val="001F1780"/>
    <w:rsid w:val="001F1CBB"/>
    <w:rsid w:val="001F2564"/>
    <w:rsid w:val="001F266C"/>
    <w:rsid w:val="001F2D91"/>
    <w:rsid w:val="001F2FA5"/>
    <w:rsid w:val="001F320A"/>
    <w:rsid w:val="001F3AE4"/>
    <w:rsid w:val="001F3C72"/>
    <w:rsid w:val="001F3E83"/>
    <w:rsid w:val="001F3F92"/>
    <w:rsid w:val="001F4008"/>
    <w:rsid w:val="001F4117"/>
    <w:rsid w:val="001F4224"/>
    <w:rsid w:val="001F42F4"/>
    <w:rsid w:val="001F437D"/>
    <w:rsid w:val="001F4483"/>
    <w:rsid w:val="001F4738"/>
    <w:rsid w:val="001F56B1"/>
    <w:rsid w:val="001F5E39"/>
    <w:rsid w:val="001F6211"/>
    <w:rsid w:val="001F6417"/>
    <w:rsid w:val="001F6767"/>
    <w:rsid w:val="001F6809"/>
    <w:rsid w:val="001F6BA0"/>
    <w:rsid w:val="001F6BDF"/>
    <w:rsid w:val="001F6D2B"/>
    <w:rsid w:val="001F7285"/>
    <w:rsid w:val="001F72F3"/>
    <w:rsid w:val="001F7A49"/>
    <w:rsid w:val="001F7B8C"/>
    <w:rsid w:val="001F7CC8"/>
    <w:rsid w:val="001F7F14"/>
    <w:rsid w:val="0020028C"/>
    <w:rsid w:val="002002D1"/>
    <w:rsid w:val="0020063E"/>
    <w:rsid w:val="00200F46"/>
    <w:rsid w:val="002013CC"/>
    <w:rsid w:val="00201578"/>
    <w:rsid w:val="00201A40"/>
    <w:rsid w:val="00202054"/>
    <w:rsid w:val="0020223D"/>
    <w:rsid w:val="00203B0C"/>
    <w:rsid w:val="00203C68"/>
    <w:rsid w:val="00203E94"/>
    <w:rsid w:val="002040BA"/>
    <w:rsid w:val="00204E19"/>
    <w:rsid w:val="00205123"/>
    <w:rsid w:val="002055D8"/>
    <w:rsid w:val="0020581A"/>
    <w:rsid w:val="00205AA1"/>
    <w:rsid w:val="00205ABE"/>
    <w:rsid w:val="00205AC3"/>
    <w:rsid w:val="00205C22"/>
    <w:rsid w:val="00205C95"/>
    <w:rsid w:val="00205CE2"/>
    <w:rsid w:val="00205FA4"/>
    <w:rsid w:val="00206168"/>
    <w:rsid w:val="00206DD8"/>
    <w:rsid w:val="002072B9"/>
    <w:rsid w:val="00207C5F"/>
    <w:rsid w:val="002103E2"/>
    <w:rsid w:val="0021089C"/>
    <w:rsid w:val="00210909"/>
    <w:rsid w:val="00210AD9"/>
    <w:rsid w:val="00210B2B"/>
    <w:rsid w:val="00210D0D"/>
    <w:rsid w:val="00211AD4"/>
    <w:rsid w:val="0021206E"/>
    <w:rsid w:val="002121D6"/>
    <w:rsid w:val="00212810"/>
    <w:rsid w:val="00212F49"/>
    <w:rsid w:val="002131E4"/>
    <w:rsid w:val="00213664"/>
    <w:rsid w:val="00213D48"/>
    <w:rsid w:val="00213F84"/>
    <w:rsid w:val="00214099"/>
    <w:rsid w:val="0021497B"/>
    <w:rsid w:val="00214C88"/>
    <w:rsid w:val="002150F7"/>
    <w:rsid w:val="0021526D"/>
    <w:rsid w:val="002152D0"/>
    <w:rsid w:val="002153BF"/>
    <w:rsid w:val="0021550D"/>
    <w:rsid w:val="00215B4C"/>
    <w:rsid w:val="00215B53"/>
    <w:rsid w:val="00215C51"/>
    <w:rsid w:val="00216519"/>
    <w:rsid w:val="00216D7D"/>
    <w:rsid w:val="00217052"/>
    <w:rsid w:val="002171C4"/>
    <w:rsid w:val="00217401"/>
    <w:rsid w:val="00217947"/>
    <w:rsid w:val="00217A8F"/>
    <w:rsid w:val="00217CD7"/>
    <w:rsid w:val="00217DB7"/>
    <w:rsid w:val="002200F7"/>
    <w:rsid w:val="00220738"/>
    <w:rsid w:val="00220F1F"/>
    <w:rsid w:val="00221203"/>
    <w:rsid w:val="0022128F"/>
    <w:rsid w:val="002217A5"/>
    <w:rsid w:val="00221923"/>
    <w:rsid w:val="0022198B"/>
    <w:rsid w:val="00221AE2"/>
    <w:rsid w:val="00221F2C"/>
    <w:rsid w:val="00222F0C"/>
    <w:rsid w:val="00223267"/>
    <w:rsid w:val="00224E71"/>
    <w:rsid w:val="002253EE"/>
    <w:rsid w:val="0022558B"/>
    <w:rsid w:val="00225E44"/>
    <w:rsid w:val="002264F0"/>
    <w:rsid w:val="00226AEA"/>
    <w:rsid w:val="00226E44"/>
    <w:rsid w:val="00226F76"/>
    <w:rsid w:val="002271EA"/>
    <w:rsid w:val="00227670"/>
    <w:rsid w:val="002276AA"/>
    <w:rsid w:val="00227799"/>
    <w:rsid w:val="002277DB"/>
    <w:rsid w:val="002278C3"/>
    <w:rsid w:val="00227AC2"/>
    <w:rsid w:val="00227C64"/>
    <w:rsid w:val="00230F3D"/>
    <w:rsid w:val="00230F9F"/>
    <w:rsid w:val="002315F7"/>
    <w:rsid w:val="0023179C"/>
    <w:rsid w:val="00231DB7"/>
    <w:rsid w:val="00231DCE"/>
    <w:rsid w:val="0023277C"/>
    <w:rsid w:val="00232D74"/>
    <w:rsid w:val="00232DB6"/>
    <w:rsid w:val="00233CA0"/>
    <w:rsid w:val="002342B6"/>
    <w:rsid w:val="00234312"/>
    <w:rsid w:val="002348F9"/>
    <w:rsid w:val="00234B53"/>
    <w:rsid w:val="00234BD7"/>
    <w:rsid w:val="0023501F"/>
    <w:rsid w:val="0023510A"/>
    <w:rsid w:val="0023514C"/>
    <w:rsid w:val="00235D2B"/>
    <w:rsid w:val="00236127"/>
    <w:rsid w:val="00236698"/>
    <w:rsid w:val="00236E35"/>
    <w:rsid w:val="00236E9B"/>
    <w:rsid w:val="00236EB0"/>
    <w:rsid w:val="00236EB7"/>
    <w:rsid w:val="002373D4"/>
    <w:rsid w:val="00237C60"/>
    <w:rsid w:val="00237E75"/>
    <w:rsid w:val="0024003D"/>
    <w:rsid w:val="002410F9"/>
    <w:rsid w:val="00241F7C"/>
    <w:rsid w:val="002420BC"/>
    <w:rsid w:val="00242106"/>
    <w:rsid w:val="002423BB"/>
    <w:rsid w:val="0024274C"/>
    <w:rsid w:val="002427EF"/>
    <w:rsid w:val="00242A41"/>
    <w:rsid w:val="00242A72"/>
    <w:rsid w:val="00242D1C"/>
    <w:rsid w:val="00242D7E"/>
    <w:rsid w:val="00242E5E"/>
    <w:rsid w:val="00242FA0"/>
    <w:rsid w:val="002430D1"/>
    <w:rsid w:val="00243783"/>
    <w:rsid w:val="0024426B"/>
    <w:rsid w:val="00244346"/>
    <w:rsid w:val="0024472D"/>
    <w:rsid w:val="0024494B"/>
    <w:rsid w:val="00244B49"/>
    <w:rsid w:val="00244D1E"/>
    <w:rsid w:val="00244E6A"/>
    <w:rsid w:val="00244E93"/>
    <w:rsid w:val="00244FF9"/>
    <w:rsid w:val="00245002"/>
    <w:rsid w:val="0024526C"/>
    <w:rsid w:val="00245366"/>
    <w:rsid w:val="002456B6"/>
    <w:rsid w:val="00245706"/>
    <w:rsid w:val="0024590D"/>
    <w:rsid w:val="00245A38"/>
    <w:rsid w:val="00245FF4"/>
    <w:rsid w:val="002461F9"/>
    <w:rsid w:val="0024641F"/>
    <w:rsid w:val="002466DA"/>
    <w:rsid w:val="002466E3"/>
    <w:rsid w:val="00246837"/>
    <w:rsid w:val="002468A8"/>
    <w:rsid w:val="00246BC0"/>
    <w:rsid w:val="0024712B"/>
    <w:rsid w:val="002471A0"/>
    <w:rsid w:val="002473E2"/>
    <w:rsid w:val="00247512"/>
    <w:rsid w:val="00247BC8"/>
    <w:rsid w:val="00247C1B"/>
    <w:rsid w:val="00250258"/>
    <w:rsid w:val="00250495"/>
    <w:rsid w:val="002505EE"/>
    <w:rsid w:val="002513EC"/>
    <w:rsid w:val="0025158B"/>
    <w:rsid w:val="002516AD"/>
    <w:rsid w:val="00251900"/>
    <w:rsid w:val="00251FB1"/>
    <w:rsid w:val="00252949"/>
    <w:rsid w:val="002529D3"/>
    <w:rsid w:val="00252F0D"/>
    <w:rsid w:val="00253376"/>
    <w:rsid w:val="002536BA"/>
    <w:rsid w:val="00253EFF"/>
    <w:rsid w:val="00254279"/>
    <w:rsid w:val="002542ED"/>
    <w:rsid w:val="002546AE"/>
    <w:rsid w:val="00254753"/>
    <w:rsid w:val="00254BD2"/>
    <w:rsid w:val="00254F98"/>
    <w:rsid w:val="00255012"/>
    <w:rsid w:val="00255218"/>
    <w:rsid w:val="00255572"/>
    <w:rsid w:val="002557E8"/>
    <w:rsid w:val="002558F1"/>
    <w:rsid w:val="00255AA9"/>
    <w:rsid w:val="00255D43"/>
    <w:rsid w:val="00255F42"/>
    <w:rsid w:val="00256109"/>
    <w:rsid w:val="0025678F"/>
    <w:rsid w:val="00256827"/>
    <w:rsid w:val="00256838"/>
    <w:rsid w:val="00256BC5"/>
    <w:rsid w:val="0025702C"/>
    <w:rsid w:val="002570CB"/>
    <w:rsid w:val="0025721C"/>
    <w:rsid w:val="00257284"/>
    <w:rsid w:val="002575E1"/>
    <w:rsid w:val="0025781E"/>
    <w:rsid w:val="00257E9C"/>
    <w:rsid w:val="002601F1"/>
    <w:rsid w:val="002603D7"/>
    <w:rsid w:val="002604F4"/>
    <w:rsid w:val="00260549"/>
    <w:rsid w:val="002609C8"/>
    <w:rsid w:val="00260AC9"/>
    <w:rsid w:val="00260DB2"/>
    <w:rsid w:val="00260EB4"/>
    <w:rsid w:val="0026133F"/>
    <w:rsid w:val="002616B8"/>
    <w:rsid w:val="00261817"/>
    <w:rsid w:val="00261B66"/>
    <w:rsid w:val="00261BE9"/>
    <w:rsid w:val="00261C3B"/>
    <w:rsid w:val="002625D9"/>
    <w:rsid w:val="00262DA5"/>
    <w:rsid w:val="00262F1F"/>
    <w:rsid w:val="0026316F"/>
    <w:rsid w:val="002631AE"/>
    <w:rsid w:val="0026336E"/>
    <w:rsid w:val="0026346F"/>
    <w:rsid w:val="002634A3"/>
    <w:rsid w:val="00263731"/>
    <w:rsid w:val="00263878"/>
    <w:rsid w:val="00263B72"/>
    <w:rsid w:val="00263D62"/>
    <w:rsid w:val="00263DB2"/>
    <w:rsid w:val="00263E36"/>
    <w:rsid w:val="00264459"/>
    <w:rsid w:val="00264E63"/>
    <w:rsid w:val="00264FCC"/>
    <w:rsid w:val="0026530D"/>
    <w:rsid w:val="0026546B"/>
    <w:rsid w:val="00265925"/>
    <w:rsid w:val="00265BBD"/>
    <w:rsid w:val="00265C2E"/>
    <w:rsid w:val="00265DBA"/>
    <w:rsid w:val="00266069"/>
    <w:rsid w:val="00266257"/>
    <w:rsid w:val="00266358"/>
    <w:rsid w:val="0026674D"/>
    <w:rsid w:val="00266B08"/>
    <w:rsid w:val="00266B9F"/>
    <w:rsid w:val="00266E58"/>
    <w:rsid w:val="00266FB0"/>
    <w:rsid w:val="00267444"/>
    <w:rsid w:val="002675A2"/>
    <w:rsid w:val="00267A70"/>
    <w:rsid w:val="00267C5B"/>
    <w:rsid w:val="002700EC"/>
    <w:rsid w:val="00270498"/>
    <w:rsid w:val="002704BF"/>
    <w:rsid w:val="00270531"/>
    <w:rsid w:val="0027070A"/>
    <w:rsid w:val="00270758"/>
    <w:rsid w:val="0027100A"/>
    <w:rsid w:val="002711BE"/>
    <w:rsid w:val="00271B30"/>
    <w:rsid w:val="00271D30"/>
    <w:rsid w:val="00271FC2"/>
    <w:rsid w:val="002722ED"/>
    <w:rsid w:val="00272EF7"/>
    <w:rsid w:val="00272FCA"/>
    <w:rsid w:val="002730A0"/>
    <w:rsid w:val="00273491"/>
    <w:rsid w:val="00273F51"/>
    <w:rsid w:val="002744B2"/>
    <w:rsid w:val="00274859"/>
    <w:rsid w:val="002750E4"/>
    <w:rsid w:val="00275602"/>
    <w:rsid w:val="00275634"/>
    <w:rsid w:val="00275ADC"/>
    <w:rsid w:val="00275EA7"/>
    <w:rsid w:val="00276320"/>
    <w:rsid w:val="00277283"/>
    <w:rsid w:val="002774A8"/>
    <w:rsid w:val="00277641"/>
    <w:rsid w:val="00277A50"/>
    <w:rsid w:val="00277DB1"/>
    <w:rsid w:val="00277F37"/>
    <w:rsid w:val="00277FAD"/>
    <w:rsid w:val="00280260"/>
    <w:rsid w:val="00280825"/>
    <w:rsid w:val="00280886"/>
    <w:rsid w:val="002808C0"/>
    <w:rsid w:val="0028142E"/>
    <w:rsid w:val="00281763"/>
    <w:rsid w:val="00281BE4"/>
    <w:rsid w:val="00281D85"/>
    <w:rsid w:val="00282390"/>
    <w:rsid w:val="002826F8"/>
    <w:rsid w:val="00282732"/>
    <w:rsid w:val="0028278D"/>
    <w:rsid w:val="00282A54"/>
    <w:rsid w:val="00283697"/>
    <w:rsid w:val="002836A7"/>
    <w:rsid w:val="00283723"/>
    <w:rsid w:val="00283B57"/>
    <w:rsid w:val="00283E18"/>
    <w:rsid w:val="00283E77"/>
    <w:rsid w:val="00283E85"/>
    <w:rsid w:val="00284839"/>
    <w:rsid w:val="00285407"/>
    <w:rsid w:val="002854D9"/>
    <w:rsid w:val="00285A8C"/>
    <w:rsid w:val="00286033"/>
    <w:rsid w:val="00286215"/>
    <w:rsid w:val="002864E1"/>
    <w:rsid w:val="00286D4A"/>
    <w:rsid w:val="00286FFF"/>
    <w:rsid w:val="00287894"/>
    <w:rsid w:val="002879B6"/>
    <w:rsid w:val="00287A7B"/>
    <w:rsid w:val="00287CD5"/>
    <w:rsid w:val="00287D98"/>
    <w:rsid w:val="00287ED1"/>
    <w:rsid w:val="002900FC"/>
    <w:rsid w:val="00290738"/>
    <w:rsid w:val="00290E42"/>
    <w:rsid w:val="00290FAD"/>
    <w:rsid w:val="00291848"/>
    <w:rsid w:val="002918B1"/>
    <w:rsid w:val="00291FB3"/>
    <w:rsid w:val="00292000"/>
    <w:rsid w:val="00292027"/>
    <w:rsid w:val="002922FA"/>
    <w:rsid w:val="00293060"/>
    <w:rsid w:val="00293D17"/>
    <w:rsid w:val="002941A0"/>
    <w:rsid w:val="002946C2"/>
    <w:rsid w:val="00294856"/>
    <w:rsid w:val="00294D20"/>
    <w:rsid w:val="00294D4D"/>
    <w:rsid w:val="00294F6E"/>
    <w:rsid w:val="00295579"/>
    <w:rsid w:val="0029582F"/>
    <w:rsid w:val="00295A61"/>
    <w:rsid w:val="00295D03"/>
    <w:rsid w:val="00296244"/>
    <w:rsid w:val="002971FD"/>
    <w:rsid w:val="00297395"/>
    <w:rsid w:val="00297973"/>
    <w:rsid w:val="0029797F"/>
    <w:rsid w:val="00297BE7"/>
    <w:rsid w:val="002A0660"/>
    <w:rsid w:val="002A0E17"/>
    <w:rsid w:val="002A162F"/>
    <w:rsid w:val="002A1AC9"/>
    <w:rsid w:val="002A2331"/>
    <w:rsid w:val="002A26BE"/>
    <w:rsid w:val="002A3839"/>
    <w:rsid w:val="002A3F1E"/>
    <w:rsid w:val="002A4010"/>
    <w:rsid w:val="002A4275"/>
    <w:rsid w:val="002A450E"/>
    <w:rsid w:val="002A4C97"/>
    <w:rsid w:val="002A55E1"/>
    <w:rsid w:val="002A5A21"/>
    <w:rsid w:val="002A5D8C"/>
    <w:rsid w:val="002A5DE7"/>
    <w:rsid w:val="002A5FBD"/>
    <w:rsid w:val="002A61E0"/>
    <w:rsid w:val="002A6309"/>
    <w:rsid w:val="002A65CA"/>
    <w:rsid w:val="002A662C"/>
    <w:rsid w:val="002A6E41"/>
    <w:rsid w:val="002A7494"/>
    <w:rsid w:val="002A7994"/>
    <w:rsid w:val="002A7DBE"/>
    <w:rsid w:val="002B10D2"/>
    <w:rsid w:val="002B18A6"/>
    <w:rsid w:val="002B1D26"/>
    <w:rsid w:val="002B1EBE"/>
    <w:rsid w:val="002B24DA"/>
    <w:rsid w:val="002B26F4"/>
    <w:rsid w:val="002B28E3"/>
    <w:rsid w:val="002B2924"/>
    <w:rsid w:val="002B2A37"/>
    <w:rsid w:val="002B3869"/>
    <w:rsid w:val="002B38E2"/>
    <w:rsid w:val="002B3DB1"/>
    <w:rsid w:val="002B4178"/>
    <w:rsid w:val="002B4B0D"/>
    <w:rsid w:val="002B52CF"/>
    <w:rsid w:val="002B52F6"/>
    <w:rsid w:val="002B5765"/>
    <w:rsid w:val="002B654D"/>
    <w:rsid w:val="002B6A46"/>
    <w:rsid w:val="002B6EF7"/>
    <w:rsid w:val="002B70A1"/>
    <w:rsid w:val="002B7116"/>
    <w:rsid w:val="002B72B1"/>
    <w:rsid w:val="002B7300"/>
    <w:rsid w:val="002B7445"/>
    <w:rsid w:val="002B7697"/>
    <w:rsid w:val="002B79AE"/>
    <w:rsid w:val="002B7DE6"/>
    <w:rsid w:val="002C01A6"/>
    <w:rsid w:val="002C05AB"/>
    <w:rsid w:val="002C05F9"/>
    <w:rsid w:val="002C07D5"/>
    <w:rsid w:val="002C0C65"/>
    <w:rsid w:val="002C0DDC"/>
    <w:rsid w:val="002C12D0"/>
    <w:rsid w:val="002C2034"/>
    <w:rsid w:val="002C21D6"/>
    <w:rsid w:val="002C21D9"/>
    <w:rsid w:val="002C2503"/>
    <w:rsid w:val="002C2789"/>
    <w:rsid w:val="002C2DCE"/>
    <w:rsid w:val="002C2F87"/>
    <w:rsid w:val="002C37B9"/>
    <w:rsid w:val="002C389C"/>
    <w:rsid w:val="002C39C5"/>
    <w:rsid w:val="002C3BED"/>
    <w:rsid w:val="002C3C97"/>
    <w:rsid w:val="002C3D8E"/>
    <w:rsid w:val="002C3EB9"/>
    <w:rsid w:val="002C4138"/>
    <w:rsid w:val="002C427E"/>
    <w:rsid w:val="002C45A3"/>
    <w:rsid w:val="002C4B0C"/>
    <w:rsid w:val="002C4D10"/>
    <w:rsid w:val="002C4DCE"/>
    <w:rsid w:val="002C537D"/>
    <w:rsid w:val="002C564D"/>
    <w:rsid w:val="002C5A69"/>
    <w:rsid w:val="002C5A74"/>
    <w:rsid w:val="002C5C7C"/>
    <w:rsid w:val="002C673E"/>
    <w:rsid w:val="002C6792"/>
    <w:rsid w:val="002C6BCB"/>
    <w:rsid w:val="002C6D75"/>
    <w:rsid w:val="002C6E5C"/>
    <w:rsid w:val="002C723F"/>
    <w:rsid w:val="002C74E3"/>
    <w:rsid w:val="002C79A5"/>
    <w:rsid w:val="002C7A22"/>
    <w:rsid w:val="002D0272"/>
    <w:rsid w:val="002D033D"/>
    <w:rsid w:val="002D0378"/>
    <w:rsid w:val="002D0933"/>
    <w:rsid w:val="002D147B"/>
    <w:rsid w:val="002D1C7E"/>
    <w:rsid w:val="002D1CDA"/>
    <w:rsid w:val="002D1E34"/>
    <w:rsid w:val="002D2365"/>
    <w:rsid w:val="002D2385"/>
    <w:rsid w:val="002D2579"/>
    <w:rsid w:val="002D2DF9"/>
    <w:rsid w:val="002D2E80"/>
    <w:rsid w:val="002D30D1"/>
    <w:rsid w:val="002D327F"/>
    <w:rsid w:val="002D32E9"/>
    <w:rsid w:val="002D34DF"/>
    <w:rsid w:val="002D3DDA"/>
    <w:rsid w:val="002D3E74"/>
    <w:rsid w:val="002D3F2E"/>
    <w:rsid w:val="002D4214"/>
    <w:rsid w:val="002D44F2"/>
    <w:rsid w:val="002D47F4"/>
    <w:rsid w:val="002D4C0E"/>
    <w:rsid w:val="002D511C"/>
    <w:rsid w:val="002D5237"/>
    <w:rsid w:val="002D5CE0"/>
    <w:rsid w:val="002D5DC5"/>
    <w:rsid w:val="002D68A6"/>
    <w:rsid w:val="002D6A35"/>
    <w:rsid w:val="002D6BB8"/>
    <w:rsid w:val="002D6C2D"/>
    <w:rsid w:val="002D6DBB"/>
    <w:rsid w:val="002D7AFF"/>
    <w:rsid w:val="002D7F62"/>
    <w:rsid w:val="002D7F69"/>
    <w:rsid w:val="002D7F9F"/>
    <w:rsid w:val="002E0197"/>
    <w:rsid w:val="002E04C9"/>
    <w:rsid w:val="002E05D4"/>
    <w:rsid w:val="002E0989"/>
    <w:rsid w:val="002E0DD5"/>
    <w:rsid w:val="002E0E3D"/>
    <w:rsid w:val="002E1BA1"/>
    <w:rsid w:val="002E1D7D"/>
    <w:rsid w:val="002E1FF8"/>
    <w:rsid w:val="002E22B6"/>
    <w:rsid w:val="002E2346"/>
    <w:rsid w:val="002E2D0B"/>
    <w:rsid w:val="002E2ECE"/>
    <w:rsid w:val="002E3CD7"/>
    <w:rsid w:val="002E3D54"/>
    <w:rsid w:val="002E3DE5"/>
    <w:rsid w:val="002E42D3"/>
    <w:rsid w:val="002E4F7F"/>
    <w:rsid w:val="002E5182"/>
    <w:rsid w:val="002E54DC"/>
    <w:rsid w:val="002E5B10"/>
    <w:rsid w:val="002E5E19"/>
    <w:rsid w:val="002E5FB5"/>
    <w:rsid w:val="002E64B6"/>
    <w:rsid w:val="002E69A3"/>
    <w:rsid w:val="002E69DC"/>
    <w:rsid w:val="002E6C82"/>
    <w:rsid w:val="002E7139"/>
    <w:rsid w:val="002E79A1"/>
    <w:rsid w:val="002E7FA6"/>
    <w:rsid w:val="002F0074"/>
    <w:rsid w:val="002F0153"/>
    <w:rsid w:val="002F0614"/>
    <w:rsid w:val="002F0650"/>
    <w:rsid w:val="002F0879"/>
    <w:rsid w:val="002F096C"/>
    <w:rsid w:val="002F0E55"/>
    <w:rsid w:val="002F0F23"/>
    <w:rsid w:val="002F131C"/>
    <w:rsid w:val="002F1511"/>
    <w:rsid w:val="002F1BF7"/>
    <w:rsid w:val="002F211E"/>
    <w:rsid w:val="002F2540"/>
    <w:rsid w:val="002F291C"/>
    <w:rsid w:val="002F2C84"/>
    <w:rsid w:val="002F2F32"/>
    <w:rsid w:val="002F3A05"/>
    <w:rsid w:val="002F3A29"/>
    <w:rsid w:val="002F3B3A"/>
    <w:rsid w:val="002F3D6C"/>
    <w:rsid w:val="002F4316"/>
    <w:rsid w:val="002F4397"/>
    <w:rsid w:val="002F45FA"/>
    <w:rsid w:val="002F4E6D"/>
    <w:rsid w:val="002F537C"/>
    <w:rsid w:val="002F54FD"/>
    <w:rsid w:val="002F61BE"/>
    <w:rsid w:val="002F66BB"/>
    <w:rsid w:val="002F67EF"/>
    <w:rsid w:val="002F6998"/>
    <w:rsid w:val="002F6A3D"/>
    <w:rsid w:val="002F74EC"/>
    <w:rsid w:val="002F7789"/>
    <w:rsid w:val="002F78D2"/>
    <w:rsid w:val="002F7A3D"/>
    <w:rsid w:val="002F7A9A"/>
    <w:rsid w:val="002F7ACB"/>
    <w:rsid w:val="002F7F28"/>
    <w:rsid w:val="0030013C"/>
    <w:rsid w:val="00300170"/>
    <w:rsid w:val="003010F9"/>
    <w:rsid w:val="00301577"/>
    <w:rsid w:val="00301969"/>
    <w:rsid w:val="0030202C"/>
    <w:rsid w:val="00302809"/>
    <w:rsid w:val="00302B08"/>
    <w:rsid w:val="00303258"/>
    <w:rsid w:val="003032F7"/>
    <w:rsid w:val="0030333C"/>
    <w:rsid w:val="00303922"/>
    <w:rsid w:val="00303A9C"/>
    <w:rsid w:val="00303B96"/>
    <w:rsid w:val="00303DAA"/>
    <w:rsid w:val="00304471"/>
    <w:rsid w:val="003045D1"/>
    <w:rsid w:val="003047D9"/>
    <w:rsid w:val="00304A8A"/>
    <w:rsid w:val="00304B1C"/>
    <w:rsid w:val="00305987"/>
    <w:rsid w:val="00305B68"/>
    <w:rsid w:val="00306010"/>
    <w:rsid w:val="00306CF9"/>
    <w:rsid w:val="00306F69"/>
    <w:rsid w:val="00306FFF"/>
    <w:rsid w:val="0030709E"/>
    <w:rsid w:val="00307624"/>
    <w:rsid w:val="00307DF5"/>
    <w:rsid w:val="0031017C"/>
    <w:rsid w:val="00310305"/>
    <w:rsid w:val="00310310"/>
    <w:rsid w:val="0031050E"/>
    <w:rsid w:val="003107A7"/>
    <w:rsid w:val="003110AD"/>
    <w:rsid w:val="00311248"/>
    <w:rsid w:val="00311F26"/>
    <w:rsid w:val="003128A0"/>
    <w:rsid w:val="00313154"/>
    <w:rsid w:val="003136DC"/>
    <w:rsid w:val="00313B44"/>
    <w:rsid w:val="003140D1"/>
    <w:rsid w:val="003141F3"/>
    <w:rsid w:val="00314416"/>
    <w:rsid w:val="0031462B"/>
    <w:rsid w:val="003146E2"/>
    <w:rsid w:val="00314FB8"/>
    <w:rsid w:val="003152BC"/>
    <w:rsid w:val="00315305"/>
    <w:rsid w:val="003157E2"/>
    <w:rsid w:val="00315F50"/>
    <w:rsid w:val="00315FFE"/>
    <w:rsid w:val="00316012"/>
    <w:rsid w:val="003160B2"/>
    <w:rsid w:val="00316388"/>
    <w:rsid w:val="00316BD3"/>
    <w:rsid w:val="00316DEA"/>
    <w:rsid w:val="003174E6"/>
    <w:rsid w:val="0031780B"/>
    <w:rsid w:val="00317A4D"/>
    <w:rsid w:val="00317E3D"/>
    <w:rsid w:val="00317E62"/>
    <w:rsid w:val="003204A7"/>
    <w:rsid w:val="00320B05"/>
    <w:rsid w:val="0032112E"/>
    <w:rsid w:val="003217C9"/>
    <w:rsid w:val="00321B85"/>
    <w:rsid w:val="00322083"/>
    <w:rsid w:val="003225C2"/>
    <w:rsid w:val="00322A83"/>
    <w:rsid w:val="003231C8"/>
    <w:rsid w:val="00323259"/>
    <w:rsid w:val="003232C8"/>
    <w:rsid w:val="003236C0"/>
    <w:rsid w:val="00323852"/>
    <w:rsid w:val="00323D0A"/>
    <w:rsid w:val="00323F85"/>
    <w:rsid w:val="00324231"/>
    <w:rsid w:val="0032433B"/>
    <w:rsid w:val="003243FE"/>
    <w:rsid w:val="00324B50"/>
    <w:rsid w:val="00325CF9"/>
    <w:rsid w:val="00325DA4"/>
    <w:rsid w:val="00325EE7"/>
    <w:rsid w:val="003260E4"/>
    <w:rsid w:val="00326A04"/>
    <w:rsid w:val="0032709A"/>
    <w:rsid w:val="0032712A"/>
    <w:rsid w:val="00327D0B"/>
    <w:rsid w:val="00330988"/>
    <w:rsid w:val="00330B0C"/>
    <w:rsid w:val="00330E2F"/>
    <w:rsid w:val="00330FB9"/>
    <w:rsid w:val="00331032"/>
    <w:rsid w:val="00331158"/>
    <w:rsid w:val="0033115F"/>
    <w:rsid w:val="0033127D"/>
    <w:rsid w:val="00331747"/>
    <w:rsid w:val="003319AC"/>
    <w:rsid w:val="00331A30"/>
    <w:rsid w:val="00331B24"/>
    <w:rsid w:val="00332925"/>
    <w:rsid w:val="003329ED"/>
    <w:rsid w:val="00332A61"/>
    <w:rsid w:val="00332CF2"/>
    <w:rsid w:val="00333011"/>
    <w:rsid w:val="00333508"/>
    <w:rsid w:val="003339F6"/>
    <w:rsid w:val="003340CB"/>
    <w:rsid w:val="00334ADF"/>
    <w:rsid w:val="00334C98"/>
    <w:rsid w:val="00334F11"/>
    <w:rsid w:val="003350BA"/>
    <w:rsid w:val="003350EF"/>
    <w:rsid w:val="003352AD"/>
    <w:rsid w:val="00335322"/>
    <w:rsid w:val="00335492"/>
    <w:rsid w:val="0033564D"/>
    <w:rsid w:val="00335C8A"/>
    <w:rsid w:val="00335CF6"/>
    <w:rsid w:val="00337430"/>
    <w:rsid w:val="003377CC"/>
    <w:rsid w:val="00337924"/>
    <w:rsid w:val="003379EA"/>
    <w:rsid w:val="00340226"/>
    <w:rsid w:val="00341028"/>
    <w:rsid w:val="003413A0"/>
    <w:rsid w:val="00341686"/>
    <w:rsid w:val="003417EC"/>
    <w:rsid w:val="00341AE6"/>
    <w:rsid w:val="00341B19"/>
    <w:rsid w:val="00341EA2"/>
    <w:rsid w:val="00341F54"/>
    <w:rsid w:val="00342626"/>
    <w:rsid w:val="00342803"/>
    <w:rsid w:val="003428B8"/>
    <w:rsid w:val="003429A5"/>
    <w:rsid w:val="00343FD9"/>
    <w:rsid w:val="003441F7"/>
    <w:rsid w:val="00344A2C"/>
    <w:rsid w:val="00344ABE"/>
    <w:rsid w:val="003452BB"/>
    <w:rsid w:val="00345380"/>
    <w:rsid w:val="0034546C"/>
    <w:rsid w:val="003459A0"/>
    <w:rsid w:val="00345C16"/>
    <w:rsid w:val="003465D4"/>
    <w:rsid w:val="0034694E"/>
    <w:rsid w:val="003474B2"/>
    <w:rsid w:val="0034750E"/>
    <w:rsid w:val="00350546"/>
    <w:rsid w:val="00350B09"/>
    <w:rsid w:val="00350BCD"/>
    <w:rsid w:val="00350CFF"/>
    <w:rsid w:val="00350D48"/>
    <w:rsid w:val="00350E9A"/>
    <w:rsid w:val="003511F2"/>
    <w:rsid w:val="003516E4"/>
    <w:rsid w:val="00351788"/>
    <w:rsid w:val="00351B4A"/>
    <w:rsid w:val="00351D4F"/>
    <w:rsid w:val="00351DD0"/>
    <w:rsid w:val="00352039"/>
    <w:rsid w:val="00352270"/>
    <w:rsid w:val="0035284C"/>
    <w:rsid w:val="0035349E"/>
    <w:rsid w:val="00353503"/>
    <w:rsid w:val="00353D20"/>
    <w:rsid w:val="00354598"/>
    <w:rsid w:val="003550B9"/>
    <w:rsid w:val="003552D6"/>
    <w:rsid w:val="00355492"/>
    <w:rsid w:val="003554E5"/>
    <w:rsid w:val="00355B4B"/>
    <w:rsid w:val="00355CD3"/>
    <w:rsid w:val="00355E22"/>
    <w:rsid w:val="003564DA"/>
    <w:rsid w:val="003568C7"/>
    <w:rsid w:val="00356CC5"/>
    <w:rsid w:val="00356D1B"/>
    <w:rsid w:val="00356ED2"/>
    <w:rsid w:val="003571D4"/>
    <w:rsid w:val="003577E7"/>
    <w:rsid w:val="00357A45"/>
    <w:rsid w:val="00357E6C"/>
    <w:rsid w:val="00357F42"/>
    <w:rsid w:val="00360800"/>
    <w:rsid w:val="00360970"/>
    <w:rsid w:val="00361307"/>
    <w:rsid w:val="0036163C"/>
    <w:rsid w:val="00361844"/>
    <w:rsid w:val="00361BCB"/>
    <w:rsid w:val="00361DE6"/>
    <w:rsid w:val="00361FB1"/>
    <w:rsid w:val="00362359"/>
    <w:rsid w:val="003624F2"/>
    <w:rsid w:val="00362C3F"/>
    <w:rsid w:val="00362DAC"/>
    <w:rsid w:val="00363070"/>
    <w:rsid w:val="003631FF"/>
    <w:rsid w:val="0036373C"/>
    <w:rsid w:val="00363ABB"/>
    <w:rsid w:val="00363C1D"/>
    <w:rsid w:val="003641F4"/>
    <w:rsid w:val="00364790"/>
    <w:rsid w:val="00364BE4"/>
    <w:rsid w:val="00364D3E"/>
    <w:rsid w:val="00364E72"/>
    <w:rsid w:val="00364F64"/>
    <w:rsid w:val="003657A9"/>
    <w:rsid w:val="00365819"/>
    <w:rsid w:val="00365BD0"/>
    <w:rsid w:val="00366C06"/>
    <w:rsid w:val="00366EEF"/>
    <w:rsid w:val="00367600"/>
    <w:rsid w:val="00367AA6"/>
    <w:rsid w:val="00367ADF"/>
    <w:rsid w:val="00367CE4"/>
    <w:rsid w:val="003700AE"/>
    <w:rsid w:val="0037015D"/>
    <w:rsid w:val="00370215"/>
    <w:rsid w:val="0037021B"/>
    <w:rsid w:val="003702C6"/>
    <w:rsid w:val="0037045C"/>
    <w:rsid w:val="00370584"/>
    <w:rsid w:val="00370A87"/>
    <w:rsid w:val="00370B5A"/>
    <w:rsid w:val="00370E44"/>
    <w:rsid w:val="0037101F"/>
    <w:rsid w:val="00371174"/>
    <w:rsid w:val="00371C66"/>
    <w:rsid w:val="00371FF0"/>
    <w:rsid w:val="003722DF"/>
    <w:rsid w:val="00372701"/>
    <w:rsid w:val="00372723"/>
    <w:rsid w:val="00372822"/>
    <w:rsid w:val="00372A0E"/>
    <w:rsid w:val="003738B4"/>
    <w:rsid w:val="00373924"/>
    <w:rsid w:val="0037398B"/>
    <w:rsid w:val="00373CC6"/>
    <w:rsid w:val="00373DC5"/>
    <w:rsid w:val="00373EC6"/>
    <w:rsid w:val="003749F8"/>
    <w:rsid w:val="00374B6C"/>
    <w:rsid w:val="00374DDF"/>
    <w:rsid w:val="00374DF1"/>
    <w:rsid w:val="00374EE1"/>
    <w:rsid w:val="00374F98"/>
    <w:rsid w:val="00374FF3"/>
    <w:rsid w:val="003750D7"/>
    <w:rsid w:val="00375301"/>
    <w:rsid w:val="00375734"/>
    <w:rsid w:val="00375D62"/>
    <w:rsid w:val="00375DF5"/>
    <w:rsid w:val="003760DF"/>
    <w:rsid w:val="00376150"/>
    <w:rsid w:val="00376283"/>
    <w:rsid w:val="0037638C"/>
    <w:rsid w:val="0037661B"/>
    <w:rsid w:val="00376720"/>
    <w:rsid w:val="00376C52"/>
    <w:rsid w:val="003778DE"/>
    <w:rsid w:val="00377BD6"/>
    <w:rsid w:val="00377C96"/>
    <w:rsid w:val="00377F08"/>
    <w:rsid w:val="00380AF7"/>
    <w:rsid w:val="00380BE1"/>
    <w:rsid w:val="00380BEE"/>
    <w:rsid w:val="00381269"/>
    <w:rsid w:val="00381504"/>
    <w:rsid w:val="0038189D"/>
    <w:rsid w:val="003818D2"/>
    <w:rsid w:val="00382035"/>
    <w:rsid w:val="00382316"/>
    <w:rsid w:val="00382743"/>
    <w:rsid w:val="0038297C"/>
    <w:rsid w:val="00382CA7"/>
    <w:rsid w:val="00383127"/>
    <w:rsid w:val="00383F3E"/>
    <w:rsid w:val="003842BB"/>
    <w:rsid w:val="003845FD"/>
    <w:rsid w:val="00384678"/>
    <w:rsid w:val="003849CB"/>
    <w:rsid w:val="00384ABA"/>
    <w:rsid w:val="00384E29"/>
    <w:rsid w:val="003853A5"/>
    <w:rsid w:val="003854D3"/>
    <w:rsid w:val="00385F60"/>
    <w:rsid w:val="003860EA"/>
    <w:rsid w:val="00386819"/>
    <w:rsid w:val="00386AC3"/>
    <w:rsid w:val="00386AD8"/>
    <w:rsid w:val="00387111"/>
    <w:rsid w:val="003872CB"/>
    <w:rsid w:val="00387C48"/>
    <w:rsid w:val="00390923"/>
    <w:rsid w:val="00390F51"/>
    <w:rsid w:val="003910D0"/>
    <w:rsid w:val="003912A7"/>
    <w:rsid w:val="00391304"/>
    <w:rsid w:val="003915B5"/>
    <w:rsid w:val="0039162A"/>
    <w:rsid w:val="00391636"/>
    <w:rsid w:val="00391B37"/>
    <w:rsid w:val="00391B56"/>
    <w:rsid w:val="00391B8D"/>
    <w:rsid w:val="00392145"/>
    <w:rsid w:val="003923C2"/>
    <w:rsid w:val="00392637"/>
    <w:rsid w:val="00392F81"/>
    <w:rsid w:val="00392FC6"/>
    <w:rsid w:val="00393092"/>
    <w:rsid w:val="00393192"/>
    <w:rsid w:val="00393329"/>
    <w:rsid w:val="0039333A"/>
    <w:rsid w:val="003933BF"/>
    <w:rsid w:val="00393432"/>
    <w:rsid w:val="00393578"/>
    <w:rsid w:val="00393632"/>
    <w:rsid w:val="003938A3"/>
    <w:rsid w:val="00393B0A"/>
    <w:rsid w:val="00394435"/>
    <w:rsid w:val="00394CFA"/>
    <w:rsid w:val="00394D9E"/>
    <w:rsid w:val="00395A16"/>
    <w:rsid w:val="00395FEE"/>
    <w:rsid w:val="00396080"/>
    <w:rsid w:val="0039610E"/>
    <w:rsid w:val="0039637D"/>
    <w:rsid w:val="003967C5"/>
    <w:rsid w:val="00396886"/>
    <w:rsid w:val="00396A96"/>
    <w:rsid w:val="00396CD9"/>
    <w:rsid w:val="0039701A"/>
    <w:rsid w:val="003973D4"/>
    <w:rsid w:val="003975AA"/>
    <w:rsid w:val="00397C9C"/>
    <w:rsid w:val="003A0662"/>
    <w:rsid w:val="003A089C"/>
    <w:rsid w:val="003A0E46"/>
    <w:rsid w:val="003A13A3"/>
    <w:rsid w:val="003A1510"/>
    <w:rsid w:val="003A1A68"/>
    <w:rsid w:val="003A1AF2"/>
    <w:rsid w:val="003A1B42"/>
    <w:rsid w:val="003A1E6E"/>
    <w:rsid w:val="003A1FB4"/>
    <w:rsid w:val="003A294F"/>
    <w:rsid w:val="003A2BFA"/>
    <w:rsid w:val="003A2F18"/>
    <w:rsid w:val="003A2F67"/>
    <w:rsid w:val="003A2FB3"/>
    <w:rsid w:val="003A36D0"/>
    <w:rsid w:val="003A3A58"/>
    <w:rsid w:val="003A3B21"/>
    <w:rsid w:val="003A3C6B"/>
    <w:rsid w:val="003A3DF8"/>
    <w:rsid w:val="003A3E07"/>
    <w:rsid w:val="003A3F6D"/>
    <w:rsid w:val="003A430F"/>
    <w:rsid w:val="003A4576"/>
    <w:rsid w:val="003A461A"/>
    <w:rsid w:val="003A4764"/>
    <w:rsid w:val="003A47C4"/>
    <w:rsid w:val="003A502D"/>
    <w:rsid w:val="003A5057"/>
    <w:rsid w:val="003A5106"/>
    <w:rsid w:val="003A5A7B"/>
    <w:rsid w:val="003A5DFA"/>
    <w:rsid w:val="003A5F23"/>
    <w:rsid w:val="003A60A4"/>
    <w:rsid w:val="003A62AB"/>
    <w:rsid w:val="003A6779"/>
    <w:rsid w:val="003A72D5"/>
    <w:rsid w:val="003A7382"/>
    <w:rsid w:val="003A79B3"/>
    <w:rsid w:val="003A7A1C"/>
    <w:rsid w:val="003A7D0C"/>
    <w:rsid w:val="003B0B95"/>
    <w:rsid w:val="003B0CBC"/>
    <w:rsid w:val="003B132B"/>
    <w:rsid w:val="003B154C"/>
    <w:rsid w:val="003B1ADD"/>
    <w:rsid w:val="003B1BC2"/>
    <w:rsid w:val="003B1E2D"/>
    <w:rsid w:val="003B229E"/>
    <w:rsid w:val="003B28C7"/>
    <w:rsid w:val="003B2A53"/>
    <w:rsid w:val="003B2F4B"/>
    <w:rsid w:val="003B2FF2"/>
    <w:rsid w:val="003B3F94"/>
    <w:rsid w:val="003B47EE"/>
    <w:rsid w:val="003B48EF"/>
    <w:rsid w:val="003B49FF"/>
    <w:rsid w:val="003B4A34"/>
    <w:rsid w:val="003B4B5C"/>
    <w:rsid w:val="003B570A"/>
    <w:rsid w:val="003B5BB9"/>
    <w:rsid w:val="003B6949"/>
    <w:rsid w:val="003B6A0B"/>
    <w:rsid w:val="003B6CD5"/>
    <w:rsid w:val="003B6D4C"/>
    <w:rsid w:val="003B717C"/>
    <w:rsid w:val="003B76A7"/>
    <w:rsid w:val="003B7FFA"/>
    <w:rsid w:val="003C0742"/>
    <w:rsid w:val="003C0BE5"/>
    <w:rsid w:val="003C1645"/>
    <w:rsid w:val="003C1D17"/>
    <w:rsid w:val="003C1EA6"/>
    <w:rsid w:val="003C2078"/>
    <w:rsid w:val="003C280D"/>
    <w:rsid w:val="003C2C0D"/>
    <w:rsid w:val="003C2C8D"/>
    <w:rsid w:val="003C2C96"/>
    <w:rsid w:val="003C2D4C"/>
    <w:rsid w:val="003C336C"/>
    <w:rsid w:val="003C37EE"/>
    <w:rsid w:val="003C3F09"/>
    <w:rsid w:val="003C3F41"/>
    <w:rsid w:val="003C437F"/>
    <w:rsid w:val="003C4D5B"/>
    <w:rsid w:val="003C4E9D"/>
    <w:rsid w:val="003C4EE3"/>
    <w:rsid w:val="003C51F3"/>
    <w:rsid w:val="003C54A5"/>
    <w:rsid w:val="003C5C23"/>
    <w:rsid w:val="003C5FC2"/>
    <w:rsid w:val="003C612E"/>
    <w:rsid w:val="003C62BC"/>
    <w:rsid w:val="003C661C"/>
    <w:rsid w:val="003C6F68"/>
    <w:rsid w:val="003C6F69"/>
    <w:rsid w:val="003C72CA"/>
    <w:rsid w:val="003C7C82"/>
    <w:rsid w:val="003D003A"/>
    <w:rsid w:val="003D0C45"/>
    <w:rsid w:val="003D0CBE"/>
    <w:rsid w:val="003D11F3"/>
    <w:rsid w:val="003D13AA"/>
    <w:rsid w:val="003D1408"/>
    <w:rsid w:val="003D14A5"/>
    <w:rsid w:val="003D179D"/>
    <w:rsid w:val="003D19B7"/>
    <w:rsid w:val="003D1B46"/>
    <w:rsid w:val="003D1C18"/>
    <w:rsid w:val="003D20BB"/>
    <w:rsid w:val="003D2150"/>
    <w:rsid w:val="003D23BB"/>
    <w:rsid w:val="003D2DCE"/>
    <w:rsid w:val="003D2E6F"/>
    <w:rsid w:val="003D2F5A"/>
    <w:rsid w:val="003D3387"/>
    <w:rsid w:val="003D36BF"/>
    <w:rsid w:val="003D3EA6"/>
    <w:rsid w:val="003D3F5B"/>
    <w:rsid w:val="003D408D"/>
    <w:rsid w:val="003D427A"/>
    <w:rsid w:val="003D4326"/>
    <w:rsid w:val="003D437D"/>
    <w:rsid w:val="003D4403"/>
    <w:rsid w:val="003D48FB"/>
    <w:rsid w:val="003D4BE3"/>
    <w:rsid w:val="003D4DCE"/>
    <w:rsid w:val="003D526F"/>
    <w:rsid w:val="003D5CF3"/>
    <w:rsid w:val="003D6EB3"/>
    <w:rsid w:val="003D74E8"/>
    <w:rsid w:val="003D750F"/>
    <w:rsid w:val="003D7994"/>
    <w:rsid w:val="003D7A41"/>
    <w:rsid w:val="003E02B6"/>
    <w:rsid w:val="003E05CB"/>
    <w:rsid w:val="003E09F6"/>
    <w:rsid w:val="003E0A20"/>
    <w:rsid w:val="003E0D4B"/>
    <w:rsid w:val="003E0E52"/>
    <w:rsid w:val="003E1379"/>
    <w:rsid w:val="003E15B8"/>
    <w:rsid w:val="003E194A"/>
    <w:rsid w:val="003E1ADC"/>
    <w:rsid w:val="003E1D62"/>
    <w:rsid w:val="003E20CB"/>
    <w:rsid w:val="003E227D"/>
    <w:rsid w:val="003E2786"/>
    <w:rsid w:val="003E2970"/>
    <w:rsid w:val="003E2FCB"/>
    <w:rsid w:val="003E31B2"/>
    <w:rsid w:val="003E32E7"/>
    <w:rsid w:val="003E39E1"/>
    <w:rsid w:val="003E3A91"/>
    <w:rsid w:val="003E46E7"/>
    <w:rsid w:val="003E46F8"/>
    <w:rsid w:val="003E4848"/>
    <w:rsid w:val="003E4C0F"/>
    <w:rsid w:val="003E4EE1"/>
    <w:rsid w:val="003E519B"/>
    <w:rsid w:val="003E5725"/>
    <w:rsid w:val="003E59C2"/>
    <w:rsid w:val="003E5A1D"/>
    <w:rsid w:val="003E66D6"/>
    <w:rsid w:val="003E6F70"/>
    <w:rsid w:val="003E7049"/>
    <w:rsid w:val="003E7277"/>
    <w:rsid w:val="003E7E14"/>
    <w:rsid w:val="003E7E8C"/>
    <w:rsid w:val="003E7EBC"/>
    <w:rsid w:val="003E7ED1"/>
    <w:rsid w:val="003F0AFD"/>
    <w:rsid w:val="003F0BA2"/>
    <w:rsid w:val="003F0E0F"/>
    <w:rsid w:val="003F12F1"/>
    <w:rsid w:val="003F1877"/>
    <w:rsid w:val="003F197D"/>
    <w:rsid w:val="003F1C65"/>
    <w:rsid w:val="003F1D20"/>
    <w:rsid w:val="003F2006"/>
    <w:rsid w:val="003F2085"/>
    <w:rsid w:val="003F2A07"/>
    <w:rsid w:val="003F2EFB"/>
    <w:rsid w:val="003F2EFD"/>
    <w:rsid w:val="003F380D"/>
    <w:rsid w:val="003F3921"/>
    <w:rsid w:val="003F3B4A"/>
    <w:rsid w:val="003F3C88"/>
    <w:rsid w:val="003F3D6F"/>
    <w:rsid w:val="003F4486"/>
    <w:rsid w:val="003F49C8"/>
    <w:rsid w:val="003F4C6A"/>
    <w:rsid w:val="003F4D19"/>
    <w:rsid w:val="003F5584"/>
    <w:rsid w:val="003F5656"/>
    <w:rsid w:val="003F5734"/>
    <w:rsid w:val="003F5979"/>
    <w:rsid w:val="003F5F7D"/>
    <w:rsid w:val="003F61DE"/>
    <w:rsid w:val="003F631B"/>
    <w:rsid w:val="003F6504"/>
    <w:rsid w:val="003F6C70"/>
    <w:rsid w:val="003F6D6F"/>
    <w:rsid w:val="003F72AE"/>
    <w:rsid w:val="003F7526"/>
    <w:rsid w:val="003F7627"/>
    <w:rsid w:val="003F7F19"/>
    <w:rsid w:val="003F7FE0"/>
    <w:rsid w:val="00400190"/>
    <w:rsid w:val="004007B4"/>
    <w:rsid w:val="00400BA3"/>
    <w:rsid w:val="00400E2A"/>
    <w:rsid w:val="0040118D"/>
    <w:rsid w:val="0040139D"/>
    <w:rsid w:val="004016A6"/>
    <w:rsid w:val="00401D8A"/>
    <w:rsid w:val="00401F62"/>
    <w:rsid w:val="004024EB"/>
    <w:rsid w:val="004026B3"/>
    <w:rsid w:val="0040299F"/>
    <w:rsid w:val="00402CB6"/>
    <w:rsid w:val="00402D8E"/>
    <w:rsid w:val="00402EED"/>
    <w:rsid w:val="0040372D"/>
    <w:rsid w:val="00403E91"/>
    <w:rsid w:val="0040431A"/>
    <w:rsid w:val="00404437"/>
    <w:rsid w:val="004046AF"/>
    <w:rsid w:val="00404D0D"/>
    <w:rsid w:val="00404D76"/>
    <w:rsid w:val="004052E3"/>
    <w:rsid w:val="004059B4"/>
    <w:rsid w:val="0040630F"/>
    <w:rsid w:val="00406770"/>
    <w:rsid w:val="00406891"/>
    <w:rsid w:val="00406D57"/>
    <w:rsid w:val="00406EE1"/>
    <w:rsid w:val="004070EE"/>
    <w:rsid w:val="004078B9"/>
    <w:rsid w:val="004079C7"/>
    <w:rsid w:val="00407A92"/>
    <w:rsid w:val="00407DF2"/>
    <w:rsid w:val="00407E11"/>
    <w:rsid w:val="00410683"/>
    <w:rsid w:val="00410779"/>
    <w:rsid w:val="00410977"/>
    <w:rsid w:val="00410D43"/>
    <w:rsid w:val="004113C1"/>
    <w:rsid w:val="00411690"/>
    <w:rsid w:val="004117A1"/>
    <w:rsid w:val="004119BF"/>
    <w:rsid w:val="00411C75"/>
    <w:rsid w:val="0041237C"/>
    <w:rsid w:val="004123C0"/>
    <w:rsid w:val="00412446"/>
    <w:rsid w:val="0041315F"/>
    <w:rsid w:val="00413485"/>
    <w:rsid w:val="004134E8"/>
    <w:rsid w:val="00413777"/>
    <w:rsid w:val="00413C7E"/>
    <w:rsid w:val="004149F4"/>
    <w:rsid w:val="00414ACF"/>
    <w:rsid w:val="00414C7C"/>
    <w:rsid w:val="00414E7F"/>
    <w:rsid w:val="004151AE"/>
    <w:rsid w:val="00415BAC"/>
    <w:rsid w:val="00415EBB"/>
    <w:rsid w:val="004164A7"/>
    <w:rsid w:val="004164B9"/>
    <w:rsid w:val="00416667"/>
    <w:rsid w:val="00416BD8"/>
    <w:rsid w:val="00416E1B"/>
    <w:rsid w:val="00416E21"/>
    <w:rsid w:val="00416E22"/>
    <w:rsid w:val="00416EBE"/>
    <w:rsid w:val="004171F0"/>
    <w:rsid w:val="004173B3"/>
    <w:rsid w:val="0041744F"/>
    <w:rsid w:val="00417960"/>
    <w:rsid w:val="00417C42"/>
    <w:rsid w:val="00417D8B"/>
    <w:rsid w:val="00417F0E"/>
    <w:rsid w:val="00420464"/>
    <w:rsid w:val="00420757"/>
    <w:rsid w:val="004208B8"/>
    <w:rsid w:val="004208CE"/>
    <w:rsid w:val="00420B48"/>
    <w:rsid w:val="00420D3A"/>
    <w:rsid w:val="004216D3"/>
    <w:rsid w:val="004218C1"/>
    <w:rsid w:val="004218F5"/>
    <w:rsid w:val="00421C1D"/>
    <w:rsid w:val="00421F16"/>
    <w:rsid w:val="004224A2"/>
    <w:rsid w:val="004227D3"/>
    <w:rsid w:val="00422DA6"/>
    <w:rsid w:val="00422E9B"/>
    <w:rsid w:val="004236D0"/>
    <w:rsid w:val="00423E17"/>
    <w:rsid w:val="00423EE8"/>
    <w:rsid w:val="00423FD6"/>
    <w:rsid w:val="00424408"/>
    <w:rsid w:val="00424777"/>
    <w:rsid w:val="004258A6"/>
    <w:rsid w:val="00426295"/>
    <w:rsid w:val="00426950"/>
    <w:rsid w:val="00426E67"/>
    <w:rsid w:val="00426E97"/>
    <w:rsid w:val="0042724B"/>
    <w:rsid w:val="00427675"/>
    <w:rsid w:val="00427DDD"/>
    <w:rsid w:val="0043038C"/>
    <w:rsid w:val="0043039E"/>
    <w:rsid w:val="00430B4A"/>
    <w:rsid w:val="00430BAC"/>
    <w:rsid w:val="00430BAE"/>
    <w:rsid w:val="004311A3"/>
    <w:rsid w:val="004314DE"/>
    <w:rsid w:val="0043183D"/>
    <w:rsid w:val="00432085"/>
    <w:rsid w:val="004322AB"/>
    <w:rsid w:val="00432E19"/>
    <w:rsid w:val="00432EC3"/>
    <w:rsid w:val="00432F22"/>
    <w:rsid w:val="004337CC"/>
    <w:rsid w:val="00433926"/>
    <w:rsid w:val="00434497"/>
    <w:rsid w:val="00434507"/>
    <w:rsid w:val="00434A5B"/>
    <w:rsid w:val="00434DF7"/>
    <w:rsid w:val="00434FE0"/>
    <w:rsid w:val="004353C0"/>
    <w:rsid w:val="00435448"/>
    <w:rsid w:val="0043588C"/>
    <w:rsid w:val="00435D4E"/>
    <w:rsid w:val="00435F42"/>
    <w:rsid w:val="004362BD"/>
    <w:rsid w:val="0043663E"/>
    <w:rsid w:val="00436B0B"/>
    <w:rsid w:val="00436D49"/>
    <w:rsid w:val="00436F40"/>
    <w:rsid w:val="00437290"/>
    <w:rsid w:val="0043734C"/>
    <w:rsid w:val="0043756A"/>
    <w:rsid w:val="00437BEE"/>
    <w:rsid w:val="00437D46"/>
    <w:rsid w:val="00437E71"/>
    <w:rsid w:val="00437F9D"/>
    <w:rsid w:val="0044035F"/>
    <w:rsid w:val="00440E4E"/>
    <w:rsid w:val="00440E50"/>
    <w:rsid w:val="00440F6E"/>
    <w:rsid w:val="004411E0"/>
    <w:rsid w:val="00441824"/>
    <w:rsid w:val="004419B7"/>
    <w:rsid w:val="00441A5A"/>
    <w:rsid w:val="00442010"/>
    <w:rsid w:val="00442236"/>
    <w:rsid w:val="00442802"/>
    <w:rsid w:val="0044299C"/>
    <w:rsid w:val="00442B57"/>
    <w:rsid w:val="00442D66"/>
    <w:rsid w:val="00442DD6"/>
    <w:rsid w:val="004431A3"/>
    <w:rsid w:val="00443222"/>
    <w:rsid w:val="004434BB"/>
    <w:rsid w:val="00443749"/>
    <w:rsid w:val="00443A1E"/>
    <w:rsid w:val="00443B7C"/>
    <w:rsid w:val="00443BB6"/>
    <w:rsid w:val="00444265"/>
    <w:rsid w:val="004446A8"/>
    <w:rsid w:val="004448A2"/>
    <w:rsid w:val="00444ADA"/>
    <w:rsid w:val="00444C64"/>
    <w:rsid w:val="00444D34"/>
    <w:rsid w:val="00444E92"/>
    <w:rsid w:val="004452DE"/>
    <w:rsid w:val="004453A1"/>
    <w:rsid w:val="0044553B"/>
    <w:rsid w:val="00445883"/>
    <w:rsid w:val="004459B8"/>
    <w:rsid w:val="00445AC3"/>
    <w:rsid w:val="004465AA"/>
    <w:rsid w:val="0044660C"/>
    <w:rsid w:val="004468FA"/>
    <w:rsid w:val="00446D0C"/>
    <w:rsid w:val="00446DE2"/>
    <w:rsid w:val="00446FB8"/>
    <w:rsid w:val="00446FFB"/>
    <w:rsid w:val="00447232"/>
    <w:rsid w:val="004473BA"/>
    <w:rsid w:val="004474A8"/>
    <w:rsid w:val="004478AD"/>
    <w:rsid w:val="004479EE"/>
    <w:rsid w:val="00447D72"/>
    <w:rsid w:val="00447D74"/>
    <w:rsid w:val="004500BF"/>
    <w:rsid w:val="00450A72"/>
    <w:rsid w:val="00450E5C"/>
    <w:rsid w:val="004511EF"/>
    <w:rsid w:val="004512D8"/>
    <w:rsid w:val="00451F34"/>
    <w:rsid w:val="00452297"/>
    <w:rsid w:val="004523A0"/>
    <w:rsid w:val="00452AC2"/>
    <w:rsid w:val="00452D75"/>
    <w:rsid w:val="00452F5A"/>
    <w:rsid w:val="00453124"/>
    <w:rsid w:val="00453814"/>
    <w:rsid w:val="00453BB1"/>
    <w:rsid w:val="00453BD0"/>
    <w:rsid w:val="00453CC3"/>
    <w:rsid w:val="00453EA2"/>
    <w:rsid w:val="00453FFD"/>
    <w:rsid w:val="00454099"/>
    <w:rsid w:val="0045414A"/>
    <w:rsid w:val="004542B8"/>
    <w:rsid w:val="0045456B"/>
    <w:rsid w:val="00454725"/>
    <w:rsid w:val="00454C10"/>
    <w:rsid w:val="004550EC"/>
    <w:rsid w:val="0045510E"/>
    <w:rsid w:val="004555AE"/>
    <w:rsid w:val="0045561A"/>
    <w:rsid w:val="004556E8"/>
    <w:rsid w:val="00455998"/>
    <w:rsid w:val="0045605E"/>
    <w:rsid w:val="0045685F"/>
    <w:rsid w:val="00456B69"/>
    <w:rsid w:val="00456CE7"/>
    <w:rsid w:val="00456D23"/>
    <w:rsid w:val="00456DFB"/>
    <w:rsid w:val="00456EA3"/>
    <w:rsid w:val="004571C6"/>
    <w:rsid w:val="00457336"/>
    <w:rsid w:val="0045765B"/>
    <w:rsid w:val="00457688"/>
    <w:rsid w:val="00457A3C"/>
    <w:rsid w:val="00457E5F"/>
    <w:rsid w:val="00457EBA"/>
    <w:rsid w:val="00460542"/>
    <w:rsid w:val="0046097C"/>
    <w:rsid w:val="00460BF0"/>
    <w:rsid w:val="00461278"/>
    <w:rsid w:val="00461918"/>
    <w:rsid w:val="00461E33"/>
    <w:rsid w:val="00462509"/>
    <w:rsid w:val="004626A3"/>
    <w:rsid w:val="0046286B"/>
    <w:rsid w:val="00462DF2"/>
    <w:rsid w:val="00462FA2"/>
    <w:rsid w:val="004640F8"/>
    <w:rsid w:val="00464647"/>
    <w:rsid w:val="004647A7"/>
    <w:rsid w:val="00464AD7"/>
    <w:rsid w:val="00465115"/>
    <w:rsid w:val="00465218"/>
    <w:rsid w:val="00465CC7"/>
    <w:rsid w:val="00465D40"/>
    <w:rsid w:val="00466899"/>
    <w:rsid w:val="00466B0F"/>
    <w:rsid w:val="00466DDA"/>
    <w:rsid w:val="00466FF9"/>
    <w:rsid w:val="0046730F"/>
    <w:rsid w:val="004674F4"/>
    <w:rsid w:val="00467550"/>
    <w:rsid w:val="00467B83"/>
    <w:rsid w:val="004702B3"/>
    <w:rsid w:val="00470947"/>
    <w:rsid w:val="004709BF"/>
    <w:rsid w:val="00470BA5"/>
    <w:rsid w:val="0047150E"/>
    <w:rsid w:val="004715C0"/>
    <w:rsid w:val="00471617"/>
    <w:rsid w:val="00471763"/>
    <w:rsid w:val="0047189D"/>
    <w:rsid w:val="00471C18"/>
    <w:rsid w:val="00471E3D"/>
    <w:rsid w:val="00472107"/>
    <w:rsid w:val="00472361"/>
    <w:rsid w:val="0047276A"/>
    <w:rsid w:val="00472BB4"/>
    <w:rsid w:val="00473470"/>
    <w:rsid w:val="004737CD"/>
    <w:rsid w:val="004744B3"/>
    <w:rsid w:val="00474B5D"/>
    <w:rsid w:val="00474E4E"/>
    <w:rsid w:val="0047550C"/>
    <w:rsid w:val="00475543"/>
    <w:rsid w:val="0047556B"/>
    <w:rsid w:val="004755F0"/>
    <w:rsid w:val="0047587C"/>
    <w:rsid w:val="0047588E"/>
    <w:rsid w:val="00475F8B"/>
    <w:rsid w:val="004764C4"/>
    <w:rsid w:val="00476567"/>
    <w:rsid w:val="004765AB"/>
    <w:rsid w:val="00476852"/>
    <w:rsid w:val="00476888"/>
    <w:rsid w:val="00477101"/>
    <w:rsid w:val="00477423"/>
    <w:rsid w:val="004776D8"/>
    <w:rsid w:val="00477ED2"/>
    <w:rsid w:val="00477F23"/>
    <w:rsid w:val="00477F2A"/>
    <w:rsid w:val="00480169"/>
    <w:rsid w:val="00480B2A"/>
    <w:rsid w:val="00480B5A"/>
    <w:rsid w:val="00480B5D"/>
    <w:rsid w:val="00480DE8"/>
    <w:rsid w:val="00480E52"/>
    <w:rsid w:val="00480EE9"/>
    <w:rsid w:val="0048125B"/>
    <w:rsid w:val="00481464"/>
    <w:rsid w:val="0048187B"/>
    <w:rsid w:val="00481A96"/>
    <w:rsid w:val="00482522"/>
    <w:rsid w:val="004825EF"/>
    <w:rsid w:val="00482979"/>
    <w:rsid w:val="00482A01"/>
    <w:rsid w:val="00482A16"/>
    <w:rsid w:val="00482A80"/>
    <w:rsid w:val="00482C06"/>
    <w:rsid w:val="004830F2"/>
    <w:rsid w:val="00483165"/>
    <w:rsid w:val="004834F9"/>
    <w:rsid w:val="004839D7"/>
    <w:rsid w:val="00483A33"/>
    <w:rsid w:val="0048400B"/>
    <w:rsid w:val="00484212"/>
    <w:rsid w:val="00484571"/>
    <w:rsid w:val="004848F4"/>
    <w:rsid w:val="0048506B"/>
    <w:rsid w:val="0048507C"/>
    <w:rsid w:val="0048513B"/>
    <w:rsid w:val="0048549F"/>
    <w:rsid w:val="0048589C"/>
    <w:rsid w:val="004858DF"/>
    <w:rsid w:val="00485A93"/>
    <w:rsid w:val="004860A5"/>
    <w:rsid w:val="004861F2"/>
    <w:rsid w:val="00486433"/>
    <w:rsid w:val="004865FC"/>
    <w:rsid w:val="004866A9"/>
    <w:rsid w:val="0048687B"/>
    <w:rsid w:val="004869D5"/>
    <w:rsid w:val="00486D59"/>
    <w:rsid w:val="00486E09"/>
    <w:rsid w:val="004879C0"/>
    <w:rsid w:val="00487B26"/>
    <w:rsid w:val="00487C46"/>
    <w:rsid w:val="00487F10"/>
    <w:rsid w:val="00490032"/>
    <w:rsid w:val="00490163"/>
    <w:rsid w:val="00490213"/>
    <w:rsid w:val="00490365"/>
    <w:rsid w:val="004903CC"/>
    <w:rsid w:val="00490F38"/>
    <w:rsid w:val="0049116E"/>
    <w:rsid w:val="004912C5"/>
    <w:rsid w:val="0049135C"/>
    <w:rsid w:val="00491396"/>
    <w:rsid w:val="00491475"/>
    <w:rsid w:val="004914B0"/>
    <w:rsid w:val="004915AD"/>
    <w:rsid w:val="0049181D"/>
    <w:rsid w:val="00491DAA"/>
    <w:rsid w:val="00491E44"/>
    <w:rsid w:val="00492231"/>
    <w:rsid w:val="00492443"/>
    <w:rsid w:val="0049268A"/>
    <w:rsid w:val="004927BE"/>
    <w:rsid w:val="004929A0"/>
    <w:rsid w:val="00492F8C"/>
    <w:rsid w:val="0049302A"/>
    <w:rsid w:val="00493379"/>
    <w:rsid w:val="0049353B"/>
    <w:rsid w:val="0049361A"/>
    <w:rsid w:val="0049364E"/>
    <w:rsid w:val="00493810"/>
    <w:rsid w:val="00493FA9"/>
    <w:rsid w:val="00494389"/>
    <w:rsid w:val="00494580"/>
    <w:rsid w:val="00494D5E"/>
    <w:rsid w:val="00494DE9"/>
    <w:rsid w:val="00494E0A"/>
    <w:rsid w:val="0049503A"/>
    <w:rsid w:val="0049584C"/>
    <w:rsid w:val="00495C1E"/>
    <w:rsid w:val="00496315"/>
    <w:rsid w:val="00496AF6"/>
    <w:rsid w:val="00496DA3"/>
    <w:rsid w:val="00496E08"/>
    <w:rsid w:val="00497057"/>
    <w:rsid w:val="00497554"/>
    <w:rsid w:val="004979D3"/>
    <w:rsid w:val="004A00E0"/>
    <w:rsid w:val="004A05E9"/>
    <w:rsid w:val="004A06BF"/>
    <w:rsid w:val="004A0B88"/>
    <w:rsid w:val="004A0FE3"/>
    <w:rsid w:val="004A1263"/>
    <w:rsid w:val="004A1A10"/>
    <w:rsid w:val="004A1A4B"/>
    <w:rsid w:val="004A1FF1"/>
    <w:rsid w:val="004A283C"/>
    <w:rsid w:val="004A2941"/>
    <w:rsid w:val="004A2E47"/>
    <w:rsid w:val="004A2EC3"/>
    <w:rsid w:val="004A3174"/>
    <w:rsid w:val="004A3685"/>
    <w:rsid w:val="004A3A26"/>
    <w:rsid w:val="004A44CC"/>
    <w:rsid w:val="004A47EE"/>
    <w:rsid w:val="004A4A0D"/>
    <w:rsid w:val="004A55F0"/>
    <w:rsid w:val="004A566B"/>
    <w:rsid w:val="004A6F10"/>
    <w:rsid w:val="004A7872"/>
    <w:rsid w:val="004A7C7B"/>
    <w:rsid w:val="004A7CB2"/>
    <w:rsid w:val="004B0068"/>
    <w:rsid w:val="004B0499"/>
    <w:rsid w:val="004B04E6"/>
    <w:rsid w:val="004B089C"/>
    <w:rsid w:val="004B0D38"/>
    <w:rsid w:val="004B20A3"/>
    <w:rsid w:val="004B2363"/>
    <w:rsid w:val="004B23C3"/>
    <w:rsid w:val="004B26F6"/>
    <w:rsid w:val="004B2795"/>
    <w:rsid w:val="004B288B"/>
    <w:rsid w:val="004B2EF7"/>
    <w:rsid w:val="004B2FC1"/>
    <w:rsid w:val="004B33B1"/>
    <w:rsid w:val="004B343B"/>
    <w:rsid w:val="004B4659"/>
    <w:rsid w:val="004B4725"/>
    <w:rsid w:val="004B4B43"/>
    <w:rsid w:val="004B4CA9"/>
    <w:rsid w:val="004B4F37"/>
    <w:rsid w:val="004B5072"/>
    <w:rsid w:val="004B528A"/>
    <w:rsid w:val="004B5CA6"/>
    <w:rsid w:val="004B5D54"/>
    <w:rsid w:val="004B5D5C"/>
    <w:rsid w:val="004B61E5"/>
    <w:rsid w:val="004B65D8"/>
    <w:rsid w:val="004B69EA"/>
    <w:rsid w:val="004B6A30"/>
    <w:rsid w:val="004B6F70"/>
    <w:rsid w:val="004B7399"/>
    <w:rsid w:val="004B73B7"/>
    <w:rsid w:val="004B7ED4"/>
    <w:rsid w:val="004C01FA"/>
    <w:rsid w:val="004C02F6"/>
    <w:rsid w:val="004C0D17"/>
    <w:rsid w:val="004C10C7"/>
    <w:rsid w:val="004C12B6"/>
    <w:rsid w:val="004C1827"/>
    <w:rsid w:val="004C1992"/>
    <w:rsid w:val="004C1C99"/>
    <w:rsid w:val="004C1E7C"/>
    <w:rsid w:val="004C1EF9"/>
    <w:rsid w:val="004C23A2"/>
    <w:rsid w:val="004C2D6C"/>
    <w:rsid w:val="004C3145"/>
    <w:rsid w:val="004C3929"/>
    <w:rsid w:val="004C454A"/>
    <w:rsid w:val="004C48FE"/>
    <w:rsid w:val="004C4AAF"/>
    <w:rsid w:val="004C523D"/>
    <w:rsid w:val="004C52D9"/>
    <w:rsid w:val="004C557E"/>
    <w:rsid w:val="004C571C"/>
    <w:rsid w:val="004C6513"/>
    <w:rsid w:val="004C68A6"/>
    <w:rsid w:val="004C6B3C"/>
    <w:rsid w:val="004C6DEB"/>
    <w:rsid w:val="004C7123"/>
    <w:rsid w:val="004C7668"/>
    <w:rsid w:val="004C7C3E"/>
    <w:rsid w:val="004D05DB"/>
    <w:rsid w:val="004D0E90"/>
    <w:rsid w:val="004D14BC"/>
    <w:rsid w:val="004D1AB5"/>
    <w:rsid w:val="004D1F6A"/>
    <w:rsid w:val="004D2A6A"/>
    <w:rsid w:val="004D2AAB"/>
    <w:rsid w:val="004D2C67"/>
    <w:rsid w:val="004D3021"/>
    <w:rsid w:val="004D3047"/>
    <w:rsid w:val="004D30F4"/>
    <w:rsid w:val="004D351A"/>
    <w:rsid w:val="004D3666"/>
    <w:rsid w:val="004D3EB5"/>
    <w:rsid w:val="004D3FF8"/>
    <w:rsid w:val="004D4BF1"/>
    <w:rsid w:val="004D4F4D"/>
    <w:rsid w:val="004D4FD3"/>
    <w:rsid w:val="004D53F2"/>
    <w:rsid w:val="004D56FC"/>
    <w:rsid w:val="004D588C"/>
    <w:rsid w:val="004D5BC5"/>
    <w:rsid w:val="004D5F18"/>
    <w:rsid w:val="004D61C5"/>
    <w:rsid w:val="004D61C8"/>
    <w:rsid w:val="004D6392"/>
    <w:rsid w:val="004D63D1"/>
    <w:rsid w:val="004D691C"/>
    <w:rsid w:val="004D7099"/>
    <w:rsid w:val="004D70A6"/>
    <w:rsid w:val="004D78ED"/>
    <w:rsid w:val="004D7BE6"/>
    <w:rsid w:val="004D7E18"/>
    <w:rsid w:val="004D7E9F"/>
    <w:rsid w:val="004E0B57"/>
    <w:rsid w:val="004E0C51"/>
    <w:rsid w:val="004E0CAB"/>
    <w:rsid w:val="004E0F28"/>
    <w:rsid w:val="004E16AA"/>
    <w:rsid w:val="004E1AEE"/>
    <w:rsid w:val="004E1AFD"/>
    <w:rsid w:val="004E22CD"/>
    <w:rsid w:val="004E24EB"/>
    <w:rsid w:val="004E2644"/>
    <w:rsid w:val="004E26B8"/>
    <w:rsid w:val="004E27B3"/>
    <w:rsid w:val="004E2985"/>
    <w:rsid w:val="004E2B46"/>
    <w:rsid w:val="004E34F8"/>
    <w:rsid w:val="004E3E3A"/>
    <w:rsid w:val="004E3FF8"/>
    <w:rsid w:val="004E402E"/>
    <w:rsid w:val="004E403C"/>
    <w:rsid w:val="004E417D"/>
    <w:rsid w:val="004E4539"/>
    <w:rsid w:val="004E4C86"/>
    <w:rsid w:val="004E5715"/>
    <w:rsid w:val="004E57B3"/>
    <w:rsid w:val="004E57E3"/>
    <w:rsid w:val="004E5CF8"/>
    <w:rsid w:val="004E6414"/>
    <w:rsid w:val="004E6558"/>
    <w:rsid w:val="004E6953"/>
    <w:rsid w:val="004E6AB4"/>
    <w:rsid w:val="004E6BB3"/>
    <w:rsid w:val="004E7392"/>
    <w:rsid w:val="004E75CC"/>
    <w:rsid w:val="004E792D"/>
    <w:rsid w:val="004E7A59"/>
    <w:rsid w:val="004E7D4B"/>
    <w:rsid w:val="004E7F23"/>
    <w:rsid w:val="004F001F"/>
    <w:rsid w:val="004F0A73"/>
    <w:rsid w:val="004F0AAD"/>
    <w:rsid w:val="004F0AC9"/>
    <w:rsid w:val="004F0AD7"/>
    <w:rsid w:val="004F0BCB"/>
    <w:rsid w:val="004F0D69"/>
    <w:rsid w:val="004F0EF1"/>
    <w:rsid w:val="004F0F0A"/>
    <w:rsid w:val="004F1039"/>
    <w:rsid w:val="004F179D"/>
    <w:rsid w:val="004F1DEF"/>
    <w:rsid w:val="004F2057"/>
    <w:rsid w:val="004F258B"/>
    <w:rsid w:val="004F2E63"/>
    <w:rsid w:val="004F2F27"/>
    <w:rsid w:val="004F3DD9"/>
    <w:rsid w:val="004F464A"/>
    <w:rsid w:val="004F4689"/>
    <w:rsid w:val="004F4FCE"/>
    <w:rsid w:val="004F5D21"/>
    <w:rsid w:val="004F6040"/>
    <w:rsid w:val="004F6299"/>
    <w:rsid w:val="004F62FA"/>
    <w:rsid w:val="004F6781"/>
    <w:rsid w:val="004F6807"/>
    <w:rsid w:val="004F6A32"/>
    <w:rsid w:val="004F6AD2"/>
    <w:rsid w:val="004F6BF0"/>
    <w:rsid w:val="004F70BF"/>
    <w:rsid w:val="004F70E5"/>
    <w:rsid w:val="004F781D"/>
    <w:rsid w:val="005001BE"/>
    <w:rsid w:val="00500303"/>
    <w:rsid w:val="00500598"/>
    <w:rsid w:val="00500A3E"/>
    <w:rsid w:val="00500D11"/>
    <w:rsid w:val="00500D43"/>
    <w:rsid w:val="00500F9C"/>
    <w:rsid w:val="00501115"/>
    <w:rsid w:val="0050142A"/>
    <w:rsid w:val="00501B61"/>
    <w:rsid w:val="00502086"/>
    <w:rsid w:val="005021B7"/>
    <w:rsid w:val="00502345"/>
    <w:rsid w:val="0050243E"/>
    <w:rsid w:val="0050274A"/>
    <w:rsid w:val="0050279A"/>
    <w:rsid w:val="005027EE"/>
    <w:rsid w:val="0050299F"/>
    <w:rsid w:val="00502E7D"/>
    <w:rsid w:val="005036F1"/>
    <w:rsid w:val="00503943"/>
    <w:rsid w:val="005039DA"/>
    <w:rsid w:val="00504104"/>
    <w:rsid w:val="00504138"/>
    <w:rsid w:val="0050420B"/>
    <w:rsid w:val="00504707"/>
    <w:rsid w:val="005049FF"/>
    <w:rsid w:val="00504D38"/>
    <w:rsid w:val="00504FF6"/>
    <w:rsid w:val="00505043"/>
    <w:rsid w:val="00505128"/>
    <w:rsid w:val="0050544C"/>
    <w:rsid w:val="00505C43"/>
    <w:rsid w:val="00505D0A"/>
    <w:rsid w:val="00506C25"/>
    <w:rsid w:val="00506E90"/>
    <w:rsid w:val="005070E9"/>
    <w:rsid w:val="00507132"/>
    <w:rsid w:val="005071A9"/>
    <w:rsid w:val="00507262"/>
    <w:rsid w:val="0050744E"/>
    <w:rsid w:val="005077B4"/>
    <w:rsid w:val="00507939"/>
    <w:rsid w:val="005103FE"/>
    <w:rsid w:val="005106CF"/>
    <w:rsid w:val="00510A36"/>
    <w:rsid w:val="00510B6E"/>
    <w:rsid w:val="00511132"/>
    <w:rsid w:val="00511643"/>
    <w:rsid w:val="00511C29"/>
    <w:rsid w:val="00511C8C"/>
    <w:rsid w:val="005120FA"/>
    <w:rsid w:val="0051238C"/>
    <w:rsid w:val="00512F88"/>
    <w:rsid w:val="00512F96"/>
    <w:rsid w:val="0051300F"/>
    <w:rsid w:val="0051347A"/>
    <w:rsid w:val="00513ADF"/>
    <w:rsid w:val="00513C83"/>
    <w:rsid w:val="00513CFA"/>
    <w:rsid w:val="00513D4A"/>
    <w:rsid w:val="00514130"/>
    <w:rsid w:val="005142F0"/>
    <w:rsid w:val="00514399"/>
    <w:rsid w:val="0051486A"/>
    <w:rsid w:val="00514D1F"/>
    <w:rsid w:val="005153F5"/>
    <w:rsid w:val="0051550F"/>
    <w:rsid w:val="0051574C"/>
    <w:rsid w:val="005157C5"/>
    <w:rsid w:val="00515E8C"/>
    <w:rsid w:val="005166FC"/>
    <w:rsid w:val="005169A6"/>
    <w:rsid w:val="00516B82"/>
    <w:rsid w:val="00516F22"/>
    <w:rsid w:val="00516FC9"/>
    <w:rsid w:val="00517B86"/>
    <w:rsid w:val="00517C94"/>
    <w:rsid w:val="00517E95"/>
    <w:rsid w:val="005215DC"/>
    <w:rsid w:val="005215F5"/>
    <w:rsid w:val="00521759"/>
    <w:rsid w:val="0052197F"/>
    <w:rsid w:val="00521C56"/>
    <w:rsid w:val="005220E4"/>
    <w:rsid w:val="00522526"/>
    <w:rsid w:val="00522613"/>
    <w:rsid w:val="00523234"/>
    <w:rsid w:val="00523CBD"/>
    <w:rsid w:val="00523DFD"/>
    <w:rsid w:val="00523F30"/>
    <w:rsid w:val="005248AA"/>
    <w:rsid w:val="005257EC"/>
    <w:rsid w:val="00526148"/>
    <w:rsid w:val="00526A45"/>
    <w:rsid w:val="0052751D"/>
    <w:rsid w:val="00527773"/>
    <w:rsid w:val="00527A27"/>
    <w:rsid w:val="00527B26"/>
    <w:rsid w:val="00527B8B"/>
    <w:rsid w:val="00527D32"/>
    <w:rsid w:val="0053017A"/>
    <w:rsid w:val="005304A4"/>
    <w:rsid w:val="00530671"/>
    <w:rsid w:val="005306B8"/>
    <w:rsid w:val="005310E0"/>
    <w:rsid w:val="00531477"/>
    <w:rsid w:val="00532044"/>
    <w:rsid w:val="00532259"/>
    <w:rsid w:val="005325CD"/>
    <w:rsid w:val="005326A1"/>
    <w:rsid w:val="0053276B"/>
    <w:rsid w:val="00532A4E"/>
    <w:rsid w:val="005335ED"/>
    <w:rsid w:val="00533A19"/>
    <w:rsid w:val="00533B6E"/>
    <w:rsid w:val="0053486C"/>
    <w:rsid w:val="00534888"/>
    <w:rsid w:val="00534A39"/>
    <w:rsid w:val="00534A55"/>
    <w:rsid w:val="005350AD"/>
    <w:rsid w:val="0053518D"/>
    <w:rsid w:val="0053520A"/>
    <w:rsid w:val="00535431"/>
    <w:rsid w:val="005356F4"/>
    <w:rsid w:val="005359F0"/>
    <w:rsid w:val="005364DA"/>
    <w:rsid w:val="005367CC"/>
    <w:rsid w:val="0053695E"/>
    <w:rsid w:val="005369E7"/>
    <w:rsid w:val="00536A68"/>
    <w:rsid w:val="00536D08"/>
    <w:rsid w:val="00536DBC"/>
    <w:rsid w:val="005376B5"/>
    <w:rsid w:val="00540088"/>
    <w:rsid w:val="005400D7"/>
    <w:rsid w:val="00540358"/>
    <w:rsid w:val="00540600"/>
    <w:rsid w:val="0054075E"/>
    <w:rsid w:val="005409BA"/>
    <w:rsid w:val="00540A41"/>
    <w:rsid w:val="00540AE1"/>
    <w:rsid w:val="00540B04"/>
    <w:rsid w:val="0054176A"/>
    <w:rsid w:val="00541AE2"/>
    <w:rsid w:val="00541AF1"/>
    <w:rsid w:val="00541B0C"/>
    <w:rsid w:val="00541D9C"/>
    <w:rsid w:val="00543425"/>
    <w:rsid w:val="0054387D"/>
    <w:rsid w:val="005439DA"/>
    <w:rsid w:val="00543DD8"/>
    <w:rsid w:val="00543F1B"/>
    <w:rsid w:val="00543F98"/>
    <w:rsid w:val="005441C3"/>
    <w:rsid w:val="005441D4"/>
    <w:rsid w:val="0054427C"/>
    <w:rsid w:val="0054442F"/>
    <w:rsid w:val="00544A0A"/>
    <w:rsid w:val="00544A2E"/>
    <w:rsid w:val="00544A30"/>
    <w:rsid w:val="0054518D"/>
    <w:rsid w:val="005452B7"/>
    <w:rsid w:val="0054569D"/>
    <w:rsid w:val="0054574C"/>
    <w:rsid w:val="005457EF"/>
    <w:rsid w:val="0054593D"/>
    <w:rsid w:val="00545E9E"/>
    <w:rsid w:val="00545EA2"/>
    <w:rsid w:val="00545FA1"/>
    <w:rsid w:val="00546073"/>
    <w:rsid w:val="0054691B"/>
    <w:rsid w:val="00546BFD"/>
    <w:rsid w:val="00546EAA"/>
    <w:rsid w:val="00547AF2"/>
    <w:rsid w:val="00550006"/>
    <w:rsid w:val="0055031F"/>
    <w:rsid w:val="0055098F"/>
    <w:rsid w:val="00550F4C"/>
    <w:rsid w:val="005522DD"/>
    <w:rsid w:val="00552359"/>
    <w:rsid w:val="00552577"/>
    <w:rsid w:val="00552AD0"/>
    <w:rsid w:val="00552B98"/>
    <w:rsid w:val="00552BE6"/>
    <w:rsid w:val="00552DF3"/>
    <w:rsid w:val="00552E9A"/>
    <w:rsid w:val="00553122"/>
    <w:rsid w:val="005531A7"/>
    <w:rsid w:val="00553C19"/>
    <w:rsid w:val="00553CE9"/>
    <w:rsid w:val="00553D07"/>
    <w:rsid w:val="00553D4C"/>
    <w:rsid w:val="00553FF0"/>
    <w:rsid w:val="00554275"/>
    <w:rsid w:val="0055441B"/>
    <w:rsid w:val="0055460C"/>
    <w:rsid w:val="005546BB"/>
    <w:rsid w:val="00554843"/>
    <w:rsid w:val="00554AA8"/>
    <w:rsid w:val="00555814"/>
    <w:rsid w:val="00555978"/>
    <w:rsid w:val="00555B48"/>
    <w:rsid w:val="00555DDB"/>
    <w:rsid w:val="00556249"/>
    <w:rsid w:val="0055626B"/>
    <w:rsid w:val="00556541"/>
    <w:rsid w:val="005565E8"/>
    <w:rsid w:val="00556625"/>
    <w:rsid w:val="005566AB"/>
    <w:rsid w:val="00556C62"/>
    <w:rsid w:val="00556D0F"/>
    <w:rsid w:val="0055727C"/>
    <w:rsid w:val="00557990"/>
    <w:rsid w:val="00557A61"/>
    <w:rsid w:val="00557AAF"/>
    <w:rsid w:val="005602D9"/>
    <w:rsid w:val="00561143"/>
    <w:rsid w:val="00561400"/>
    <w:rsid w:val="00561530"/>
    <w:rsid w:val="0056193B"/>
    <w:rsid w:val="0056208B"/>
    <w:rsid w:val="005621AD"/>
    <w:rsid w:val="005626FA"/>
    <w:rsid w:val="00562727"/>
    <w:rsid w:val="00562884"/>
    <w:rsid w:val="00562D43"/>
    <w:rsid w:val="00563453"/>
    <w:rsid w:val="00563A07"/>
    <w:rsid w:val="00563D0A"/>
    <w:rsid w:val="0056402B"/>
    <w:rsid w:val="00564F1F"/>
    <w:rsid w:val="005655AD"/>
    <w:rsid w:val="00565690"/>
    <w:rsid w:val="00565712"/>
    <w:rsid w:val="005658BC"/>
    <w:rsid w:val="00565968"/>
    <w:rsid w:val="00565CBD"/>
    <w:rsid w:val="005665A6"/>
    <w:rsid w:val="00566A0D"/>
    <w:rsid w:val="00566B10"/>
    <w:rsid w:val="00566B78"/>
    <w:rsid w:val="005671C2"/>
    <w:rsid w:val="00567A87"/>
    <w:rsid w:val="00567BE2"/>
    <w:rsid w:val="005708FF"/>
    <w:rsid w:val="00570C9D"/>
    <w:rsid w:val="00570DD7"/>
    <w:rsid w:val="00570F2D"/>
    <w:rsid w:val="00570F6D"/>
    <w:rsid w:val="005711C1"/>
    <w:rsid w:val="00571621"/>
    <w:rsid w:val="0057162F"/>
    <w:rsid w:val="005717D5"/>
    <w:rsid w:val="00571BFC"/>
    <w:rsid w:val="005721F0"/>
    <w:rsid w:val="0057220C"/>
    <w:rsid w:val="005723D5"/>
    <w:rsid w:val="005724E4"/>
    <w:rsid w:val="0057287C"/>
    <w:rsid w:val="00572A10"/>
    <w:rsid w:val="00572B3E"/>
    <w:rsid w:val="00572BE5"/>
    <w:rsid w:val="00572F5B"/>
    <w:rsid w:val="0057315E"/>
    <w:rsid w:val="005734E2"/>
    <w:rsid w:val="005736B5"/>
    <w:rsid w:val="00573ADF"/>
    <w:rsid w:val="00573DC8"/>
    <w:rsid w:val="0057408A"/>
    <w:rsid w:val="005744C9"/>
    <w:rsid w:val="0057494A"/>
    <w:rsid w:val="00574AAA"/>
    <w:rsid w:val="00574D42"/>
    <w:rsid w:val="00574E26"/>
    <w:rsid w:val="005757A0"/>
    <w:rsid w:val="00575847"/>
    <w:rsid w:val="0057598F"/>
    <w:rsid w:val="00575A8C"/>
    <w:rsid w:val="00575D85"/>
    <w:rsid w:val="00576024"/>
    <w:rsid w:val="00576096"/>
    <w:rsid w:val="00576745"/>
    <w:rsid w:val="00576846"/>
    <w:rsid w:val="00576B8C"/>
    <w:rsid w:val="00576D92"/>
    <w:rsid w:val="0057702C"/>
    <w:rsid w:val="00577420"/>
    <w:rsid w:val="00577B26"/>
    <w:rsid w:val="00577C8F"/>
    <w:rsid w:val="005803B5"/>
    <w:rsid w:val="005808C3"/>
    <w:rsid w:val="005812A9"/>
    <w:rsid w:val="00581938"/>
    <w:rsid w:val="0058207A"/>
    <w:rsid w:val="005821DC"/>
    <w:rsid w:val="005825C8"/>
    <w:rsid w:val="00582A1A"/>
    <w:rsid w:val="00582A5E"/>
    <w:rsid w:val="00582AA6"/>
    <w:rsid w:val="00582CCB"/>
    <w:rsid w:val="00583175"/>
    <w:rsid w:val="005834E6"/>
    <w:rsid w:val="005836CB"/>
    <w:rsid w:val="00583741"/>
    <w:rsid w:val="0058391A"/>
    <w:rsid w:val="00583B99"/>
    <w:rsid w:val="00583D9B"/>
    <w:rsid w:val="005848A7"/>
    <w:rsid w:val="00584BB4"/>
    <w:rsid w:val="00584EFC"/>
    <w:rsid w:val="0058521A"/>
    <w:rsid w:val="00585443"/>
    <w:rsid w:val="00585ECA"/>
    <w:rsid w:val="005861AF"/>
    <w:rsid w:val="00586642"/>
    <w:rsid w:val="00586A00"/>
    <w:rsid w:val="00586C97"/>
    <w:rsid w:val="005872D5"/>
    <w:rsid w:val="0058756D"/>
    <w:rsid w:val="00587617"/>
    <w:rsid w:val="00587E91"/>
    <w:rsid w:val="00587EE3"/>
    <w:rsid w:val="00587F84"/>
    <w:rsid w:val="00590165"/>
    <w:rsid w:val="005902BE"/>
    <w:rsid w:val="005902F3"/>
    <w:rsid w:val="005903F4"/>
    <w:rsid w:val="005904DB"/>
    <w:rsid w:val="00590705"/>
    <w:rsid w:val="005909B2"/>
    <w:rsid w:val="005916F3"/>
    <w:rsid w:val="00591D75"/>
    <w:rsid w:val="00591DE0"/>
    <w:rsid w:val="0059233B"/>
    <w:rsid w:val="005923A0"/>
    <w:rsid w:val="00592A05"/>
    <w:rsid w:val="00592BB6"/>
    <w:rsid w:val="0059301C"/>
    <w:rsid w:val="005940A1"/>
    <w:rsid w:val="0059484B"/>
    <w:rsid w:val="00594EB6"/>
    <w:rsid w:val="00594F1F"/>
    <w:rsid w:val="005953BC"/>
    <w:rsid w:val="00595911"/>
    <w:rsid w:val="00595F13"/>
    <w:rsid w:val="00597212"/>
    <w:rsid w:val="0059776A"/>
    <w:rsid w:val="00597AF5"/>
    <w:rsid w:val="00597C8C"/>
    <w:rsid w:val="00597F91"/>
    <w:rsid w:val="005A0029"/>
    <w:rsid w:val="005A04F5"/>
    <w:rsid w:val="005A0B6B"/>
    <w:rsid w:val="005A0C42"/>
    <w:rsid w:val="005A110C"/>
    <w:rsid w:val="005A125E"/>
    <w:rsid w:val="005A142E"/>
    <w:rsid w:val="005A1500"/>
    <w:rsid w:val="005A1779"/>
    <w:rsid w:val="005A21A5"/>
    <w:rsid w:val="005A2533"/>
    <w:rsid w:val="005A29CB"/>
    <w:rsid w:val="005A29EB"/>
    <w:rsid w:val="005A2BF7"/>
    <w:rsid w:val="005A2FEB"/>
    <w:rsid w:val="005A3157"/>
    <w:rsid w:val="005A3682"/>
    <w:rsid w:val="005A36BC"/>
    <w:rsid w:val="005A426E"/>
    <w:rsid w:val="005A46A1"/>
    <w:rsid w:val="005A4C4D"/>
    <w:rsid w:val="005A54EB"/>
    <w:rsid w:val="005A5968"/>
    <w:rsid w:val="005A6257"/>
    <w:rsid w:val="005A6368"/>
    <w:rsid w:val="005A64D1"/>
    <w:rsid w:val="005A6992"/>
    <w:rsid w:val="005A6FF8"/>
    <w:rsid w:val="005A74F4"/>
    <w:rsid w:val="005A76AC"/>
    <w:rsid w:val="005A79B5"/>
    <w:rsid w:val="005A79B9"/>
    <w:rsid w:val="005A7D68"/>
    <w:rsid w:val="005B14A5"/>
    <w:rsid w:val="005B1BBA"/>
    <w:rsid w:val="005B1BF5"/>
    <w:rsid w:val="005B2047"/>
    <w:rsid w:val="005B2313"/>
    <w:rsid w:val="005B260B"/>
    <w:rsid w:val="005B261B"/>
    <w:rsid w:val="005B2832"/>
    <w:rsid w:val="005B2B00"/>
    <w:rsid w:val="005B2E55"/>
    <w:rsid w:val="005B4166"/>
    <w:rsid w:val="005B420C"/>
    <w:rsid w:val="005B4D06"/>
    <w:rsid w:val="005B4F5A"/>
    <w:rsid w:val="005B4FB3"/>
    <w:rsid w:val="005B5041"/>
    <w:rsid w:val="005B50DD"/>
    <w:rsid w:val="005B52AC"/>
    <w:rsid w:val="005B537C"/>
    <w:rsid w:val="005B5979"/>
    <w:rsid w:val="005B6133"/>
    <w:rsid w:val="005B67F0"/>
    <w:rsid w:val="005B68B7"/>
    <w:rsid w:val="005B6E04"/>
    <w:rsid w:val="005B7277"/>
    <w:rsid w:val="005B7591"/>
    <w:rsid w:val="005B79FF"/>
    <w:rsid w:val="005B7B4A"/>
    <w:rsid w:val="005B7B79"/>
    <w:rsid w:val="005B7C6C"/>
    <w:rsid w:val="005C0111"/>
    <w:rsid w:val="005C011F"/>
    <w:rsid w:val="005C0404"/>
    <w:rsid w:val="005C0871"/>
    <w:rsid w:val="005C1293"/>
    <w:rsid w:val="005C13B8"/>
    <w:rsid w:val="005C155D"/>
    <w:rsid w:val="005C212D"/>
    <w:rsid w:val="005C23E2"/>
    <w:rsid w:val="005C241E"/>
    <w:rsid w:val="005C291B"/>
    <w:rsid w:val="005C2B62"/>
    <w:rsid w:val="005C2DC1"/>
    <w:rsid w:val="005C2E31"/>
    <w:rsid w:val="005C2F02"/>
    <w:rsid w:val="005C3AE2"/>
    <w:rsid w:val="005C3F4F"/>
    <w:rsid w:val="005C3F54"/>
    <w:rsid w:val="005C3FA2"/>
    <w:rsid w:val="005C4207"/>
    <w:rsid w:val="005C4528"/>
    <w:rsid w:val="005C4606"/>
    <w:rsid w:val="005C4912"/>
    <w:rsid w:val="005C4EB7"/>
    <w:rsid w:val="005C5461"/>
    <w:rsid w:val="005C547B"/>
    <w:rsid w:val="005C5A64"/>
    <w:rsid w:val="005C5ADB"/>
    <w:rsid w:val="005C5FFB"/>
    <w:rsid w:val="005C61B6"/>
    <w:rsid w:val="005C6A95"/>
    <w:rsid w:val="005C7066"/>
    <w:rsid w:val="005C7361"/>
    <w:rsid w:val="005C74E6"/>
    <w:rsid w:val="005C7724"/>
    <w:rsid w:val="005C7A01"/>
    <w:rsid w:val="005C7AB5"/>
    <w:rsid w:val="005C7DF7"/>
    <w:rsid w:val="005C7E7C"/>
    <w:rsid w:val="005D001A"/>
    <w:rsid w:val="005D00B2"/>
    <w:rsid w:val="005D0767"/>
    <w:rsid w:val="005D0888"/>
    <w:rsid w:val="005D0D3C"/>
    <w:rsid w:val="005D165C"/>
    <w:rsid w:val="005D28E8"/>
    <w:rsid w:val="005D2BC2"/>
    <w:rsid w:val="005D343E"/>
    <w:rsid w:val="005D377D"/>
    <w:rsid w:val="005D3B39"/>
    <w:rsid w:val="005D3D2F"/>
    <w:rsid w:val="005D4122"/>
    <w:rsid w:val="005D4425"/>
    <w:rsid w:val="005D443B"/>
    <w:rsid w:val="005D488C"/>
    <w:rsid w:val="005D494D"/>
    <w:rsid w:val="005D5102"/>
    <w:rsid w:val="005D526E"/>
    <w:rsid w:val="005D582E"/>
    <w:rsid w:val="005D5A3D"/>
    <w:rsid w:val="005D5E68"/>
    <w:rsid w:val="005D6780"/>
    <w:rsid w:val="005D68AC"/>
    <w:rsid w:val="005D6BC2"/>
    <w:rsid w:val="005D6BEB"/>
    <w:rsid w:val="005D74D2"/>
    <w:rsid w:val="005D7538"/>
    <w:rsid w:val="005D7722"/>
    <w:rsid w:val="005D7786"/>
    <w:rsid w:val="005D789B"/>
    <w:rsid w:val="005D7A3C"/>
    <w:rsid w:val="005E004F"/>
    <w:rsid w:val="005E0234"/>
    <w:rsid w:val="005E096E"/>
    <w:rsid w:val="005E0E03"/>
    <w:rsid w:val="005E15AC"/>
    <w:rsid w:val="005E16DD"/>
    <w:rsid w:val="005E170F"/>
    <w:rsid w:val="005E26C0"/>
    <w:rsid w:val="005E2AC8"/>
    <w:rsid w:val="005E2BB1"/>
    <w:rsid w:val="005E2D87"/>
    <w:rsid w:val="005E3131"/>
    <w:rsid w:val="005E314A"/>
    <w:rsid w:val="005E40C8"/>
    <w:rsid w:val="005E491E"/>
    <w:rsid w:val="005E51B3"/>
    <w:rsid w:val="005E53CE"/>
    <w:rsid w:val="005E5DC4"/>
    <w:rsid w:val="005E6035"/>
    <w:rsid w:val="005E6515"/>
    <w:rsid w:val="005E6764"/>
    <w:rsid w:val="005E6D7F"/>
    <w:rsid w:val="005E73A0"/>
    <w:rsid w:val="005E761A"/>
    <w:rsid w:val="005E7775"/>
    <w:rsid w:val="005E7862"/>
    <w:rsid w:val="005E7A52"/>
    <w:rsid w:val="005F0612"/>
    <w:rsid w:val="005F086D"/>
    <w:rsid w:val="005F1026"/>
    <w:rsid w:val="005F13D1"/>
    <w:rsid w:val="005F1444"/>
    <w:rsid w:val="005F170D"/>
    <w:rsid w:val="005F1B95"/>
    <w:rsid w:val="005F1C3C"/>
    <w:rsid w:val="005F1D6F"/>
    <w:rsid w:val="005F222D"/>
    <w:rsid w:val="005F2239"/>
    <w:rsid w:val="005F244F"/>
    <w:rsid w:val="005F2A8D"/>
    <w:rsid w:val="005F2DA7"/>
    <w:rsid w:val="005F2DBD"/>
    <w:rsid w:val="005F2F27"/>
    <w:rsid w:val="005F3082"/>
    <w:rsid w:val="005F30A1"/>
    <w:rsid w:val="005F30E4"/>
    <w:rsid w:val="005F3858"/>
    <w:rsid w:val="005F3F80"/>
    <w:rsid w:val="005F3F96"/>
    <w:rsid w:val="005F4183"/>
    <w:rsid w:val="005F46AD"/>
    <w:rsid w:val="005F4749"/>
    <w:rsid w:val="005F47D0"/>
    <w:rsid w:val="005F4820"/>
    <w:rsid w:val="005F4885"/>
    <w:rsid w:val="005F4D5F"/>
    <w:rsid w:val="005F4F54"/>
    <w:rsid w:val="005F563B"/>
    <w:rsid w:val="005F581D"/>
    <w:rsid w:val="005F58FB"/>
    <w:rsid w:val="005F59E3"/>
    <w:rsid w:val="005F5DBC"/>
    <w:rsid w:val="005F6833"/>
    <w:rsid w:val="005F6C10"/>
    <w:rsid w:val="005F6C44"/>
    <w:rsid w:val="005F6D1B"/>
    <w:rsid w:val="005F71BC"/>
    <w:rsid w:val="005F73AC"/>
    <w:rsid w:val="005F7643"/>
    <w:rsid w:val="005F7799"/>
    <w:rsid w:val="005F7A27"/>
    <w:rsid w:val="005F7B13"/>
    <w:rsid w:val="005F7B7D"/>
    <w:rsid w:val="005F7F51"/>
    <w:rsid w:val="00600021"/>
    <w:rsid w:val="00600615"/>
    <w:rsid w:val="006006BF"/>
    <w:rsid w:val="00600DFA"/>
    <w:rsid w:val="00601234"/>
    <w:rsid w:val="006013A8"/>
    <w:rsid w:val="00601AA8"/>
    <w:rsid w:val="006020B4"/>
    <w:rsid w:val="0060256D"/>
    <w:rsid w:val="00602790"/>
    <w:rsid w:val="006028D6"/>
    <w:rsid w:val="00602938"/>
    <w:rsid w:val="00602C94"/>
    <w:rsid w:val="006030ED"/>
    <w:rsid w:val="006033C3"/>
    <w:rsid w:val="0060357D"/>
    <w:rsid w:val="006039FE"/>
    <w:rsid w:val="00603A90"/>
    <w:rsid w:val="0060435C"/>
    <w:rsid w:val="006048AF"/>
    <w:rsid w:val="0060493D"/>
    <w:rsid w:val="00604FFE"/>
    <w:rsid w:val="006057A0"/>
    <w:rsid w:val="006059B7"/>
    <w:rsid w:val="00605EB0"/>
    <w:rsid w:val="00605FD4"/>
    <w:rsid w:val="006066C5"/>
    <w:rsid w:val="00607270"/>
    <w:rsid w:val="006075CB"/>
    <w:rsid w:val="006076F3"/>
    <w:rsid w:val="00607BA0"/>
    <w:rsid w:val="00607E54"/>
    <w:rsid w:val="006104A3"/>
    <w:rsid w:val="0061059E"/>
    <w:rsid w:val="00610689"/>
    <w:rsid w:val="00610A02"/>
    <w:rsid w:val="00610B33"/>
    <w:rsid w:val="00611F11"/>
    <w:rsid w:val="00612195"/>
    <w:rsid w:val="00612CC4"/>
    <w:rsid w:val="00612CDB"/>
    <w:rsid w:val="0061351A"/>
    <w:rsid w:val="00613892"/>
    <w:rsid w:val="00613951"/>
    <w:rsid w:val="00614764"/>
    <w:rsid w:val="00614BD2"/>
    <w:rsid w:val="00614C1B"/>
    <w:rsid w:val="00614C2F"/>
    <w:rsid w:val="006154A4"/>
    <w:rsid w:val="00615D55"/>
    <w:rsid w:val="006162D4"/>
    <w:rsid w:val="006165F2"/>
    <w:rsid w:val="006169C1"/>
    <w:rsid w:val="00616B3C"/>
    <w:rsid w:val="00616B77"/>
    <w:rsid w:val="00616BA6"/>
    <w:rsid w:val="00616EA7"/>
    <w:rsid w:val="0061713E"/>
    <w:rsid w:val="0061789B"/>
    <w:rsid w:val="00617CE0"/>
    <w:rsid w:val="00617E7A"/>
    <w:rsid w:val="00617FA6"/>
    <w:rsid w:val="00620099"/>
    <w:rsid w:val="006200DB"/>
    <w:rsid w:val="006204B8"/>
    <w:rsid w:val="00620938"/>
    <w:rsid w:val="0062095C"/>
    <w:rsid w:val="0062120B"/>
    <w:rsid w:val="00621E4F"/>
    <w:rsid w:val="0062202B"/>
    <w:rsid w:val="0062258A"/>
    <w:rsid w:val="00622622"/>
    <w:rsid w:val="0062294C"/>
    <w:rsid w:val="00622B83"/>
    <w:rsid w:val="0062340A"/>
    <w:rsid w:val="006238A8"/>
    <w:rsid w:val="00623BB9"/>
    <w:rsid w:val="006240F1"/>
    <w:rsid w:val="00624906"/>
    <w:rsid w:val="00624DE5"/>
    <w:rsid w:val="00624E1A"/>
    <w:rsid w:val="00625187"/>
    <w:rsid w:val="006258DC"/>
    <w:rsid w:val="00625AAD"/>
    <w:rsid w:val="00625BC3"/>
    <w:rsid w:val="00625D9C"/>
    <w:rsid w:val="00625F62"/>
    <w:rsid w:val="006263EB"/>
    <w:rsid w:val="00626627"/>
    <w:rsid w:val="00626A2E"/>
    <w:rsid w:val="00627035"/>
    <w:rsid w:val="006270B9"/>
    <w:rsid w:val="006277DC"/>
    <w:rsid w:val="00627948"/>
    <w:rsid w:val="00627A5D"/>
    <w:rsid w:val="00627C74"/>
    <w:rsid w:val="00627D76"/>
    <w:rsid w:val="00627F69"/>
    <w:rsid w:val="00630048"/>
    <w:rsid w:val="006305AB"/>
    <w:rsid w:val="00630788"/>
    <w:rsid w:val="00630835"/>
    <w:rsid w:val="00630880"/>
    <w:rsid w:val="006308AF"/>
    <w:rsid w:val="006309B7"/>
    <w:rsid w:val="00630A23"/>
    <w:rsid w:val="00631357"/>
    <w:rsid w:val="006318B9"/>
    <w:rsid w:val="00631E33"/>
    <w:rsid w:val="00631EE5"/>
    <w:rsid w:val="006321C9"/>
    <w:rsid w:val="006322D0"/>
    <w:rsid w:val="00633008"/>
    <w:rsid w:val="006330F6"/>
    <w:rsid w:val="006333C1"/>
    <w:rsid w:val="00633867"/>
    <w:rsid w:val="0063392F"/>
    <w:rsid w:val="006340B3"/>
    <w:rsid w:val="006341FD"/>
    <w:rsid w:val="00634AC9"/>
    <w:rsid w:val="00634B4D"/>
    <w:rsid w:val="00634C1A"/>
    <w:rsid w:val="006352B2"/>
    <w:rsid w:val="00635463"/>
    <w:rsid w:val="00635A37"/>
    <w:rsid w:val="00635A64"/>
    <w:rsid w:val="00635CEC"/>
    <w:rsid w:val="006360F0"/>
    <w:rsid w:val="00636BDC"/>
    <w:rsid w:val="006371E3"/>
    <w:rsid w:val="0063779B"/>
    <w:rsid w:val="0064019C"/>
    <w:rsid w:val="006406C1"/>
    <w:rsid w:val="0064099B"/>
    <w:rsid w:val="00640C6A"/>
    <w:rsid w:val="00641155"/>
    <w:rsid w:val="006416D2"/>
    <w:rsid w:val="006418EC"/>
    <w:rsid w:val="00641B7D"/>
    <w:rsid w:val="00642301"/>
    <w:rsid w:val="006429A9"/>
    <w:rsid w:val="00642C90"/>
    <w:rsid w:val="0064335A"/>
    <w:rsid w:val="00643685"/>
    <w:rsid w:val="006438F2"/>
    <w:rsid w:val="00643D59"/>
    <w:rsid w:val="006440AE"/>
    <w:rsid w:val="00644188"/>
    <w:rsid w:val="0064444A"/>
    <w:rsid w:val="00644736"/>
    <w:rsid w:val="00644972"/>
    <w:rsid w:val="006450C6"/>
    <w:rsid w:val="006455F6"/>
    <w:rsid w:val="0064587E"/>
    <w:rsid w:val="00645C31"/>
    <w:rsid w:val="00646828"/>
    <w:rsid w:val="0064687E"/>
    <w:rsid w:val="0064746F"/>
    <w:rsid w:val="006474F8"/>
    <w:rsid w:val="0064798C"/>
    <w:rsid w:val="00647D58"/>
    <w:rsid w:val="00650704"/>
    <w:rsid w:val="00650E41"/>
    <w:rsid w:val="006515F8"/>
    <w:rsid w:val="00651BA1"/>
    <w:rsid w:val="00652069"/>
    <w:rsid w:val="00652F41"/>
    <w:rsid w:val="006532CA"/>
    <w:rsid w:val="00653457"/>
    <w:rsid w:val="00653B70"/>
    <w:rsid w:val="00653F12"/>
    <w:rsid w:val="006542E3"/>
    <w:rsid w:val="0065442A"/>
    <w:rsid w:val="00654C10"/>
    <w:rsid w:val="00654F24"/>
    <w:rsid w:val="00654F2A"/>
    <w:rsid w:val="006555C6"/>
    <w:rsid w:val="006556A0"/>
    <w:rsid w:val="00655775"/>
    <w:rsid w:val="00655812"/>
    <w:rsid w:val="00655A3D"/>
    <w:rsid w:val="00655E4C"/>
    <w:rsid w:val="00656007"/>
    <w:rsid w:val="00656330"/>
    <w:rsid w:val="0065649D"/>
    <w:rsid w:val="00656E89"/>
    <w:rsid w:val="00656F9F"/>
    <w:rsid w:val="006570F8"/>
    <w:rsid w:val="00657573"/>
    <w:rsid w:val="0065798C"/>
    <w:rsid w:val="0066070E"/>
    <w:rsid w:val="00660721"/>
    <w:rsid w:val="00660986"/>
    <w:rsid w:val="00661042"/>
    <w:rsid w:val="00661963"/>
    <w:rsid w:val="00661C5F"/>
    <w:rsid w:val="00661DD4"/>
    <w:rsid w:val="006623C1"/>
    <w:rsid w:val="0066248D"/>
    <w:rsid w:val="00662979"/>
    <w:rsid w:val="00662CB7"/>
    <w:rsid w:val="00662EED"/>
    <w:rsid w:val="00663579"/>
    <w:rsid w:val="0066363B"/>
    <w:rsid w:val="006637F5"/>
    <w:rsid w:val="00664037"/>
    <w:rsid w:val="006645F2"/>
    <w:rsid w:val="006647CA"/>
    <w:rsid w:val="00664B46"/>
    <w:rsid w:val="00664B52"/>
    <w:rsid w:val="00664BF4"/>
    <w:rsid w:val="00664CA7"/>
    <w:rsid w:val="00665014"/>
    <w:rsid w:val="006655CE"/>
    <w:rsid w:val="0066619C"/>
    <w:rsid w:val="006661FA"/>
    <w:rsid w:val="006663D1"/>
    <w:rsid w:val="00666A4C"/>
    <w:rsid w:val="00666A8A"/>
    <w:rsid w:val="00666F8F"/>
    <w:rsid w:val="00667057"/>
    <w:rsid w:val="006671B2"/>
    <w:rsid w:val="00667E38"/>
    <w:rsid w:val="0067002F"/>
    <w:rsid w:val="0067008C"/>
    <w:rsid w:val="0067037D"/>
    <w:rsid w:val="006704F6"/>
    <w:rsid w:val="006705A6"/>
    <w:rsid w:val="00671B2A"/>
    <w:rsid w:val="006727CB"/>
    <w:rsid w:val="0067302B"/>
    <w:rsid w:val="0067308D"/>
    <w:rsid w:val="00673125"/>
    <w:rsid w:val="006731C5"/>
    <w:rsid w:val="006732EB"/>
    <w:rsid w:val="0067345F"/>
    <w:rsid w:val="006734C7"/>
    <w:rsid w:val="0067359D"/>
    <w:rsid w:val="006735B1"/>
    <w:rsid w:val="00673685"/>
    <w:rsid w:val="00673C32"/>
    <w:rsid w:val="00673F71"/>
    <w:rsid w:val="0067450F"/>
    <w:rsid w:val="006745C9"/>
    <w:rsid w:val="00674785"/>
    <w:rsid w:val="00674F97"/>
    <w:rsid w:val="00675267"/>
    <w:rsid w:val="0067599F"/>
    <w:rsid w:val="00675AAF"/>
    <w:rsid w:val="00675CC1"/>
    <w:rsid w:val="00676317"/>
    <w:rsid w:val="006763A5"/>
    <w:rsid w:val="006765BA"/>
    <w:rsid w:val="00676748"/>
    <w:rsid w:val="0067675F"/>
    <w:rsid w:val="0067692B"/>
    <w:rsid w:val="00676A9E"/>
    <w:rsid w:val="00676CC9"/>
    <w:rsid w:val="00676CE3"/>
    <w:rsid w:val="00676EEE"/>
    <w:rsid w:val="006772F3"/>
    <w:rsid w:val="006775A2"/>
    <w:rsid w:val="006777CD"/>
    <w:rsid w:val="006779FC"/>
    <w:rsid w:val="00677B5A"/>
    <w:rsid w:val="00677CB1"/>
    <w:rsid w:val="00677E07"/>
    <w:rsid w:val="006803BC"/>
    <w:rsid w:val="00680C1A"/>
    <w:rsid w:val="00680DAD"/>
    <w:rsid w:val="006814F2"/>
    <w:rsid w:val="00681591"/>
    <w:rsid w:val="006815B1"/>
    <w:rsid w:val="0068168C"/>
    <w:rsid w:val="00681A92"/>
    <w:rsid w:val="00681D5B"/>
    <w:rsid w:val="00682037"/>
    <w:rsid w:val="00682319"/>
    <w:rsid w:val="00682C9A"/>
    <w:rsid w:val="00682D62"/>
    <w:rsid w:val="006830DD"/>
    <w:rsid w:val="00683406"/>
    <w:rsid w:val="006834F4"/>
    <w:rsid w:val="006839A2"/>
    <w:rsid w:val="00683A21"/>
    <w:rsid w:val="00684022"/>
    <w:rsid w:val="006840AF"/>
    <w:rsid w:val="00684166"/>
    <w:rsid w:val="00684489"/>
    <w:rsid w:val="00684943"/>
    <w:rsid w:val="00684D05"/>
    <w:rsid w:val="00684D47"/>
    <w:rsid w:val="00685169"/>
    <w:rsid w:val="00685D7D"/>
    <w:rsid w:val="00685DDF"/>
    <w:rsid w:val="00685E7B"/>
    <w:rsid w:val="00685FF8"/>
    <w:rsid w:val="0068645E"/>
    <w:rsid w:val="006868AA"/>
    <w:rsid w:val="006868B3"/>
    <w:rsid w:val="00686990"/>
    <w:rsid w:val="00686A44"/>
    <w:rsid w:val="0068717C"/>
    <w:rsid w:val="0068732A"/>
    <w:rsid w:val="006873B2"/>
    <w:rsid w:val="0068752A"/>
    <w:rsid w:val="006875DC"/>
    <w:rsid w:val="00687CA0"/>
    <w:rsid w:val="00687CF2"/>
    <w:rsid w:val="00687FFB"/>
    <w:rsid w:val="0069061F"/>
    <w:rsid w:val="006906D2"/>
    <w:rsid w:val="0069113B"/>
    <w:rsid w:val="006913CF"/>
    <w:rsid w:val="00691654"/>
    <w:rsid w:val="006916D4"/>
    <w:rsid w:val="006917AA"/>
    <w:rsid w:val="006918CB"/>
    <w:rsid w:val="00691AFC"/>
    <w:rsid w:val="00692238"/>
    <w:rsid w:val="00692879"/>
    <w:rsid w:val="0069354A"/>
    <w:rsid w:val="006943B4"/>
    <w:rsid w:val="006947B0"/>
    <w:rsid w:val="00694A7C"/>
    <w:rsid w:val="00694BDF"/>
    <w:rsid w:val="00695063"/>
    <w:rsid w:val="006953B5"/>
    <w:rsid w:val="006957A7"/>
    <w:rsid w:val="006957FE"/>
    <w:rsid w:val="00695BED"/>
    <w:rsid w:val="00695F9C"/>
    <w:rsid w:val="006964A8"/>
    <w:rsid w:val="00696A17"/>
    <w:rsid w:val="00696ADB"/>
    <w:rsid w:val="006974BD"/>
    <w:rsid w:val="006974DE"/>
    <w:rsid w:val="00697A16"/>
    <w:rsid w:val="00697DC2"/>
    <w:rsid w:val="006A03B3"/>
    <w:rsid w:val="006A07DE"/>
    <w:rsid w:val="006A0CFC"/>
    <w:rsid w:val="006A10C6"/>
    <w:rsid w:val="006A1108"/>
    <w:rsid w:val="006A117F"/>
    <w:rsid w:val="006A13ED"/>
    <w:rsid w:val="006A19CD"/>
    <w:rsid w:val="006A1ABC"/>
    <w:rsid w:val="006A24FF"/>
    <w:rsid w:val="006A29AE"/>
    <w:rsid w:val="006A29EB"/>
    <w:rsid w:val="006A2C15"/>
    <w:rsid w:val="006A3067"/>
    <w:rsid w:val="006A425E"/>
    <w:rsid w:val="006A430D"/>
    <w:rsid w:val="006A4655"/>
    <w:rsid w:val="006A46E1"/>
    <w:rsid w:val="006A4A4E"/>
    <w:rsid w:val="006A4F9C"/>
    <w:rsid w:val="006A58EA"/>
    <w:rsid w:val="006A593C"/>
    <w:rsid w:val="006A5A11"/>
    <w:rsid w:val="006A5E0E"/>
    <w:rsid w:val="006A6116"/>
    <w:rsid w:val="006A6416"/>
    <w:rsid w:val="006A645D"/>
    <w:rsid w:val="006A64DC"/>
    <w:rsid w:val="006A66CC"/>
    <w:rsid w:val="006A67E3"/>
    <w:rsid w:val="006A6C3D"/>
    <w:rsid w:val="006A6EFE"/>
    <w:rsid w:val="006A7603"/>
    <w:rsid w:val="006A7D9D"/>
    <w:rsid w:val="006B03E4"/>
    <w:rsid w:val="006B060B"/>
    <w:rsid w:val="006B0812"/>
    <w:rsid w:val="006B0B3C"/>
    <w:rsid w:val="006B0BC6"/>
    <w:rsid w:val="006B0F7C"/>
    <w:rsid w:val="006B1109"/>
    <w:rsid w:val="006B1201"/>
    <w:rsid w:val="006B13E9"/>
    <w:rsid w:val="006B15D1"/>
    <w:rsid w:val="006B17A0"/>
    <w:rsid w:val="006B1EF5"/>
    <w:rsid w:val="006B22F2"/>
    <w:rsid w:val="006B27AF"/>
    <w:rsid w:val="006B299D"/>
    <w:rsid w:val="006B2D70"/>
    <w:rsid w:val="006B3034"/>
    <w:rsid w:val="006B34EC"/>
    <w:rsid w:val="006B36D9"/>
    <w:rsid w:val="006B3E55"/>
    <w:rsid w:val="006B4AD1"/>
    <w:rsid w:val="006B500A"/>
    <w:rsid w:val="006B5406"/>
    <w:rsid w:val="006B611B"/>
    <w:rsid w:val="006B6400"/>
    <w:rsid w:val="006B660D"/>
    <w:rsid w:val="006B662D"/>
    <w:rsid w:val="006B6928"/>
    <w:rsid w:val="006B6AA8"/>
    <w:rsid w:val="006B6C5D"/>
    <w:rsid w:val="006B6CD4"/>
    <w:rsid w:val="006B6D27"/>
    <w:rsid w:val="006B6E0E"/>
    <w:rsid w:val="006B720A"/>
    <w:rsid w:val="006B7689"/>
    <w:rsid w:val="006B7AB7"/>
    <w:rsid w:val="006C07BC"/>
    <w:rsid w:val="006C07D0"/>
    <w:rsid w:val="006C0847"/>
    <w:rsid w:val="006C0B66"/>
    <w:rsid w:val="006C0CB4"/>
    <w:rsid w:val="006C101B"/>
    <w:rsid w:val="006C16F8"/>
    <w:rsid w:val="006C1912"/>
    <w:rsid w:val="006C1F97"/>
    <w:rsid w:val="006C231B"/>
    <w:rsid w:val="006C25B8"/>
    <w:rsid w:val="006C2B1C"/>
    <w:rsid w:val="006C3FD2"/>
    <w:rsid w:val="006C4465"/>
    <w:rsid w:val="006C458A"/>
    <w:rsid w:val="006C462C"/>
    <w:rsid w:val="006C4E01"/>
    <w:rsid w:val="006C4E78"/>
    <w:rsid w:val="006C5020"/>
    <w:rsid w:val="006C5C07"/>
    <w:rsid w:val="006C5CB1"/>
    <w:rsid w:val="006C5DE9"/>
    <w:rsid w:val="006C61C9"/>
    <w:rsid w:val="006C628B"/>
    <w:rsid w:val="006C6A8B"/>
    <w:rsid w:val="006C7EE1"/>
    <w:rsid w:val="006D012D"/>
    <w:rsid w:val="006D02AB"/>
    <w:rsid w:val="006D02B0"/>
    <w:rsid w:val="006D036A"/>
    <w:rsid w:val="006D03D1"/>
    <w:rsid w:val="006D0908"/>
    <w:rsid w:val="006D0DDF"/>
    <w:rsid w:val="006D1A09"/>
    <w:rsid w:val="006D1A9E"/>
    <w:rsid w:val="006D2245"/>
    <w:rsid w:val="006D2DE8"/>
    <w:rsid w:val="006D30FD"/>
    <w:rsid w:val="006D377B"/>
    <w:rsid w:val="006D3795"/>
    <w:rsid w:val="006D39DD"/>
    <w:rsid w:val="006D3F4A"/>
    <w:rsid w:val="006D434A"/>
    <w:rsid w:val="006D52FF"/>
    <w:rsid w:val="006D57FF"/>
    <w:rsid w:val="006D5A8B"/>
    <w:rsid w:val="006D5AA5"/>
    <w:rsid w:val="006D61C3"/>
    <w:rsid w:val="006D63DE"/>
    <w:rsid w:val="006D65B1"/>
    <w:rsid w:val="006D6DD4"/>
    <w:rsid w:val="006D7C41"/>
    <w:rsid w:val="006D7D5D"/>
    <w:rsid w:val="006D7EA5"/>
    <w:rsid w:val="006E0824"/>
    <w:rsid w:val="006E1178"/>
    <w:rsid w:val="006E151D"/>
    <w:rsid w:val="006E15BA"/>
    <w:rsid w:val="006E17C6"/>
    <w:rsid w:val="006E2335"/>
    <w:rsid w:val="006E2867"/>
    <w:rsid w:val="006E28B5"/>
    <w:rsid w:val="006E2D4A"/>
    <w:rsid w:val="006E3197"/>
    <w:rsid w:val="006E3B2D"/>
    <w:rsid w:val="006E4312"/>
    <w:rsid w:val="006E45A2"/>
    <w:rsid w:val="006E4762"/>
    <w:rsid w:val="006E4DC9"/>
    <w:rsid w:val="006E4E3D"/>
    <w:rsid w:val="006E542D"/>
    <w:rsid w:val="006E5545"/>
    <w:rsid w:val="006E5BA6"/>
    <w:rsid w:val="006E5F67"/>
    <w:rsid w:val="006E62E9"/>
    <w:rsid w:val="006E65A1"/>
    <w:rsid w:val="006E66D1"/>
    <w:rsid w:val="006E6CE0"/>
    <w:rsid w:val="006E76AD"/>
    <w:rsid w:val="006E7927"/>
    <w:rsid w:val="006E7BC6"/>
    <w:rsid w:val="006E7CFF"/>
    <w:rsid w:val="006F06ED"/>
    <w:rsid w:val="006F0C29"/>
    <w:rsid w:val="006F0E5D"/>
    <w:rsid w:val="006F1019"/>
    <w:rsid w:val="006F2169"/>
    <w:rsid w:val="006F26CB"/>
    <w:rsid w:val="006F281B"/>
    <w:rsid w:val="006F2AE7"/>
    <w:rsid w:val="006F2B34"/>
    <w:rsid w:val="006F2E83"/>
    <w:rsid w:val="006F38B1"/>
    <w:rsid w:val="006F4380"/>
    <w:rsid w:val="006F4523"/>
    <w:rsid w:val="006F493D"/>
    <w:rsid w:val="006F4A7A"/>
    <w:rsid w:val="006F4A8E"/>
    <w:rsid w:val="006F515D"/>
    <w:rsid w:val="006F53D0"/>
    <w:rsid w:val="006F5591"/>
    <w:rsid w:val="006F5622"/>
    <w:rsid w:val="006F5E87"/>
    <w:rsid w:val="006F5F32"/>
    <w:rsid w:val="006F6072"/>
    <w:rsid w:val="006F6182"/>
    <w:rsid w:val="006F6236"/>
    <w:rsid w:val="006F6970"/>
    <w:rsid w:val="006F6997"/>
    <w:rsid w:val="006F6C78"/>
    <w:rsid w:val="006F6CC9"/>
    <w:rsid w:val="006F6D70"/>
    <w:rsid w:val="006F7328"/>
    <w:rsid w:val="006F764F"/>
    <w:rsid w:val="006F774A"/>
    <w:rsid w:val="006F788E"/>
    <w:rsid w:val="006F7CC5"/>
    <w:rsid w:val="00700038"/>
    <w:rsid w:val="00700CEE"/>
    <w:rsid w:val="00700DA3"/>
    <w:rsid w:val="00701A79"/>
    <w:rsid w:val="00702589"/>
    <w:rsid w:val="007025FF"/>
    <w:rsid w:val="007027F9"/>
    <w:rsid w:val="007028FF"/>
    <w:rsid w:val="00702981"/>
    <w:rsid w:val="00702E40"/>
    <w:rsid w:val="007037AD"/>
    <w:rsid w:val="00703B5E"/>
    <w:rsid w:val="00703CCA"/>
    <w:rsid w:val="007040BF"/>
    <w:rsid w:val="0070416B"/>
    <w:rsid w:val="007042AC"/>
    <w:rsid w:val="00704306"/>
    <w:rsid w:val="00704682"/>
    <w:rsid w:val="007046A4"/>
    <w:rsid w:val="0070535B"/>
    <w:rsid w:val="007054B8"/>
    <w:rsid w:val="00705909"/>
    <w:rsid w:val="007059CF"/>
    <w:rsid w:val="00705AF7"/>
    <w:rsid w:val="00706142"/>
    <w:rsid w:val="00706ACF"/>
    <w:rsid w:val="00706C9D"/>
    <w:rsid w:val="00706D21"/>
    <w:rsid w:val="007070DE"/>
    <w:rsid w:val="00707E8A"/>
    <w:rsid w:val="00710036"/>
    <w:rsid w:val="00710365"/>
    <w:rsid w:val="00710BA4"/>
    <w:rsid w:val="00710BAB"/>
    <w:rsid w:val="00710D24"/>
    <w:rsid w:val="00710D6E"/>
    <w:rsid w:val="007110BF"/>
    <w:rsid w:val="00711493"/>
    <w:rsid w:val="007114F1"/>
    <w:rsid w:val="00711F95"/>
    <w:rsid w:val="0071215D"/>
    <w:rsid w:val="007122A4"/>
    <w:rsid w:val="007125B2"/>
    <w:rsid w:val="00712C88"/>
    <w:rsid w:val="00712CBF"/>
    <w:rsid w:val="00712CE9"/>
    <w:rsid w:val="00712D4A"/>
    <w:rsid w:val="00712DE0"/>
    <w:rsid w:val="00713067"/>
    <w:rsid w:val="00713194"/>
    <w:rsid w:val="00713601"/>
    <w:rsid w:val="00713DE7"/>
    <w:rsid w:val="00714759"/>
    <w:rsid w:val="00714A47"/>
    <w:rsid w:val="00714D95"/>
    <w:rsid w:val="00716B61"/>
    <w:rsid w:val="00716D9B"/>
    <w:rsid w:val="00716F0C"/>
    <w:rsid w:val="007170BD"/>
    <w:rsid w:val="007170F8"/>
    <w:rsid w:val="00717571"/>
    <w:rsid w:val="007176BE"/>
    <w:rsid w:val="0071785B"/>
    <w:rsid w:val="007178CD"/>
    <w:rsid w:val="00717BD3"/>
    <w:rsid w:val="00717C0E"/>
    <w:rsid w:val="00717DAD"/>
    <w:rsid w:val="007200E8"/>
    <w:rsid w:val="007202AC"/>
    <w:rsid w:val="00720401"/>
    <w:rsid w:val="00720451"/>
    <w:rsid w:val="00720627"/>
    <w:rsid w:val="0072079A"/>
    <w:rsid w:val="00720A50"/>
    <w:rsid w:val="00720D7B"/>
    <w:rsid w:val="00720DB2"/>
    <w:rsid w:val="00721026"/>
    <w:rsid w:val="007211C3"/>
    <w:rsid w:val="00721844"/>
    <w:rsid w:val="00721B3F"/>
    <w:rsid w:val="00721B84"/>
    <w:rsid w:val="00721C92"/>
    <w:rsid w:val="00721E7F"/>
    <w:rsid w:val="00722720"/>
    <w:rsid w:val="00722CBD"/>
    <w:rsid w:val="00722D2A"/>
    <w:rsid w:val="00722EFA"/>
    <w:rsid w:val="00722FF6"/>
    <w:rsid w:val="00723DAE"/>
    <w:rsid w:val="00723EB2"/>
    <w:rsid w:val="00724560"/>
    <w:rsid w:val="007247C8"/>
    <w:rsid w:val="0072482B"/>
    <w:rsid w:val="00724CAD"/>
    <w:rsid w:val="00724E95"/>
    <w:rsid w:val="00725245"/>
    <w:rsid w:val="00725932"/>
    <w:rsid w:val="00725AA5"/>
    <w:rsid w:val="00725AFD"/>
    <w:rsid w:val="00725D91"/>
    <w:rsid w:val="00725F2C"/>
    <w:rsid w:val="0072617C"/>
    <w:rsid w:val="007267EA"/>
    <w:rsid w:val="0072698F"/>
    <w:rsid w:val="00727BC9"/>
    <w:rsid w:val="00727D45"/>
    <w:rsid w:val="00727F2D"/>
    <w:rsid w:val="00727FAB"/>
    <w:rsid w:val="007302E8"/>
    <w:rsid w:val="007305FD"/>
    <w:rsid w:val="0073063E"/>
    <w:rsid w:val="00730F52"/>
    <w:rsid w:val="00731638"/>
    <w:rsid w:val="007321AC"/>
    <w:rsid w:val="007321D5"/>
    <w:rsid w:val="0073226E"/>
    <w:rsid w:val="00732485"/>
    <w:rsid w:val="00732609"/>
    <w:rsid w:val="007329B2"/>
    <w:rsid w:val="00732BD9"/>
    <w:rsid w:val="0073304F"/>
    <w:rsid w:val="0073379B"/>
    <w:rsid w:val="00733814"/>
    <w:rsid w:val="007338D0"/>
    <w:rsid w:val="00734066"/>
    <w:rsid w:val="007340AF"/>
    <w:rsid w:val="0073423A"/>
    <w:rsid w:val="0073454C"/>
    <w:rsid w:val="00734608"/>
    <w:rsid w:val="00734D95"/>
    <w:rsid w:val="007352BC"/>
    <w:rsid w:val="00735475"/>
    <w:rsid w:val="00735678"/>
    <w:rsid w:val="00735B4D"/>
    <w:rsid w:val="00735BF9"/>
    <w:rsid w:val="00735EB6"/>
    <w:rsid w:val="0073641E"/>
    <w:rsid w:val="00736E6F"/>
    <w:rsid w:val="00736EB3"/>
    <w:rsid w:val="00737515"/>
    <w:rsid w:val="007375D3"/>
    <w:rsid w:val="0073768C"/>
    <w:rsid w:val="0073781C"/>
    <w:rsid w:val="00737B14"/>
    <w:rsid w:val="00737BCF"/>
    <w:rsid w:val="00737FAC"/>
    <w:rsid w:val="00737FB8"/>
    <w:rsid w:val="00740297"/>
    <w:rsid w:val="00740919"/>
    <w:rsid w:val="00740A33"/>
    <w:rsid w:val="00740BEA"/>
    <w:rsid w:val="00740EDF"/>
    <w:rsid w:val="00740EF1"/>
    <w:rsid w:val="00741049"/>
    <w:rsid w:val="00741163"/>
    <w:rsid w:val="0074117B"/>
    <w:rsid w:val="007414FC"/>
    <w:rsid w:val="007419DE"/>
    <w:rsid w:val="00741D4C"/>
    <w:rsid w:val="007420B8"/>
    <w:rsid w:val="00742401"/>
    <w:rsid w:val="00742407"/>
    <w:rsid w:val="0074246A"/>
    <w:rsid w:val="0074248D"/>
    <w:rsid w:val="007429A5"/>
    <w:rsid w:val="00742A65"/>
    <w:rsid w:val="00742B84"/>
    <w:rsid w:val="00742C7C"/>
    <w:rsid w:val="00742EB9"/>
    <w:rsid w:val="00743482"/>
    <w:rsid w:val="00743B34"/>
    <w:rsid w:val="00743EBB"/>
    <w:rsid w:val="00744455"/>
    <w:rsid w:val="007448C7"/>
    <w:rsid w:val="00744A3E"/>
    <w:rsid w:val="00744A5C"/>
    <w:rsid w:val="00744D28"/>
    <w:rsid w:val="00744FCE"/>
    <w:rsid w:val="007452A9"/>
    <w:rsid w:val="007455B3"/>
    <w:rsid w:val="007466D8"/>
    <w:rsid w:val="0074729E"/>
    <w:rsid w:val="0074734E"/>
    <w:rsid w:val="00747E9A"/>
    <w:rsid w:val="0075002E"/>
    <w:rsid w:val="00750229"/>
    <w:rsid w:val="0075024B"/>
    <w:rsid w:val="00750536"/>
    <w:rsid w:val="007506CB"/>
    <w:rsid w:val="0075079C"/>
    <w:rsid w:val="007508C7"/>
    <w:rsid w:val="00750A30"/>
    <w:rsid w:val="00750A56"/>
    <w:rsid w:val="00750FB4"/>
    <w:rsid w:val="00751867"/>
    <w:rsid w:val="007519AE"/>
    <w:rsid w:val="00751B68"/>
    <w:rsid w:val="00751E8B"/>
    <w:rsid w:val="00752072"/>
    <w:rsid w:val="00752675"/>
    <w:rsid w:val="007536BF"/>
    <w:rsid w:val="00753A01"/>
    <w:rsid w:val="00753DE8"/>
    <w:rsid w:val="00753F49"/>
    <w:rsid w:val="0075414A"/>
    <w:rsid w:val="007543BF"/>
    <w:rsid w:val="00754414"/>
    <w:rsid w:val="007546F8"/>
    <w:rsid w:val="00754D4D"/>
    <w:rsid w:val="0075550D"/>
    <w:rsid w:val="00755870"/>
    <w:rsid w:val="0075598E"/>
    <w:rsid w:val="00755A81"/>
    <w:rsid w:val="00755BB0"/>
    <w:rsid w:val="00755C4F"/>
    <w:rsid w:val="00755DDF"/>
    <w:rsid w:val="00755F03"/>
    <w:rsid w:val="00756008"/>
    <w:rsid w:val="00756158"/>
    <w:rsid w:val="007561E8"/>
    <w:rsid w:val="00756230"/>
    <w:rsid w:val="00756A8B"/>
    <w:rsid w:val="00756B8F"/>
    <w:rsid w:val="00756CD8"/>
    <w:rsid w:val="007570B5"/>
    <w:rsid w:val="00757789"/>
    <w:rsid w:val="00757796"/>
    <w:rsid w:val="007579B4"/>
    <w:rsid w:val="00757FD6"/>
    <w:rsid w:val="00760265"/>
    <w:rsid w:val="0076048F"/>
    <w:rsid w:val="00760563"/>
    <w:rsid w:val="007605B7"/>
    <w:rsid w:val="007606D4"/>
    <w:rsid w:val="00760822"/>
    <w:rsid w:val="00760E9F"/>
    <w:rsid w:val="00761111"/>
    <w:rsid w:val="0076145C"/>
    <w:rsid w:val="00762000"/>
    <w:rsid w:val="007623F6"/>
    <w:rsid w:val="0076275B"/>
    <w:rsid w:val="00762AA3"/>
    <w:rsid w:val="0076320C"/>
    <w:rsid w:val="0076356F"/>
    <w:rsid w:val="00763953"/>
    <w:rsid w:val="00763D8C"/>
    <w:rsid w:val="00763D90"/>
    <w:rsid w:val="00763F06"/>
    <w:rsid w:val="00763F72"/>
    <w:rsid w:val="00764B52"/>
    <w:rsid w:val="00765436"/>
    <w:rsid w:val="007658F3"/>
    <w:rsid w:val="00765A6D"/>
    <w:rsid w:val="00766107"/>
    <w:rsid w:val="00766645"/>
    <w:rsid w:val="007668E1"/>
    <w:rsid w:val="00766FA8"/>
    <w:rsid w:val="007676B5"/>
    <w:rsid w:val="00767FA2"/>
    <w:rsid w:val="007700B1"/>
    <w:rsid w:val="0077041F"/>
    <w:rsid w:val="0077089E"/>
    <w:rsid w:val="00770DF2"/>
    <w:rsid w:val="007713F4"/>
    <w:rsid w:val="00772123"/>
    <w:rsid w:val="007722AD"/>
    <w:rsid w:val="007727F1"/>
    <w:rsid w:val="00772886"/>
    <w:rsid w:val="00772A3B"/>
    <w:rsid w:val="00772AE1"/>
    <w:rsid w:val="00772CAA"/>
    <w:rsid w:val="00772DA9"/>
    <w:rsid w:val="007732F9"/>
    <w:rsid w:val="0077357F"/>
    <w:rsid w:val="007735F9"/>
    <w:rsid w:val="00773BA7"/>
    <w:rsid w:val="00773F77"/>
    <w:rsid w:val="007743B4"/>
    <w:rsid w:val="007745AD"/>
    <w:rsid w:val="007748DC"/>
    <w:rsid w:val="00774949"/>
    <w:rsid w:val="00774A71"/>
    <w:rsid w:val="00774ADC"/>
    <w:rsid w:val="00774B99"/>
    <w:rsid w:val="00774C9F"/>
    <w:rsid w:val="00774E0F"/>
    <w:rsid w:val="00774F6C"/>
    <w:rsid w:val="00774FCA"/>
    <w:rsid w:val="00775321"/>
    <w:rsid w:val="007759AE"/>
    <w:rsid w:val="00775B49"/>
    <w:rsid w:val="00775C39"/>
    <w:rsid w:val="007761B4"/>
    <w:rsid w:val="007763C3"/>
    <w:rsid w:val="007763DF"/>
    <w:rsid w:val="00776B99"/>
    <w:rsid w:val="00776EE9"/>
    <w:rsid w:val="007779FB"/>
    <w:rsid w:val="007801A5"/>
    <w:rsid w:val="007805E2"/>
    <w:rsid w:val="00780B42"/>
    <w:rsid w:val="00780B6A"/>
    <w:rsid w:val="00780E90"/>
    <w:rsid w:val="007812A5"/>
    <w:rsid w:val="007815B4"/>
    <w:rsid w:val="00781F71"/>
    <w:rsid w:val="007820E2"/>
    <w:rsid w:val="0078242C"/>
    <w:rsid w:val="00782436"/>
    <w:rsid w:val="0078257B"/>
    <w:rsid w:val="0078257F"/>
    <w:rsid w:val="007828D8"/>
    <w:rsid w:val="00782BFE"/>
    <w:rsid w:val="00782C6E"/>
    <w:rsid w:val="0078351D"/>
    <w:rsid w:val="007837EA"/>
    <w:rsid w:val="00783C8C"/>
    <w:rsid w:val="00783F56"/>
    <w:rsid w:val="007840DF"/>
    <w:rsid w:val="007843F6"/>
    <w:rsid w:val="0078443B"/>
    <w:rsid w:val="00785612"/>
    <w:rsid w:val="00785A1A"/>
    <w:rsid w:val="00785D15"/>
    <w:rsid w:val="00786064"/>
    <w:rsid w:val="00786134"/>
    <w:rsid w:val="007863A1"/>
    <w:rsid w:val="00786980"/>
    <w:rsid w:val="00786A68"/>
    <w:rsid w:val="00786CCD"/>
    <w:rsid w:val="00786D3C"/>
    <w:rsid w:val="00787812"/>
    <w:rsid w:val="0078790D"/>
    <w:rsid w:val="00787C80"/>
    <w:rsid w:val="00787CFE"/>
    <w:rsid w:val="007900DC"/>
    <w:rsid w:val="00790123"/>
    <w:rsid w:val="007919FA"/>
    <w:rsid w:val="00791E63"/>
    <w:rsid w:val="0079242E"/>
    <w:rsid w:val="007924FB"/>
    <w:rsid w:val="00792829"/>
    <w:rsid w:val="007931A2"/>
    <w:rsid w:val="00793265"/>
    <w:rsid w:val="00793277"/>
    <w:rsid w:val="007932DB"/>
    <w:rsid w:val="007936D7"/>
    <w:rsid w:val="007939D6"/>
    <w:rsid w:val="00793C3C"/>
    <w:rsid w:val="00793F49"/>
    <w:rsid w:val="00794B61"/>
    <w:rsid w:val="00794D53"/>
    <w:rsid w:val="0079552F"/>
    <w:rsid w:val="007956F1"/>
    <w:rsid w:val="00795E4E"/>
    <w:rsid w:val="00795ED4"/>
    <w:rsid w:val="0079647E"/>
    <w:rsid w:val="00796B40"/>
    <w:rsid w:val="0079705B"/>
    <w:rsid w:val="00797143"/>
    <w:rsid w:val="00797342"/>
    <w:rsid w:val="00797358"/>
    <w:rsid w:val="00797A76"/>
    <w:rsid w:val="00797C07"/>
    <w:rsid w:val="00797E01"/>
    <w:rsid w:val="00797ED4"/>
    <w:rsid w:val="007A018B"/>
    <w:rsid w:val="007A07BE"/>
    <w:rsid w:val="007A0C20"/>
    <w:rsid w:val="007A1C71"/>
    <w:rsid w:val="007A1DD7"/>
    <w:rsid w:val="007A2103"/>
    <w:rsid w:val="007A2364"/>
    <w:rsid w:val="007A2409"/>
    <w:rsid w:val="007A2669"/>
    <w:rsid w:val="007A2677"/>
    <w:rsid w:val="007A2930"/>
    <w:rsid w:val="007A2E43"/>
    <w:rsid w:val="007A2F5E"/>
    <w:rsid w:val="007A2FA3"/>
    <w:rsid w:val="007A31A2"/>
    <w:rsid w:val="007A3C6A"/>
    <w:rsid w:val="007A3E61"/>
    <w:rsid w:val="007A3FCB"/>
    <w:rsid w:val="007A406E"/>
    <w:rsid w:val="007A4502"/>
    <w:rsid w:val="007A468E"/>
    <w:rsid w:val="007A4879"/>
    <w:rsid w:val="007A4987"/>
    <w:rsid w:val="007A4C96"/>
    <w:rsid w:val="007A4E32"/>
    <w:rsid w:val="007A5E02"/>
    <w:rsid w:val="007A5F5A"/>
    <w:rsid w:val="007A6062"/>
    <w:rsid w:val="007A6476"/>
    <w:rsid w:val="007A65DC"/>
    <w:rsid w:val="007A6A65"/>
    <w:rsid w:val="007A715A"/>
    <w:rsid w:val="007A7248"/>
    <w:rsid w:val="007A724D"/>
    <w:rsid w:val="007A7AD9"/>
    <w:rsid w:val="007A7C00"/>
    <w:rsid w:val="007B00B7"/>
    <w:rsid w:val="007B01BD"/>
    <w:rsid w:val="007B05C8"/>
    <w:rsid w:val="007B0982"/>
    <w:rsid w:val="007B0AF8"/>
    <w:rsid w:val="007B0D4F"/>
    <w:rsid w:val="007B14E3"/>
    <w:rsid w:val="007B1662"/>
    <w:rsid w:val="007B195D"/>
    <w:rsid w:val="007B1C71"/>
    <w:rsid w:val="007B1C81"/>
    <w:rsid w:val="007B2285"/>
    <w:rsid w:val="007B25B4"/>
    <w:rsid w:val="007B2812"/>
    <w:rsid w:val="007B2827"/>
    <w:rsid w:val="007B29DE"/>
    <w:rsid w:val="007B2A4B"/>
    <w:rsid w:val="007B2B85"/>
    <w:rsid w:val="007B2E52"/>
    <w:rsid w:val="007B308F"/>
    <w:rsid w:val="007B32E3"/>
    <w:rsid w:val="007B3F6E"/>
    <w:rsid w:val="007B4385"/>
    <w:rsid w:val="007B4B09"/>
    <w:rsid w:val="007B4BEE"/>
    <w:rsid w:val="007B5045"/>
    <w:rsid w:val="007B5049"/>
    <w:rsid w:val="007B5063"/>
    <w:rsid w:val="007B5FCD"/>
    <w:rsid w:val="007B62A7"/>
    <w:rsid w:val="007B637E"/>
    <w:rsid w:val="007B67D9"/>
    <w:rsid w:val="007B6A77"/>
    <w:rsid w:val="007B6E0E"/>
    <w:rsid w:val="007B6FF0"/>
    <w:rsid w:val="007B710B"/>
    <w:rsid w:val="007B76CF"/>
    <w:rsid w:val="007B7959"/>
    <w:rsid w:val="007B7A4C"/>
    <w:rsid w:val="007B7C72"/>
    <w:rsid w:val="007B7E69"/>
    <w:rsid w:val="007C047A"/>
    <w:rsid w:val="007C0D4D"/>
    <w:rsid w:val="007C1128"/>
    <w:rsid w:val="007C23FD"/>
    <w:rsid w:val="007C2664"/>
    <w:rsid w:val="007C2A03"/>
    <w:rsid w:val="007C2BE6"/>
    <w:rsid w:val="007C2D72"/>
    <w:rsid w:val="007C3EC2"/>
    <w:rsid w:val="007C45D5"/>
    <w:rsid w:val="007C4C9A"/>
    <w:rsid w:val="007C54B8"/>
    <w:rsid w:val="007C5625"/>
    <w:rsid w:val="007C5937"/>
    <w:rsid w:val="007C5B8B"/>
    <w:rsid w:val="007C5E31"/>
    <w:rsid w:val="007C5EA0"/>
    <w:rsid w:val="007C6157"/>
    <w:rsid w:val="007C7115"/>
    <w:rsid w:val="007C7126"/>
    <w:rsid w:val="007C71A6"/>
    <w:rsid w:val="007C7806"/>
    <w:rsid w:val="007C7A0F"/>
    <w:rsid w:val="007C7EF2"/>
    <w:rsid w:val="007D0313"/>
    <w:rsid w:val="007D03AB"/>
    <w:rsid w:val="007D062A"/>
    <w:rsid w:val="007D0D34"/>
    <w:rsid w:val="007D12C7"/>
    <w:rsid w:val="007D1450"/>
    <w:rsid w:val="007D1A97"/>
    <w:rsid w:val="007D1B0C"/>
    <w:rsid w:val="007D1BF1"/>
    <w:rsid w:val="007D2849"/>
    <w:rsid w:val="007D2ABF"/>
    <w:rsid w:val="007D2BE0"/>
    <w:rsid w:val="007D3A77"/>
    <w:rsid w:val="007D3B42"/>
    <w:rsid w:val="007D3B52"/>
    <w:rsid w:val="007D3EAE"/>
    <w:rsid w:val="007D3F8A"/>
    <w:rsid w:val="007D449A"/>
    <w:rsid w:val="007D44B4"/>
    <w:rsid w:val="007D490D"/>
    <w:rsid w:val="007D4999"/>
    <w:rsid w:val="007D4CA9"/>
    <w:rsid w:val="007D5146"/>
    <w:rsid w:val="007D5236"/>
    <w:rsid w:val="007D5BC9"/>
    <w:rsid w:val="007D5D9E"/>
    <w:rsid w:val="007D61BF"/>
    <w:rsid w:val="007D6227"/>
    <w:rsid w:val="007D65A7"/>
    <w:rsid w:val="007D6E22"/>
    <w:rsid w:val="007D6E37"/>
    <w:rsid w:val="007D71D5"/>
    <w:rsid w:val="007D7813"/>
    <w:rsid w:val="007D7B67"/>
    <w:rsid w:val="007D7F01"/>
    <w:rsid w:val="007E03C2"/>
    <w:rsid w:val="007E0406"/>
    <w:rsid w:val="007E081E"/>
    <w:rsid w:val="007E0CB7"/>
    <w:rsid w:val="007E0D4C"/>
    <w:rsid w:val="007E12DE"/>
    <w:rsid w:val="007E1786"/>
    <w:rsid w:val="007E22D1"/>
    <w:rsid w:val="007E241A"/>
    <w:rsid w:val="007E25F2"/>
    <w:rsid w:val="007E2663"/>
    <w:rsid w:val="007E2EAA"/>
    <w:rsid w:val="007E3037"/>
    <w:rsid w:val="007E3D26"/>
    <w:rsid w:val="007E40D9"/>
    <w:rsid w:val="007E42A2"/>
    <w:rsid w:val="007E4411"/>
    <w:rsid w:val="007E4819"/>
    <w:rsid w:val="007E4E6D"/>
    <w:rsid w:val="007E4FFC"/>
    <w:rsid w:val="007E53CE"/>
    <w:rsid w:val="007E55F9"/>
    <w:rsid w:val="007E56CD"/>
    <w:rsid w:val="007E5ABB"/>
    <w:rsid w:val="007E5AD3"/>
    <w:rsid w:val="007E5E3C"/>
    <w:rsid w:val="007E610E"/>
    <w:rsid w:val="007E6444"/>
    <w:rsid w:val="007E6555"/>
    <w:rsid w:val="007E65A2"/>
    <w:rsid w:val="007E66EF"/>
    <w:rsid w:val="007E6878"/>
    <w:rsid w:val="007E6B56"/>
    <w:rsid w:val="007E75CD"/>
    <w:rsid w:val="007E76BF"/>
    <w:rsid w:val="007E7EA1"/>
    <w:rsid w:val="007F0305"/>
    <w:rsid w:val="007F0776"/>
    <w:rsid w:val="007F07D8"/>
    <w:rsid w:val="007F0C9C"/>
    <w:rsid w:val="007F0F7C"/>
    <w:rsid w:val="007F12FA"/>
    <w:rsid w:val="007F16AD"/>
    <w:rsid w:val="007F1BC1"/>
    <w:rsid w:val="007F2222"/>
    <w:rsid w:val="007F22EF"/>
    <w:rsid w:val="007F252F"/>
    <w:rsid w:val="007F26BB"/>
    <w:rsid w:val="007F2AE1"/>
    <w:rsid w:val="007F2B0C"/>
    <w:rsid w:val="007F3A28"/>
    <w:rsid w:val="007F3D37"/>
    <w:rsid w:val="007F3FAF"/>
    <w:rsid w:val="007F45FB"/>
    <w:rsid w:val="007F4697"/>
    <w:rsid w:val="007F502B"/>
    <w:rsid w:val="007F5350"/>
    <w:rsid w:val="007F5518"/>
    <w:rsid w:val="007F5AD9"/>
    <w:rsid w:val="007F5F8D"/>
    <w:rsid w:val="007F61A7"/>
    <w:rsid w:val="007F6C33"/>
    <w:rsid w:val="007F6E67"/>
    <w:rsid w:val="007F787E"/>
    <w:rsid w:val="007F7B8D"/>
    <w:rsid w:val="007F7C1A"/>
    <w:rsid w:val="007F7EBC"/>
    <w:rsid w:val="0080012C"/>
    <w:rsid w:val="008002DE"/>
    <w:rsid w:val="00800687"/>
    <w:rsid w:val="00800872"/>
    <w:rsid w:val="00800C25"/>
    <w:rsid w:val="00800DEA"/>
    <w:rsid w:val="00800F3F"/>
    <w:rsid w:val="008012DB"/>
    <w:rsid w:val="00802193"/>
    <w:rsid w:val="00802D20"/>
    <w:rsid w:val="00802FCF"/>
    <w:rsid w:val="00803921"/>
    <w:rsid w:val="00803D55"/>
    <w:rsid w:val="00803F7E"/>
    <w:rsid w:val="00804376"/>
    <w:rsid w:val="00804757"/>
    <w:rsid w:val="00804A29"/>
    <w:rsid w:val="00804C8E"/>
    <w:rsid w:val="00804DD5"/>
    <w:rsid w:val="0080540C"/>
    <w:rsid w:val="00805685"/>
    <w:rsid w:val="008057A0"/>
    <w:rsid w:val="008058DA"/>
    <w:rsid w:val="00805CE7"/>
    <w:rsid w:val="008063F5"/>
    <w:rsid w:val="00806759"/>
    <w:rsid w:val="00806A80"/>
    <w:rsid w:val="008070F6"/>
    <w:rsid w:val="008072EB"/>
    <w:rsid w:val="00807787"/>
    <w:rsid w:val="00807B08"/>
    <w:rsid w:val="00807C45"/>
    <w:rsid w:val="00810439"/>
    <w:rsid w:val="00810511"/>
    <w:rsid w:val="0081084A"/>
    <w:rsid w:val="00810DDE"/>
    <w:rsid w:val="0081172F"/>
    <w:rsid w:val="008117C2"/>
    <w:rsid w:val="00811AA3"/>
    <w:rsid w:val="00812241"/>
    <w:rsid w:val="008123E0"/>
    <w:rsid w:val="008130CA"/>
    <w:rsid w:val="008134FD"/>
    <w:rsid w:val="008138DA"/>
    <w:rsid w:val="008138E7"/>
    <w:rsid w:val="00813A2F"/>
    <w:rsid w:val="00813AD1"/>
    <w:rsid w:val="00813C75"/>
    <w:rsid w:val="00813F98"/>
    <w:rsid w:val="008142A8"/>
    <w:rsid w:val="00814AE3"/>
    <w:rsid w:val="00814E79"/>
    <w:rsid w:val="008150B7"/>
    <w:rsid w:val="0081516A"/>
    <w:rsid w:val="00815642"/>
    <w:rsid w:val="00815F3B"/>
    <w:rsid w:val="008160A4"/>
    <w:rsid w:val="00816130"/>
    <w:rsid w:val="00816238"/>
    <w:rsid w:val="00816295"/>
    <w:rsid w:val="008165D0"/>
    <w:rsid w:val="00816614"/>
    <w:rsid w:val="0081672A"/>
    <w:rsid w:val="008167C5"/>
    <w:rsid w:val="0081690B"/>
    <w:rsid w:val="008169E3"/>
    <w:rsid w:val="00816D41"/>
    <w:rsid w:val="00816E6C"/>
    <w:rsid w:val="00817284"/>
    <w:rsid w:val="00817B7B"/>
    <w:rsid w:val="00817C35"/>
    <w:rsid w:val="00817E30"/>
    <w:rsid w:val="00817EBA"/>
    <w:rsid w:val="008208E7"/>
    <w:rsid w:val="008208EE"/>
    <w:rsid w:val="00820F20"/>
    <w:rsid w:val="00820FDD"/>
    <w:rsid w:val="0082143A"/>
    <w:rsid w:val="0082165C"/>
    <w:rsid w:val="00821804"/>
    <w:rsid w:val="00821E17"/>
    <w:rsid w:val="008224A5"/>
    <w:rsid w:val="008229BB"/>
    <w:rsid w:val="00822E86"/>
    <w:rsid w:val="00822EB4"/>
    <w:rsid w:val="00822FFD"/>
    <w:rsid w:val="008238EA"/>
    <w:rsid w:val="00823BC8"/>
    <w:rsid w:val="00824403"/>
    <w:rsid w:val="008248B0"/>
    <w:rsid w:val="00824AB8"/>
    <w:rsid w:val="00824B1C"/>
    <w:rsid w:val="00824C6D"/>
    <w:rsid w:val="008253D6"/>
    <w:rsid w:val="0082541E"/>
    <w:rsid w:val="00825934"/>
    <w:rsid w:val="00825AA6"/>
    <w:rsid w:val="00826107"/>
    <w:rsid w:val="00826485"/>
    <w:rsid w:val="0082687E"/>
    <w:rsid w:val="00826DF8"/>
    <w:rsid w:val="00826E09"/>
    <w:rsid w:val="00826E60"/>
    <w:rsid w:val="00827076"/>
    <w:rsid w:val="008270B8"/>
    <w:rsid w:val="008274FB"/>
    <w:rsid w:val="00827F71"/>
    <w:rsid w:val="00830065"/>
    <w:rsid w:val="008302AB"/>
    <w:rsid w:val="008305A1"/>
    <w:rsid w:val="00830776"/>
    <w:rsid w:val="00830AB9"/>
    <w:rsid w:val="00830AF7"/>
    <w:rsid w:val="00831694"/>
    <w:rsid w:val="00831AD1"/>
    <w:rsid w:val="00831D93"/>
    <w:rsid w:val="00832299"/>
    <w:rsid w:val="00832744"/>
    <w:rsid w:val="00832EF3"/>
    <w:rsid w:val="00832F3A"/>
    <w:rsid w:val="008331C5"/>
    <w:rsid w:val="0083347D"/>
    <w:rsid w:val="008337C3"/>
    <w:rsid w:val="00833C06"/>
    <w:rsid w:val="00833C6E"/>
    <w:rsid w:val="008344BB"/>
    <w:rsid w:val="008345BF"/>
    <w:rsid w:val="0083521D"/>
    <w:rsid w:val="00835AC2"/>
    <w:rsid w:val="00835B8E"/>
    <w:rsid w:val="00835DF2"/>
    <w:rsid w:val="00835EA7"/>
    <w:rsid w:val="00836185"/>
    <w:rsid w:val="0083628A"/>
    <w:rsid w:val="00836384"/>
    <w:rsid w:val="0083688A"/>
    <w:rsid w:val="00836E47"/>
    <w:rsid w:val="00837619"/>
    <w:rsid w:val="00837D11"/>
    <w:rsid w:val="00837FF3"/>
    <w:rsid w:val="00840461"/>
    <w:rsid w:val="00840C5B"/>
    <w:rsid w:val="00840CFA"/>
    <w:rsid w:val="0084146A"/>
    <w:rsid w:val="00841615"/>
    <w:rsid w:val="00841CAC"/>
    <w:rsid w:val="00841D38"/>
    <w:rsid w:val="00841FD3"/>
    <w:rsid w:val="00842983"/>
    <w:rsid w:val="00842B6E"/>
    <w:rsid w:val="00842BD4"/>
    <w:rsid w:val="008431D1"/>
    <w:rsid w:val="00843876"/>
    <w:rsid w:val="00844432"/>
    <w:rsid w:val="00844748"/>
    <w:rsid w:val="00844C9B"/>
    <w:rsid w:val="008455C4"/>
    <w:rsid w:val="00845666"/>
    <w:rsid w:val="00845A0A"/>
    <w:rsid w:val="00845A51"/>
    <w:rsid w:val="00845FB5"/>
    <w:rsid w:val="00845FD5"/>
    <w:rsid w:val="00846049"/>
    <w:rsid w:val="0084629B"/>
    <w:rsid w:val="00846417"/>
    <w:rsid w:val="00846D25"/>
    <w:rsid w:val="00846D67"/>
    <w:rsid w:val="008471BB"/>
    <w:rsid w:val="00847D6C"/>
    <w:rsid w:val="0085048C"/>
    <w:rsid w:val="008506F9"/>
    <w:rsid w:val="00850848"/>
    <w:rsid w:val="00850CF5"/>
    <w:rsid w:val="00850FE5"/>
    <w:rsid w:val="00851013"/>
    <w:rsid w:val="0085128F"/>
    <w:rsid w:val="00851482"/>
    <w:rsid w:val="00851CDD"/>
    <w:rsid w:val="008524EC"/>
    <w:rsid w:val="00852624"/>
    <w:rsid w:val="00852D5C"/>
    <w:rsid w:val="00852F56"/>
    <w:rsid w:val="00852F6A"/>
    <w:rsid w:val="008533B1"/>
    <w:rsid w:val="008539B7"/>
    <w:rsid w:val="00853A51"/>
    <w:rsid w:val="00854150"/>
    <w:rsid w:val="008541E5"/>
    <w:rsid w:val="008544AF"/>
    <w:rsid w:val="00854E02"/>
    <w:rsid w:val="008552C5"/>
    <w:rsid w:val="00855995"/>
    <w:rsid w:val="00855A64"/>
    <w:rsid w:val="00855A92"/>
    <w:rsid w:val="00855B91"/>
    <w:rsid w:val="00855F40"/>
    <w:rsid w:val="0085647C"/>
    <w:rsid w:val="00856498"/>
    <w:rsid w:val="00856C26"/>
    <w:rsid w:val="00856D62"/>
    <w:rsid w:val="00856F8E"/>
    <w:rsid w:val="00857424"/>
    <w:rsid w:val="00857A3F"/>
    <w:rsid w:val="00857A9A"/>
    <w:rsid w:val="00857C5E"/>
    <w:rsid w:val="00857E9E"/>
    <w:rsid w:val="0086053C"/>
    <w:rsid w:val="0086063E"/>
    <w:rsid w:val="008606E2"/>
    <w:rsid w:val="00860AE8"/>
    <w:rsid w:val="00861479"/>
    <w:rsid w:val="00862377"/>
    <w:rsid w:val="0086267B"/>
    <w:rsid w:val="008626BA"/>
    <w:rsid w:val="0086279B"/>
    <w:rsid w:val="008628DE"/>
    <w:rsid w:val="008629F7"/>
    <w:rsid w:val="00862C6F"/>
    <w:rsid w:val="008631DE"/>
    <w:rsid w:val="00863393"/>
    <w:rsid w:val="008633DF"/>
    <w:rsid w:val="0086364F"/>
    <w:rsid w:val="00863707"/>
    <w:rsid w:val="00863B20"/>
    <w:rsid w:val="00863FFE"/>
    <w:rsid w:val="00864004"/>
    <w:rsid w:val="0086417F"/>
    <w:rsid w:val="00864436"/>
    <w:rsid w:val="00865098"/>
    <w:rsid w:val="00865413"/>
    <w:rsid w:val="00865B5E"/>
    <w:rsid w:val="00865C2F"/>
    <w:rsid w:val="00865D15"/>
    <w:rsid w:val="00866E37"/>
    <w:rsid w:val="00867373"/>
    <w:rsid w:val="0086790F"/>
    <w:rsid w:val="00867B68"/>
    <w:rsid w:val="00867BDA"/>
    <w:rsid w:val="00867C84"/>
    <w:rsid w:val="00867DD9"/>
    <w:rsid w:val="008707E0"/>
    <w:rsid w:val="008707E2"/>
    <w:rsid w:val="00871055"/>
    <w:rsid w:val="00871493"/>
    <w:rsid w:val="00871816"/>
    <w:rsid w:val="00871F2E"/>
    <w:rsid w:val="008720C4"/>
    <w:rsid w:val="0087216D"/>
    <w:rsid w:val="00872300"/>
    <w:rsid w:val="0087254B"/>
    <w:rsid w:val="008727EF"/>
    <w:rsid w:val="00872CF7"/>
    <w:rsid w:val="00872D2A"/>
    <w:rsid w:val="00873018"/>
    <w:rsid w:val="0087320A"/>
    <w:rsid w:val="00873429"/>
    <w:rsid w:val="0087362B"/>
    <w:rsid w:val="008744A6"/>
    <w:rsid w:val="00874710"/>
    <w:rsid w:val="00874827"/>
    <w:rsid w:val="00874A97"/>
    <w:rsid w:val="00874BA0"/>
    <w:rsid w:val="0087542F"/>
    <w:rsid w:val="008755C0"/>
    <w:rsid w:val="00875757"/>
    <w:rsid w:val="00875A2A"/>
    <w:rsid w:val="00875E63"/>
    <w:rsid w:val="00876327"/>
    <w:rsid w:val="008763D0"/>
    <w:rsid w:val="00876429"/>
    <w:rsid w:val="008767D9"/>
    <w:rsid w:val="00876969"/>
    <w:rsid w:val="00876A48"/>
    <w:rsid w:val="008774DC"/>
    <w:rsid w:val="008775DD"/>
    <w:rsid w:val="008775E8"/>
    <w:rsid w:val="008776FA"/>
    <w:rsid w:val="00877711"/>
    <w:rsid w:val="00877935"/>
    <w:rsid w:val="00877DBB"/>
    <w:rsid w:val="00877DF0"/>
    <w:rsid w:val="00877EDB"/>
    <w:rsid w:val="008800F1"/>
    <w:rsid w:val="0088011F"/>
    <w:rsid w:val="008805C1"/>
    <w:rsid w:val="00880AC3"/>
    <w:rsid w:val="00880B4B"/>
    <w:rsid w:val="00880CA7"/>
    <w:rsid w:val="00880CB3"/>
    <w:rsid w:val="00880F52"/>
    <w:rsid w:val="00880F65"/>
    <w:rsid w:val="00880F96"/>
    <w:rsid w:val="00881317"/>
    <w:rsid w:val="008813AC"/>
    <w:rsid w:val="00881622"/>
    <w:rsid w:val="008818A7"/>
    <w:rsid w:val="00881B1D"/>
    <w:rsid w:val="00881B2A"/>
    <w:rsid w:val="008821D1"/>
    <w:rsid w:val="00882FF7"/>
    <w:rsid w:val="0088354A"/>
    <w:rsid w:val="0088368C"/>
    <w:rsid w:val="008836E1"/>
    <w:rsid w:val="00883C08"/>
    <w:rsid w:val="00883E88"/>
    <w:rsid w:val="00883F4A"/>
    <w:rsid w:val="008841EE"/>
    <w:rsid w:val="0088428B"/>
    <w:rsid w:val="008844B9"/>
    <w:rsid w:val="00884583"/>
    <w:rsid w:val="0088473D"/>
    <w:rsid w:val="0088498E"/>
    <w:rsid w:val="00884BDE"/>
    <w:rsid w:val="00884F6A"/>
    <w:rsid w:val="0088538D"/>
    <w:rsid w:val="00885560"/>
    <w:rsid w:val="008859B8"/>
    <w:rsid w:val="008859DB"/>
    <w:rsid w:val="00886122"/>
    <w:rsid w:val="008861A2"/>
    <w:rsid w:val="00886288"/>
    <w:rsid w:val="008862E1"/>
    <w:rsid w:val="008864FF"/>
    <w:rsid w:val="008867A5"/>
    <w:rsid w:val="00886922"/>
    <w:rsid w:val="00886C5D"/>
    <w:rsid w:val="00886EBC"/>
    <w:rsid w:val="008875AE"/>
    <w:rsid w:val="00887648"/>
    <w:rsid w:val="008876D5"/>
    <w:rsid w:val="008877AF"/>
    <w:rsid w:val="0088794A"/>
    <w:rsid w:val="0088799F"/>
    <w:rsid w:val="00887E9A"/>
    <w:rsid w:val="00887F5C"/>
    <w:rsid w:val="008900B8"/>
    <w:rsid w:val="0089035C"/>
    <w:rsid w:val="008905B1"/>
    <w:rsid w:val="008906FA"/>
    <w:rsid w:val="008910AD"/>
    <w:rsid w:val="00891493"/>
    <w:rsid w:val="00891AE3"/>
    <w:rsid w:val="00891D49"/>
    <w:rsid w:val="00891EFF"/>
    <w:rsid w:val="00892354"/>
    <w:rsid w:val="008928FC"/>
    <w:rsid w:val="00892C79"/>
    <w:rsid w:val="0089359F"/>
    <w:rsid w:val="00893765"/>
    <w:rsid w:val="0089396F"/>
    <w:rsid w:val="00893E5B"/>
    <w:rsid w:val="0089443D"/>
    <w:rsid w:val="0089455B"/>
    <w:rsid w:val="00894E9C"/>
    <w:rsid w:val="00895187"/>
    <w:rsid w:val="00895469"/>
    <w:rsid w:val="00895517"/>
    <w:rsid w:val="0089570E"/>
    <w:rsid w:val="00896B78"/>
    <w:rsid w:val="00896D18"/>
    <w:rsid w:val="008977BC"/>
    <w:rsid w:val="00897BF0"/>
    <w:rsid w:val="008A0735"/>
    <w:rsid w:val="008A15AD"/>
    <w:rsid w:val="008A164C"/>
    <w:rsid w:val="008A1823"/>
    <w:rsid w:val="008A1C8A"/>
    <w:rsid w:val="008A1D2A"/>
    <w:rsid w:val="008A1F71"/>
    <w:rsid w:val="008A1F86"/>
    <w:rsid w:val="008A2E57"/>
    <w:rsid w:val="008A2FFC"/>
    <w:rsid w:val="008A30FE"/>
    <w:rsid w:val="008A3401"/>
    <w:rsid w:val="008A35A9"/>
    <w:rsid w:val="008A398C"/>
    <w:rsid w:val="008A3C2F"/>
    <w:rsid w:val="008A3CCB"/>
    <w:rsid w:val="008A3ECF"/>
    <w:rsid w:val="008A408D"/>
    <w:rsid w:val="008A424D"/>
    <w:rsid w:val="008A45C2"/>
    <w:rsid w:val="008A4652"/>
    <w:rsid w:val="008A46C6"/>
    <w:rsid w:val="008A47DA"/>
    <w:rsid w:val="008A5050"/>
    <w:rsid w:val="008A516F"/>
    <w:rsid w:val="008A5172"/>
    <w:rsid w:val="008A5305"/>
    <w:rsid w:val="008A56B0"/>
    <w:rsid w:val="008A57AF"/>
    <w:rsid w:val="008A598C"/>
    <w:rsid w:val="008A5FD8"/>
    <w:rsid w:val="008A5FE5"/>
    <w:rsid w:val="008A617B"/>
    <w:rsid w:val="008A61C1"/>
    <w:rsid w:val="008A67B6"/>
    <w:rsid w:val="008A6ABF"/>
    <w:rsid w:val="008A6B23"/>
    <w:rsid w:val="008A6BDC"/>
    <w:rsid w:val="008A6F32"/>
    <w:rsid w:val="008A748B"/>
    <w:rsid w:val="008A7500"/>
    <w:rsid w:val="008A798F"/>
    <w:rsid w:val="008A7F59"/>
    <w:rsid w:val="008B03BC"/>
    <w:rsid w:val="008B0A39"/>
    <w:rsid w:val="008B0D49"/>
    <w:rsid w:val="008B0E71"/>
    <w:rsid w:val="008B1759"/>
    <w:rsid w:val="008B178C"/>
    <w:rsid w:val="008B1CF1"/>
    <w:rsid w:val="008B1E7D"/>
    <w:rsid w:val="008B237C"/>
    <w:rsid w:val="008B274B"/>
    <w:rsid w:val="008B2A5F"/>
    <w:rsid w:val="008B2BEA"/>
    <w:rsid w:val="008B2F8E"/>
    <w:rsid w:val="008B32B3"/>
    <w:rsid w:val="008B3902"/>
    <w:rsid w:val="008B3996"/>
    <w:rsid w:val="008B3B6F"/>
    <w:rsid w:val="008B3C6E"/>
    <w:rsid w:val="008B3F94"/>
    <w:rsid w:val="008B4106"/>
    <w:rsid w:val="008B455F"/>
    <w:rsid w:val="008B49FD"/>
    <w:rsid w:val="008B4E97"/>
    <w:rsid w:val="008B4F34"/>
    <w:rsid w:val="008B51FC"/>
    <w:rsid w:val="008B54D5"/>
    <w:rsid w:val="008B55D5"/>
    <w:rsid w:val="008B59E8"/>
    <w:rsid w:val="008B5E50"/>
    <w:rsid w:val="008B5E94"/>
    <w:rsid w:val="008B6530"/>
    <w:rsid w:val="008B65CE"/>
    <w:rsid w:val="008B66AE"/>
    <w:rsid w:val="008B6B19"/>
    <w:rsid w:val="008B7631"/>
    <w:rsid w:val="008B7BE3"/>
    <w:rsid w:val="008B7CD8"/>
    <w:rsid w:val="008B7E72"/>
    <w:rsid w:val="008B7F50"/>
    <w:rsid w:val="008C0009"/>
    <w:rsid w:val="008C0194"/>
    <w:rsid w:val="008C0297"/>
    <w:rsid w:val="008C0F94"/>
    <w:rsid w:val="008C11FC"/>
    <w:rsid w:val="008C153B"/>
    <w:rsid w:val="008C1561"/>
    <w:rsid w:val="008C18CD"/>
    <w:rsid w:val="008C1AF4"/>
    <w:rsid w:val="008C1BEE"/>
    <w:rsid w:val="008C1C2C"/>
    <w:rsid w:val="008C200D"/>
    <w:rsid w:val="008C22B7"/>
    <w:rsid w:val="008C250E"/>
    <w:rsid w:val="008C27FA"/>
    <w:rsid w:val="008C2E98"/>
    <w:rsid w:val="008C3667"/>
    <w:rsid w:val="008C378F"/>
    <w:rsid w:val="008C3A76"/>
    <w:rsid w:val="008C3CF0"/>
    <w:rsid w:val="008C3E19"/>
    <w:rsid w:val="008C41D7"/>
    <w:rsid w:val="008C4954"/>
    <w:rsid w:val="008C4B44"/>
    <w:rsid w:val="008C55CC"/>
    <w:rsid w:val="008C58B4"/>
    <w:rsid w:val="008C5E29"/>
    <w:rsid w:val="008C6197"/>
    <w:rsid w:val="008C6232"/>
    <w:rsid w:val="008C65F6"/>
    <w:rsid w:val="008C69A7"/>
    <w:rsid w:val="008C69AB"/>
    <w:rsid w:val="008C7000"/>
    <w:rsid w:val="008C7559"/>
    <w:rsid w:val="008C7810"/>
    <w:rsid w:val="008C7A45"/>
    <w:rsid w:val="008C7FA7"/>
    <w:rsid w:val="008D02C1"/>
    <w:rsid w:val="008D087A"/>
    <w:rsid w:val="008D08F1"/>
    <w:rsid w:val="008D0BEA"/>
    <w:rsid w:val="008D0E84"/>
    <w:rsid w:val="008D10ED"/>
    <w:rsid w:val="008D1123"/>
    <w:rsid w:val="008D1189"/>
    <w:rsid w:val="008D1201"/>
    <w:rsid w:val="008D1AFD"/>
    <w:rsid w:val="008D1B3F"/>
    <w:rsid w:val="008D2159"/>
    <w:rsid w:val="008D267C"/>
    <w:rsid w:val="008D268E"/>
    <w:rsid w:val="008D2CE5"/>
    <w:rsid w:val="008D3838"/>
    <w:rsid w:val="008D3965"/>
    <w:rsid w:val="008D3C04"/>
    <w:rsid w:val="008D4FB6"/>
    <w:rsid w:val="008D50D9"/>
    <w:rsid w:val="008D51A3"/>
    <w:rsid w:val="008D57CE"/>
    <w:rsid w:val="008D5D5A"/>
    <w:rsid w:val="008D615E"/>
    <w:rsid w:val="008D64CF"/>
    <w:rsid w:val="008D685B"/>
    <w:rsid w:val="008D6BBF"/>
    <w:rsid w:val="008D6DE0"/>
    <w:rsid w:val="008D6DE8"/>
    <w:rsid w:val="008D6E8D"/>
    <w:rsid w:val="008D7483"/>
    <w:rsid w:val="008D77B2"/>
    <w:rsid w:val="008D7C3F"/>
    <w:rsid w:val="008E01DA"/>
    <w:rsid w:val="008E03EF"/>
    <w:rsid w:val="008E05D9"/>
    <w:rsid w:val="008E0E35"/>
    <w:rsid w:val="008E20AA"/>
    <w:rsid w:val="008E218B"/>
    <w:rsid w:val="008E2214"/>
    <w:rsid w:val="008E265A"/>
    <w:rsid w:val="008E2969"/>
    <w:rsid w:val="008E2D75"/>
    <w:rsid w:val="008E2FBA"/>
    <w:rsid w:val="008E32EC"/>
    <w:rsid w:val="008E33D9"/>
    <w:rsid w:val="008E3478"/>
    <w:rsid w:val="008E3813"/>
    <w:rsid w:val="008E3C84"/>
    <w:rsid w:val="008E45D9"/>
    <w:rsid w:val="008E49FD"/>
    <w:rsid w:val="008E4CDC"/>
    <w:rsid w:val="008E4DF1"/>
    <w:rsid w:val="008E5402"/>
    <w:rsid w:val="008E5499"/>
    <w:rsid w:val="008E56DC"/>
    <w:rsid w:val="008E592C"/>
    <w:rsid w:val="008E5933"/>
    <w:rsid w:val="008E5B53"/>
    <w:rsid w:val="008E5CA0"/>
    <w:rsid w:val="008E603B"/>
    <w:rsid w:val="008E64A6"/>
    <w:rsid w:val="008E7035"/>
    <w:rsid w:val="008E7F7D"/>
    <w:rsid w:val="008E7FEB"/>
    <w:rsid w:val="008F0373"/>
    <w:rsid w:val="008F04C9"/>
    <w:rsid w:val="008F0A7B"/>
    <w:rsid w:val="008F0E8F"/>
    <w:rsid w:val="008F0EDE"/>
    <w:rsid w:val="008F1894"/>
    <w:rsid w:val="008F195D"/>
    <w:rsid w:val="008F1AB1"/>
    <w:rsid w:val="008F1EB1"/>
    <w:rsid w:val="008F203F"/>
    <w:rsid w:val="008F22E1"/>
    <w:rsid w:val="008F22F0"/>
    <w:rsid w:val="008F26CB"/>
    <w:rsid w:val="008F271B"/>
    <w:rsid w:val="008F3055"/>
    <w:rsid w:val="008F317F"/>
    <w:rsid w:val="008F3690"/>
    <w:rsid w:val="008F398E"/>
    <w:rsid w:val="008F3AB6"/>
    <w:rsid w:val="008F3CAB"/>
    <w:rsid w:val="008F471B"/>
    <w:rsid w:val="008F4872"/>
    <w:rsid w:val="008F4AF0"/>
    <w:rsid w:val="008F521E"/>
    <w:rsid w:val="008F5276"/>
    <w:rsid w:val="008F53D1"/>
    <w:rsid w:val="008F55B0"/>
    <w:rsid w:val="008F5DEF"/>
    <w:rsid w:val="008F6264"/>
    <w:rsid w:val="008F6501"/>
    <w:rsid w:val="008F6A3F"/>
    <w:rsid w:val="008F7631"/>
    <w:rsid w:val="008F7681"/>
    <w:rsid w:val="008F7738"/>
    <w:rsid w:val="008F77F1"/>
    <w:rsid w:val="009000F7"/>
    <w:rsid w:val="009003AB"/>
    <w:rsid w:val="0090043A"/>
    <w:rsid w:val="00900452"/>
    <w:rsid w:val="00900619"/>
    <w:rsid w:val="00900839"/>
    <w:rsid w:val="00901832"/>
    <w:rsid w:val="009018D7"/>
    <w:rsid w:val="009018F8"/>
    <w:rsid w:val="009023FF"/>
    <w:rsid w:val="0090270F"/>
    <w:rsid w:val="00902A9B"/>
    <w:rsid w:val="00902AE0"/>
    <w:rsid w:val="00902C84"/>
    <w:rsid w:val="009032AE"/>
    <w:rsid w:val="00903453"/>
    <w:rsid w:val="009036B0"/>
    <w:rsid w:val="0090378B"/>
    <w:rsid w:val="00903E1E"/>
    <w:rsid w:val="00903F58"/>
    <w:rsid w:val="009047CF"/>
    <w:rsid w:val="0090487C"/>
    <w:rsid w:val="00904DA9"/>
    <w:rsid w:val="00905473"/>
    <w:rsid w:val="00905528"/>
    <w:rsid w:val="009055CF"/>
    <w:rsid w:val="00905714"/>
    <w:rsid w:val="00905DE2"/>
    <w:rsid w:val="00905E16"/>
    <w:rsid w:val="0090668B"/>
    <w:rsid w:val="009066C3"/>
    <w:rsid w:val="0090712B"/>
    <w:rsid w:val="009072E8"/>
    <w:rsid w:val="00907431"/>
    <w:rsid w:val="0090784F"/>
    <w:rsid w:val="00907D50"/>
    <w:rsid w:val="0091077C"/>
    <w:rsid w:val="00910B07"/>
    <w:rsid w:val="00910B7C"/>
    <w:rsid w:val="00910D4A"/>
    <w:rsid w:val="00910E02"/>
    <w:rsid w:val="00910F8B"/>
    <w:rsid w:val="0091118E"/>
    <w:rsid w:val="009117B4"/>
    <w:rsid w:val="00911B3B"/>
    <w:rsid w:val="00911BBB"/>
    <w:rsid w:val="00912038"/>
    <w:rsid w:val="009120C0"/>
    <w:rsid w:val="009120C3"/>
    <w:rsid w:val="0091210E"/>
    <w:rsid w:val="00912123"/>
    <w:rsid w:val="00912189"/>
    <w:rsid w:val="00912637"/>
    <w:rsid w:val="00913306"/>
    <w:rsid w:val="00913361"/>
    <w:rsid w:val="00913364"/>
    <w:rsid w:val="009136FF"/>
    <w:rsid w:val="0091378D"/>
    <w:rsid w:val="009141F6"/>
    <w:rsid w:val="009142E6"/>
    <w:rsid w:val="0091451B"/>
    <w:rsid w:val="00914570"/>
    <w:rsid w:val="0091483D"/>
    <w:rsid w:val="00915129"/>
    <w:rsid w:val="00915645"/>
    <w:rsid w:val="009156ED"/>
    <w:rsid w:val="0091579E"/>
    <w:rsid w:val="00915A05"/>
    <w:rsid w:val="00915A60"/>
    <w:rsid w:val="00915B61"/>
    <w:rsid w:val="00915B67"/>
    <w:rsid w:val="00915CF8"/>
    <w:rsid w:val="00915FC5"/>
    <w:rsid w:val="00916702"/>
    <w:rsid w:val="00916777"/>
    <w:rsid w:val="009167DF"/>
    <w:rsid w:val="00916961"/>
    <w:rsid w:val="00916CB3"/>
    <w:rsid w:val="00917047"/>
    <w:rsid w:val="0091731B"/>
    <w:rsid w:val="00917393"/>
    <w:rsid w:val="009200D7"/>
    <w:rsid w:val="009205FB"/>
    <w:rsid w:val="00920964"/>
    <w:rsid w:val="009209FC"/>
    <w:rsid w:val="009212E6"/>
    <w:rsid w:val="00921524"/>
    <w:rsid w:val="009215B8"/>
    <w:rsid w:val="00921745"/>
    <w:rsid w:val="00922064"/>
    <w:rsid w:val="00922786"/>
    <w:rsid w:val="00922FDC"/>
    <w:rsid w:val="00923427"/>
    <w:rsid w:val="00923883"/>
    <w:rsid w:val="00923972"/>
    <w:rsid w:val="00923991"/>
    <w:rsid w:val="00923CF0"/>
    <w:rsid w:val="009241D5"/>
    <w:rsid w:val="00924259"/>
    <w:rsid w:val="00924733"/>
    <w:rsid w:val="009248A9"/>
    <w:rsid w:val="00924ECA"/>
    <w:rsid w:val="00925347"/>
    <w:rsid w:val="0092583A"/>
    <w:rsid w:val="00925F58"/>
    <w:rsid w:val="00926900"/>
    <w:rsid w:val="00926E3A"/>
    <w:rsid w:val="00927198"/>
    <w:rsid w:val="00927482"/>
    <w:rsid w:val="00927690"/>
    <w:rsid w:val="009279EE"/>
    <w:rsid w:val="0093015E"/>
    <w:rsid w:val="009304F6"/>
    <w:rsid w:val="00930866"/>
    <w:rsid w:val="00930AA9"/>
    <w:rsid w:val="00930E76"/>
    <w:rsid w:val="0093125D"/>
    <w:rsid w:val="0093134A"/>
    <w:rsid w:val="00931375"/>
    <w:rsid w:val="00931A23"/>
    <w:rsid w:val="009321AF"/>
    <w:rsid w:val="009323F4"/>
    <w:rsid w:val="0093276B"/>
    <w:rsid w:val="00932BDC"/>
    <w:rsid w:val="00932D8C"/>
    <w:rsid w:val="009330D4"/>
    <w:rsid w:val="009333AB"/>
    <w:rsid w:val="00933A51"/>
    <w:rsid w:val="00933DC6"/>
    <w:rsid w:val="00933EAF"/>
    <w:rsid w:val="00933EC9"/>
    <w:rsid w:val="0093430E"/>
    <w:rsid w:val="0093434D"/>
    <w:rsid w:val="00934352"/>
    <w:rsid w:val="009352D2"/>
    <w:rsid w:val="0093531B"/>
    <w:rsid w:val="0093564D"/>
    <w:rsid w:val="00935A43"/>
    <w:rsid w:val="0093628C"/>
    <w:rsid w:val="0093678B"/>
    <w:rsid w:val="0093687D"/>
    <w:rsid w:val="00936967"/>
    <w:rsid w:val="00936A13"/>
    <w:rsid w:val="00936B7E"/>
    <w:rsid w:val="00936D75"/>
    <w:rsid w:val="00936F5C"/>
    <w:rsid w:val="00936FEF"/>
    <w:rsid w:val="00937018"/>
    <w:rsid w:val="00937078"/>
    <w:rsid w:val="009371E1"/>
    <w:rsid w:val="00937793"/>
    <w:rsid w:val="00937D84"/>
    <w:rsid w:val="00940392"/>
    <w:rsid w:val="00940572"/>
    <w:rsid w:val="009407D1"/>
    <w:rsid w:val="00940910"/>
    <w:rsid w:val="00940CB8"/>
    <w:rsid w:val="0094102B"/>
    <w:rsid w:val="0094125F"/>
    <w:rsid w:val="00941466"/>
    <w:rsid w:val="00941873"/>
    <w:rsid w:val="0094308B"/>
    <w:rsid w:val="00943187"/>
    <w:rsid w:val="00943A3D"/>
    <w:rsid w:val="00943C1F"/>
    <w:rsid w:val="00943F86"/>
    <w:rsid w:val="00943FCF"/>
    <w:rsid w:val="0094480F"/>
    <w:rsid w:val="00945164"/>
    <w:rsid w:val="00945204"/>
    <w:rsid w:val="0094528F"/>
    <w:rsid w:val="009452AC"/>
    <w:rsid w:val="009456E3"/>
    <w:rsid w:val="0094594F"/>
    <w:rsid w:val="00945A88"/>
    <w:rsid w:val="00945DD3"/>
    <w:rsid w:val="00945EAA"/>
    <w:rsid w:val="00946017"/>
    <w:rsid w:val="00946926"/>
    <w:rsid w:val="00946CB9"/>
    <w:rsid w:val="00947148"/>
    <w:rsid w:val="0094794D"/>
    <w:rsid w:val="009479DC"/>
    <w:rsid w:val="00947BAA"/>
    <w:rsid w:val="00947D4F"/>
    <w:rsid w:val="00947D69"/>
    <w:rsid w:val="00947EAB"/>
    <w:rsid w:val="0095021B"/>
    <w:rsid w:val="00950450"/>
    <w:rsid w:val="00950F28"/>
    <w:rsid w:val="00951E6B"/>
    <w:rsid w:val="00951E8F"/>
    <w:rsid w:val="00951FC5"/>
    <w:rsid w:val="00952491"/>
    <w:rsid w:val="0095284D"/>
    <w:rsid w:val="009531A2"/>
    <w:rsid w:val="00953863"/>
    <w:rsid w:val="00953AD0"/>
    <w:rsid w:val="00953D10"/>
    <w:rsid w:val="00953EC5"/>
    <w:rsid w:val="00953F43"/>
    <w:rsid w:val="009547A0"/>
    <w:rsid w:val="00954919"/>
    <w:rsid w:val="00954D1B"/>
    <w:rsid w:val="00954D4C"/>
    <w:rsid w:val="00954FF9"/>
    <w:rsid w:val="0095504D"/>
    <w:rsid w:val="009550F0"/>
    <w:rsid w:val="009556BC"/>
    <w:rsid w:val="00955829"/>
    <w:rsid w:val="00955834"/>
    <w:rsid w:val="009558D0"/>
    <w:rsid w:val="009558F8"/>
    <w:rsid w:val="00955AFF"/>
    <w:rsid w:val="00955C2E"/>
    <w:rsid w:val="00955D85"/>
    <w:rsid w:val="009565E5"/>
    <w:rsid w:val="009569BE"/>
    <w:rsid w:val="00956E23"/>
    <w:rsid w:val="00956F37"/>
    <w:rsid w:val="00957077"/>
    <w:rsid w:val="0095742A"/>
    <w:rsid w:val="00957621"/>
    <w:rsid w:val="0095762B"/>
    <w:rsid w:val="00957C62"/>
    <w:rsid w:val="00957DAD"/>
    <w:rsid w:val="00960347"/>
    <w:rsid w:val="00960396"/>
    <w:rsid w:val="009605A3"/>
    <w:rsid w:val="00960975"/>
    <w:rsid w:val="00960CC9"/>
    <w:rsid w:val="00960E9D"/>
    <w:rsid w:val="009613D5"/>
    <w:rsid w:val="009615C0"/>
    <w:rsid w:val="00961826"/>
    <w:rsid w:val="00961AA5"/>
    <w:rsid w:val="00961E65"/>
    <w:rsid w:val="0096331F"/>
    <w:rsid w:val="0096346A"/>
    <w:rsid w:val="0096352B"/>
    <w:rsid w:val="0096379F"/>
    <w:rsid w:val="009639E7"/>
    <w:rsid w:val="0096400D"/>
    <w:rsid w:val="00964670"/>
    <w:rsid w:val="00964684"/>
    <w:rsid w:val="00965357"/>
    <w:rsid w:val="00965577"/>
    <w:rsid w:val="00965DB9"/>
    <w:rsid w:val="009666B9"/>
    <w:rsid w:val="00966785"/>
    <w:rsid w:val="009668C9"/>
    <w:rsid w:val="00966A86"/>
    <w:rsid w:val="00966B22"/>
    <w:rsid w:val="00967AC8"/>
    <w:rsid w:val="00967E38"/>
    <w:rsid w:val="00970152"/>
    <w:rsid w:val="0097067A"/>
    <w:rsid w:val="00970B6D"/>
    <w:rsid w:val="00970D48"/>
    <w:rsid w:val="00970E49"/>
    <w:rsid w:val="00971277"/>
    <w:rsid w:val="009712A2"/>
    <w:rsid w:val="0097232E"/>
    <w:rsid w:val="00972908"/>
    <w:rsid w:val="00972A05"/>
    <w:rsid w:val="00972A2F"/>
    <w:rsid w:val="00972D71"/>
    <w:rsid w:val="009730A5"/>
    <w:rsid w:val="009730F4"/>
    <w:rsid w:val="00973194"/>
    <w:rsid w:val="0097319F"/>
    <w:rsid w:val="009731DD"/>
    <w:rsid w:val="0097391C"/>
    <w:rsid w:val="00973C42"/>
    <w:rsid w:val="00973E5B"/>
    <w:rsid w:val="00974298"/>
    <w:rsid w:val="00974405"/>
    <w:rsid w:val="00974539"/>
    <w:rsid w:val="00974E41"/>
    <w:rsid w:val="0097524B"/>
    <w:rsid w:val="009754ED"/>
    <w:rsid w:val="009755A8"/>
    <w:rsid w:val="009755B0"/>
    <w:rsid w:val="009755DD"/>
    <w:rsid w:val="00975694"/>
    <w:rsid w:val="00975D1D"/>
    <w:rsid w:val="0097611E"/>
    <w:rsid w:val="0097650E"/>
    <w:rsid w:val="009765CD"/>
    <w:rsid w:val="00976825"/>
    <w:rsid w:val="0097688A"/>
    <w:rsid w:val="00976EEB"/>
    <w:rsid w:val="0097708A"/>
    <w:rsid w:val="009771B5"/>
    <w:rsid w:val="009772C1"/>
    <w:rsid w:val="00977474"/>
    <w:rsid w:val="0097785B"/>
    <w:rsid w:val="00980333"/>
    <w:rsid w:val="009804CE"/>
    <w:rsid w:val="0098072D"/>
    <w:rsid w:val="00980855"/>
    <w:rsid w:val="00980A73"/>
    <w:rsid w:val="00980BD0"/>
    <w:rsid w:val="00980DD1"/>
    <w:rsid w:val="00980F35"/>
    <w:rsid w:val="00981719"/>
    <w:rsid w:val="00981F1E"/>
    <w:rsid w:val="00982120"/>
    <w:rsid w:val="009821ED"/>
    <w:rsid w:val="0098246C"/>
    <w:rsid w:val="00982579"/>
    <w:rsid w:val="0098273B"/>
    <w:rsid w:val="0098313A"/>
    <w:rsid w:val="00983558"/>
    <w:rsid w:val="009837B4"/>
    <w:rsid w:val="00983803"/>
    <w:rsid w:val="00983CB9"/>
    <w:rsid w:val="00983E6A"/>
    <w:rsid w:val="00984754"/>
    <w:rsid w:val="00984D9C"/>
    <w:rsid w:val="0098512C"/>
    <w:rsid w:val="009853D6"/>
    <w:rsid w:val="00985516"/>
    <w:rsid w:val="009856E8"/>
    <w:rsid w:val="0098580E"/>
    <w:rsid w:val="00985EC2"/>
    <w:rsid w:val="00986425"/>
    <w:rsid w:val="00986927"/>
    <w:rsid w:val="00986C97"/>
    <w:rsid w:val="0098720A"/>
    <w:rsid w:val="00987CA3"/>
    <w:rsid w:val="00987DFE"/>
    <w:rsid w:val="009906F6"/>
    <w:rsid w:val="00990801"/>
    <w:rsid w:val="0099081F"/>
    <w:rsid w:val="00990A75"/>
    <w:rsid w:val="00990E5C"/>
    <w:rsid w:val="00990FB6"/>
    <w:rsid w:val="0099106B"/>
    <w:rsid w:val="00991178"/>
    <w:rsid w:val="00991EF5"/>
    <w:rsid w:val="00991F75"/>
    <w:rsid w:val="009921BA"/>
    <w:rsid w:val="009924D0"/>
    <w:rsid w:val="009924F4"/>
    <w:rsid w:val="009925C4"/>
    <w:rsid w:val="00993110"/>
    <w:rsid w:val="00993BCE"/>
    <w:rsid w:val="00993C40"/>
    <w:rsid w:val="0099481B"/>
    <w:rsid w:val="00994DB1"/>
    <w:rsid w:val="00994E3C"/>
    <w:rsid w:val="0099511D"/>
    <w:rsid w:val="00995405"/>
    <w:rsid w:val="00995C0B"/>
    <w:rsid w:val="00995F51"/>
    <w:rsid w:val="009965DC"/>
    <w:rsid w:val="009966E1"/>
    <w:rsid w:val="00996A27"/>
    <w:rsid w:val="00997011"/>
    <w:rsid w:val="009972E4"/>
    <w:rsid w:val="009976C1"/>
    <w:rsid w:val="009A003C"/>
    <w:rsid w:val="009A0688"/>
    <w:rsid w:val="009A0C44"/>
    <w:rsid w:val="009A12D1"/>
    <w:rsid w:val="009A15A1"/>
    <w:rsid w:val="009A15B0"/>
    <w:rsid w:val="009A18B4"/>
    <w:rsid w:val="009A1BDC"/>
    <w:rsid w:val="009A1F84"/>
    <w:rsid w:val="009A2113"/>
    <w:rsid w:val="009A23FE"/>
    <w:rsid w:val="009A253D"/>
    <w:rsid w:val="009A2606"/>
    <w:rsid w:val="009A27C3"/>
    <w:rsid w:val="009A2E32"/>
    <w:rsid w:val="009A2FC4"/>
    <w:rsid w:val="009A308B"/>
    <w:rsid w:val="009A38AC"/>
    <w:rsid w:val="009A394F"/>
    <w:rsid w:val="009A401E"/>
    <w:rsid w:val="009A4543"/>
    <w:rsid w:val="009A4761"/>
    <w:rsid w:val="009A4984"/>
    <w:rsid w:val="009A5273"/>
    <w:rsid w:val="009A58C2"/>
    <w:rsid w:val="009A5D4D"/>
    <w:rsid w:val="009A5FE1"/>
    <w:rsid w:val="009A6605"/>
    <w:rsid w:val="009A666D"/>
    <w:rsid w:val="009A682E"/>
    <w:rsid w:val="009A6D6D"/>
    <w:rsid w:val="009A6E59"/>
    <w:rsid w:val="009A6EC7"/>
    <w:rsid w:val="009A721E"/>
    <w:rsid w:val="009A7233"/>
    <w:rsid w:val="009A72F0"/>
    <w:rsid w:val="009A7998"/>
    <w:rsid w:val="009A7B15"/>
    <w:rsid w:val="009A7E8B"/>
    <w:rsid w:val="009B021D"/>
    <w:rsid w:val="009B028B"/>
    <w:rsid w:val="009B03F4"/>
    <w:rsid w:val="009B04C4"/>
    <w:rsid w:val="009B0900"/>
    <w:rsid w:val="009B0F31"/>
    <w:rsid w:val="009B1101"/>
    <w:rsid w:val="009B1171"/>
    <w:rsid w:val="009B1175"/>
    <w:rsid w:val="009B1564"/>
    <w:rsid w:val="009B16E4"/>
    <w:rsid w:val="009B1D1A"/>
    <w:rsid w:val="009B2C55"/>
    <w:rsid w:val="009B34F0"/>
    <w:rsid w:val="009B3694"/>
    <w:rsid w:val="009B3A1B"/>
    <w:rsid w:val="009B3C0D"/>
    <w:rsid w:val="009B4255"/>
    <w:rsid w:val="009B4653"/>
    <w:rsid w:val="009B48AC"/>
    <w:rsid w:val="009B49A7"/>
    <w:rsid w:val="009B4A14"/>
    <w:rsid w:val="009B4ADE"/>
    <w:rsid w:val="009B54BB"/>
    <w:rsid w:val="009B5837"/>
    <w:rsid w:val="009B587F"/>
    <w:rsid w:val="009B59D0"/>
    <w:rsid w:val="009B5E4C"/>
    <w:rsid w:val="009B60AB"/>
    <w:rsid w:val="009B6763"/>
    <w:rsid w:val="009B6802"/>
    <w:rsid w:val="009B6850"/>
    <w:rsid w:val="009B68C5"/>
    <w:rsid w:val="009B6CEF"/>
    <w:rsid w:val="009B7030"/>
    <w:rsid w:val="009B7259"/>
    <w:rsid w:val="009B75C4"/>
    <w:rsid w:val="009B7B88"/>
    <w:rsid w:val="009B7D40"/>
    <w:rsid w:val="009C0834"/>
    <w:rsid w:val="009C0922"/>
    <w:rsid w:val="009C0EF6"/>
    <w:rsid w:val="009C15A3"/>
    <w:rsid w:val="009C1948"/>
    <w:rsid w:val="009C23B8"/>
    <w:rsid w:val="009C23FF"/>
    <w:rsid w:val="009C276E"/>
    <w:rsid w:val="009C27B2"/>
    <w:rsid w:val="009C2C05"/>
    <w:rsid w:val="009C2F9F"/>
    <w:rsid w:val="009C3093"/>
    <w:rsid w:val="009C374E"/>
    <w:rsid w:val="009C3869"/>
    <w:rsid w:val="009C3949"/>
    <w:rsid w:val="009C3A4D"/>
    <w:rsid w:val="009C3CB1"/>
    <w:rsid w:val="009C3D06"/>
    <w:rsid w:val="009C3EAA"/>
    <w:rsid w:val="009C4186"/>
    <w:rsid w:val="009C444A"/>
    <w:rsid w:val="009C456A"/>
    <w:rsid w:val="009C469E"/>
    <w:rsid w:val="009C46E6"/>
    <w:rsid w:val="009C4AEA"/>
    <w:rsid w:val="009C4B34"/>
    <w:rsid w:val="009C4FED"/>
    <w:rsid w:val="009C5ACC"/>
    <w:rsid w:val="009C5BB7"/>
    <w:rsid w:val="009C5D60"/>
    <w:rsid w:val="009C69EB"/>
    <w:rsid w:val="009C6B00"/>
    <w:rsid w:val="009C6BAB"/>
    <w:rsid w:val="009C6E50"/>
    <w:rsid w:val="009C79C3"/>
    <w:rsid w:val="009C79F8"/>
    <w:rsid w:val="009C7AEF"/>
    <w:rsid w:val="009C7E74"/>
    <w:rsid w:val="009D0047"/>
    <w:rsid w:val="009D03AB"/>
    <w:rsid w:val="009D0549"/>
    <w:rsid w:val="009D0E26"/>
    <w:rsid w:val="009D1134"/>
    <w:rsid w:val="009D11D8"/>
    <w:rsid w:val="009D163E"/>
    <w:rsid w:val="009D1A6B"/>
    <w:rsid w:val="009D204A"/>
    <w:rsid w:val="009D2101"/>
    <w:rsid w:val="009D2394"/>
    <w:rsid w:val="009D2BF9"/>
    <w:rsid w:val="009D2D4F"/>
    <w:rsid w:val="009D2ED7"/>
    <w:rsid w:val="009D32C1"/>
    <w:rsid w:val="009D3652"/>
    <w:rsid w:val="009D3677"/>
    <w:rsid w:val="009D36AF"/>
    <w:rsid w:val="009D3F48"/>
    <w:rsid w:val="009D509C"/>
    <w:rsid w:val="009D545C"/>
    <w:rsid w:val="009D5B78"/>
    <w:rsid w:val="009D64C9"/>
    <w:rsid w:val="009D6643"/>
    <w:rsid w:val="009D6B11"/>
    <w:rsid w:val="009E0323"/>
    <w:rsid w:val="009E08DA"/>
    <w:rsid w:val="009E0935"/>
    <w:rsid w:val="009E0AD0"/>
    <w:rsid w:val="009E0BC6"/>
    <w:rsid w:val="009E0F47"/>
    <w:rsid w:val="009E1935"/>
    <w:rsid w:val="009E1C39"/>
    <w:rsid w:val="009E276D"/>
    <w:rsid w:val="009E2F4C"/>
    <w:rsid w:val="009E2FC4"/>
    <w:rsid w:val="009E31E6"/>
    <w:rsid w:val="009E36D0"/>
    <w:rsid w:val="009E41EB"/>
    <w:rsid w:val="009E442D"/>
    <w:rsid w:val="009E444B"/>
    <w:rsid w:val="009E49FD"/>
    <w:rsid w:val="009E4A2C"/>
    <w:rsid w:val="009E4EE9"/>
    <w:rsid w:val="009E51BD"/>
    <w:rsid w:val="009E56B4"/>
    <w:rsid w:val="009E5752"/>
    <w:rsid w:val="009E5D1F"/>
    <w:rsid w:val="009E6074"/>
    <w:rsid w:val="009E62AF"/>
    <w:rsid w:val="009E63E2"/>
    <w:rsid w:val="009E64D9"/>
    <w:rsid w:val="009E7093"/>
    <w:rsid w:val="009E7127"/>
    <w:rsid w:val="009E7156"/>
    <w:rsid w:val="009E7239"/>
    <w:rsid w:val="009E7590"/>
    <w:rsid w:val="009F0307"/>
    <w:rsid w:val="009F05DE"/>
    <w:rsid w:val="009F065B"/>
    <w:rsid w:val="009F0DA8"/>
    <w:rsid w:val="009F0FA9"/>
    <w:rsid w:val="009F1224"/>
    <w:rsid w:val="009F16B2"/>
    <w:rsid w:val="009F1CB5"/>
    <w:rsid w:val="009F1FA5"/>
    <w:rsid w:val="009F1FF2"/>
    <w:rsid w:val="009F22C1"/>
    <w:rsid w:val="009F23C4"/>
    <w:rsid w:val="009F2631"/>
    <w:rsid w:val="009F2866"/>
    <w:rsid w:val="009F2916"/>
    <w:rsid w:val="009F2E73"/>
    <w:rsid w:val="009F3283"/>
    <w:rsid w:val="009F37FF"/>
    <w:rsid w:val="009F3D71"/>
    <w:rsid w:val="009F43CB"/>
    <w:rsid w:val="009F4632"/>
    <w:rsid w:val="009F4695"/>
    <w:rsid w:val="009F49D4"/>
    <w:rsid w:val="009F4E9D"/>
    <w:rsid w:val="009F6AB4"/>
    <w:rsid w:val="009F6D71"/>
    <w:rsid w:val="009F7544"/>
    <w:rsid w:val="009F7859"/>
    <w:rsid w:val="009F7DB8"/>
    <w:rsid w:val="00A00B42"/>
    <w:rsid w:val="00A01336"/>
    <w:rsid w:val="00A013A8"/>
    <w:rsid w:val="00A019EF"/>
    <w:rsid w:val="00A01BD6"/>
    <w:rsid w:val="00A02180"/>
    <w:rsid w:val="00A02246"/>
    <w:rsid w:val="00A024D7"/>
    <w:rsid w:val="00A02548"/>
    <w:rsid w:val="00A028D1"/>
    <w:rsid w:val="00A029B0"/>
    <w:rsid w:val="00A02A75"/>
    <w:rsid w:val="00A02C51"/>
    <w:rsid w:val="00A033D8"/>
    <w:rsid w:val="00A03517"/>
    <w:rsid w:val="00A0355B"/>
    <w:rsid w:val="00A03596"/>
    <w:rsid w:val="00A03A86"/>
    <w:rsid w:val="00A03E30"/>
    <w:rsid w:val="00A03F4E"/>
    <w:rsid w:val="00A042FB"/>
    <w:rsid w:val="00A0441E"/>
    <w:rsid w:val="00A044CD"/>
    <w:rsid w:val="00A04618"/>
    <w:rsid w:val="00A04906"/>
    <w:rsid w:val="00A04A81"/>
    <w:rsid w:val="00A04D97"/>
    <w:rsid w:val="00A05036"/>
    <w:rsid w:val="00A0585C"/>
    <w:rsid w:val="00A058D7"/>
    <w:rsid w:val="00A05A40"/>
    <w:rsid w:val="00A060A8"/>
    <w:rsid w:val="00A06618"/>
    <w:rsid w:val="00A0675C"/>
    <w:rsid w:val="00A06A9B"/>
    <w:rsid w:val="00A06BB1"/>
    <w:rsid w:val="00A07244"/>
    <w:rsid w:val="00A07550"/>
    <w:rsid w:val="00A075B4"/>
    <w:rsid w:val="00A07968"/>
    <w:rsid w:val="00A079E9"/>
    <w:rsid w:val="00A07B32"/>
    <w:rsid w:val="00A07FCA"/>
    <w:rsid w:val="00A1035A"/>
    <w:rsid w:val="00A106A4"/>
    <w:rsid w:val="00A107A3"/>
    <w:rsid w:val="00A10963"/>
    <w:rsid w:val="00A10E74"/>
    <w:rsid w:val="00A10FDC"/>
    <w:rsid w:val="00A111F1"/>
    <w:rsid w:val="00A112BA"/>
    <w:rsid w:val="00A11684"/>
    <w:rsid w:val="00A118D6"/>
    <w:rsid w:val="00A11D71"/>
    <w:rsid w:val="00A122A1"/>
    <w:rsid w:val="00A123B0"/>
    <w:rsid w:val="00A124DA"/>
    <w:rsid w:val="00A12CE2"/>
    <w:rsid w:val="00A12E56"/>
    <w:rsid w:val="00A13094"/>
    <w:rsid w:val="00A130E6"/>
    <w:rsid w:val="00A135E0"/>
    <w:rsid w:val="00A139BA"/>
    <w:rsid w:val="00A139C4"/>
    <w:rsid w:val="00A1445E"/>
    <w:rsid w:val="00A149BD"/>
    <w:rsid w:val="00A14A66"/>
    <w:rsid w:val="00A15533"/>
    <w:rsid w:val="00A15579"/>
    <w:rsid w:val="00A1575A"/>
    <w:rsid w:val="00A15D9D"/>
    <w:rsid w:val="00A15E51"/>
    <w:rsid w:val="00A1612E"/>
    <w:rsid w:val="00A16255"/>
    <w:rsid w:val="00A16629"/>
    <w:rsid w:val="00A168AF"/>
    <w:rsid w:val="00A16F03"/>
    <w:rsid w:val="00A16F8A"/>
    <w:rsid w:val="00A173E3"/>
    <w:rsid w:val="00A17530"/>
    <w:rsid w:val="00A17534"/>
    <w:rsid w:val="00A17544"/>
    <w:rsid w:val="00A176E2"/>
    <w:rsid w:val="00A17826"/>
    <w:rsid w:val="00A17CA1"/>
    <w:rsid w:val="00A17DD9"/>
    <w:rsid w:val="00A17EC0"/>
    <w:rsid w:val="00A2048F"/>
    <w:rsid w:val="00A205A5"/>
    <w:rsid w:val="00A21023"/>
    <w:rsid w:val="00A2165D"/>
    <w:rsid w:val="00A21B50"/>
    <w:rsid w:val="00A21CDB"/>
    <w:rsid w:val="00A21D62"/>
    <w:rsid w:val="00A21E0A"/>
    <w:rsid w:val="00A21E5E"/>
    <w:rsid w:val="00A2260F"/>
    <w:rsid w:val="00A23262"/>
    <w:rsid w:val="00A2419F"/>
    <w:rsid w:val="00A24284"/>
    <w:rsid w:val="00A24385"/>
    <w:rsid w:val="00A24E4D"/>
    <w:rsid w:val="00A24F70"/>
    <w:rsid w:val="00A251BB"/>
    <w:rsid w:val="00A25681"/>
    <w:rsid w:val="00A25760"/>
    <w:rsid w:val="00A258B9"/>
    <w:rsid w:val="00A2594B"/>
    <w:rsid w:val="00A25A6D"/>
    <w:rsid w:val="00A25F66"/>
    <w:rsid w:val="00A26251"/>
    <w:rsid w:val="00A269E2"/>
    <w:rsid w:val="00A26A07"/>
    <w:rsid w:val="00A26AC8"/>
    <w:rsid w:val="00A26D93"/>
    <w:rsid w:val="00A26F45"/>
    <w:rsid w:val="00A27323"/>
    <w:rsid w:val="00A2739C"/>
    <w:rsid w:val="00A2741D"/>
    <w:rsid w:val="00A27458"/>
    <w:rsid w:val="00A275B1"/>
    <w:rsid w:val="00A278B0"/>
    <w:rsid w:val="00A27CD1"/>
    <w:rsid w:val="00A300E0"/>
    <w:rsid w:val="00A306BA"/>
    <w:rsid w:val="00A30904"/>
    <w:rsid w:val="00A30BB5"/>
    <w:rsid w:val="00A30BCA"/>
    <w:rsid w:val="00A30FFC"/>
    <w:rsid w:val="00A31D37"/>
    <w:rsid w:val="00A31D52"/>
    <w:rsid w:val="00A3241C"/>
    <w:rsid w:val="00A324B6"/>
    <w:rsid w:val="00A32A58"/>
    <w:rsid w:val="00A32C2C"/>
    <w:rsid w:val="00A32EC5"/>
    <w:rsid w:val="00A33586"/>
    <w:rsid w:val="00A3394F"/>
    <w:rsid w:val="00A33BA3"/>
    <w:rsid w:val="00A33D40"/>
    <w:rsid w:val="00A33DD1"/>
    <w:rsid w:val="00A341D2"/>
    <w:rsid w:val="00A344CD"/>
    <w:rsid w:val="00A344E8"/>
    <w:rsid w:val="00A34502"/>
    <w:rsid w:val="00A345ED"/>
    <w:rsid w:val="00A34982"/>
    <w:rsid w:val="00A34B63"/>
    <w:rsid w:val="00A34BE6"/>
    <w:rsid w:val="00A34C81"/>
    <w:rsid w:val="00A34FCD"/>
    <w:rsid w:val="00A351F8"/>
    <w:rsid w:val="00A352A1"/>
    <w:rsid w:val="00A3572A"/>
    <w:rsid w:val="00A358C7"/>
    <w:rsid w:val="00A35941"/>
    <w:rsid w:val="00A35964"/>
    <w:rsid w:val="00A35B54"/>
    <w:rsid w:val="00A35FFD"/>
    <w:rsid w:val="00A3623A"/>
    <w:rsid w:val="00A362A5"/>
    <w:rsid w:val="00A362F5"/>
    <w:rsid w:val="00A36532"/>
    <w:rsid w:val="00A3654A"/>
    <w:rsid w:val="00A3688A"/>
    <w:rsid w:val="00A368B3"/>
    <w:rsid w:val="00A3696E"/>
    <w:rsid w:val="00A36B80"/>
    <w:rsid w:val="00A371BB"/>
    <w:rsid w:val="00A3765C"/>
    <w:rsid w:val="00A377F4"/>
    <w:rsid w:val="00A37D56"/>
    <w:rsid w:val="00A40117"/>
    <w:rsid w:val="00A402E3"/>
    <w:rsid w:val="00A4081B"/>
    <w:rsid w:val="00A4087B"/>
    <w:rsid w:val="00A40F29"/>
    <w:rsid w:val="00A411DC"/>
    <w:rsid w:val="00A41882"/>
    <w:rsid w:val="00A41DF8"/>
    <w:rsid w:val="00A41E4B"/>
    <w:rsid w:val="00A42044"/>
    <w:rsid w:val="00A4227F"/>
    <w:rsid w:val="00A42299"/>
    <w:rsid w:val="00A423DF"/>
    <w:rsid w:val="00A42BA9"/>
    <w:rsid w:val="00A43320"/>
    <w:rsid w:val="00A43BCE"/>
    <w:rsid w:val="00A43D21"/>
    <w:rsid w:val="00A43F8F"/>
    <w:rsid w:val="00A44253"/>
    <w:rsid w:val="00A445D6"/>
    <w:rsid w:val="00A44602"/>
    <w:rsid w:val="00A44D6E"/>
    <w:rsid w:val="00A44D7F"/>
    <w:rsid w:val="00A4571A"/>
    <w:rsid w:val="00A45A48"/>
    <w:rsid w:val="00A45CB6"/>
    <w:rsid w:val="00A463A7"/>
    <w:rsid w:val="00A46FCB"/>
    <w:rsid w:val="00A471E3"/>
    <w:rsid w:val="00A47366"/>
    <w:rsid w:val="00A47374"/>
    <w:rsid w:val="00A4764F"/>
    <w:rsid w:val="00A47749"/>
    <w:rsid w:val="00A477D5"/>
    <w:rsid w:val="00A4790E"/>
    <w:rsid w:val="00A47BD5"/>
    <w:rsid w:val="00A47D64"/>
    <w:rsid w:val="00A47E2F"/>
    <w:rsid w:val="00A47E3E"/>
    <w:rsid w:val="00A50086"/>
    <w:rsid w:val="00A500D6"/>
    <w:rsid w:val="00A5014A"/>
    <w:rsid w:val="00A503C8"/>
    <w:rsid w:val="00A5073C"/>
    <w:rsid w:val="00A5084F"/>
    <w:rsid w:val="00A50ABF"/>
    <w:rsid w:val="00A50B12"/>
    <w:rsid w:val="00A50F20"/>
    <w:rsid w:val="00A51414"/>
    <w:rsid w:val="00A51633"/>
    <w:rsid w:val="00A51A07"/>
    <w:rsid w:val="00A51A20"/>
    <w:rsid w:val="00A51EA9"/>
    <w:rsid w:val="00A51EAF"/>
    <w:rsid w:val="00A51F63"/>
    <w:rsid w:val="00A5282A"/>
    <w:rsid w:val="00A52A3C"/>
    <w:rsid w:val="00A52F85"/>
    <w:rsid w:val="00A53383"/>
    <w:rsid w:val="00A534A7"/>
    <w:rsid w:val="00A5366B"/>
    <w:rsid w:val="00A53816"/>
    <w:rsid w:val="00A53EF4"/>
    <w:rsid w:val="00A54006"/>
    <w:rsid w:val="00A5455F"/>
    <w:rsid w:val="00A54950"/>
    <w:rsid w:val="00A54BE2"/>
    <w:rsid w:val="00A54C3F"/>
    <w:rsid w:val="00A54ED1"/>
    <w:rsid w:val="00A553ED"/>
    <w:rsid w:val="00A5543B"/>
    <w:rsid w:val="00A5591F"/>
    <w:rsid w:val="00A55920"/>
    <w:rsid w:val="00A55ACA"/>
    <w:rsid w:val="00A55B0A"/>
    <w:rsid w:val="00A564CA"/>
    <w:rsid w:val="00A56798"/>
    <w:rsid w:val="00A56CB5"/>
    <w:rsid w:val="00A56D89"/>
    <w:rsid w:val="00A56E1E"/>
    <w:rsid w:val="00A575EA"/>
    <w:rsid w:val="00A5764E"/>
    <w:rsid w:val="00A57821"/>
    <w:rsid w:val="00A57B2A"/>
    <w:rsid w:val="00A57C05"/>
    <w:rsid w:val="00A57D0F"/>
    <w:rsid w:val="00A57E08"/>
    <w:rsid w:val="00A60BFE"/>
    <w:rsid w:val="00A60D81"/>
    <w:rsid w:val="00A60F3C"/>
    <w:rsid w:val="00A6127B"/>
    <w:rsid w:val="00A612E6"/>
    <w:rsid w:val="00A614F5"/>
    <w:rsid w:val="00A6166A"/>
    <w:rsid w:val="00A61743"/>
    <w:rsid w:val="00A61781"/>
    <w:rsid w:val="00A620A8"/>
    <w:rsid w:val="00A621FF"/>
    <w:rsid w:val="00A62717"/>
    <w:rsid w:val="00A62D48"/>
    <w:rsid w:val="00A63DB8"/>
    <w:rsid w:val="00A6451D"/>
    <w:rsid w:val="00A649AD"/>
    <w:rsid w:val="00A649E4"/>
    <w:rsid w:val="00A65A2B"/>
    <w:rsid w:val="00A65AD2"/>
    <w:rsid w:val="00A65C63"/>
    <w:rsid w:val="00A65F61"/>
    <w:rsid w:val="00A661FC"/>
    <w:rsid w:val="00A662E3"/>
    <w:rsid w:val="00A664E3"/>
    <w:rsid w:val="00A66602"/>
    <w:rsid w:val="00A66958"/>
    <w:rsid w:val="00A66A17"/>
    <w:rsid w:val="00A66A5E"/>
    <w:rsid w:val="00A67034"/>
    <w:rsid w:val="00A67296"/>
    <w:rsid w:val="00A67674"/>
    <w:rsid w:val="00A6778B"/>
    <w:rsid w:val="00A67A34"/>
    <w:rsid w:val="00A67C41"/>
    <w:rsid w:val="00A67E1A"/>
    <w:rsid w:val="00A70100"/>
    <w:rsid w:val="00A70349"/>
    <w:rsid w:val="00A70834"/>
    <w:rsid w:val="00A70BD8"/>
    <w:rsid w:val="00A70CD1"/>
    <w:rsid w:val="00A7143A"/>
    <w:rsid w:val="00A7160C"/>
    <w:rsid w:val="00A71BE0"/>
    <w:rsid w:val="00A72184"/>
    <w:rsid w:val="00A72206"/>
    <w:rsid w:val="00A72641"/>
    <w:rsid w:val="00A72758"/>
    <w:rsid w:val="00A7285B"/>
    <w:rsid w:val="00A72AEE"/>
    <w:rsid w:val="00A7390D"/>
    <w:rsid w:val="00A7428F"/>
    <w:rsid w:val="00A7444A"/>
    <w:rsid w:val="00A748CD"/>
    <w:rsid w:val="00A74E87"/>
    <w:rsid w:val="00A74EED"/>
    <w:rsid w:val="00A74F46"/>
    <w:rsid w:val="00A75145"/>
    <w:rsid w:val="00A75576"/>
    <w:rsid w:val="00A756B4"/>
    <w:rsid w:val="00A7584F"/>
    <w:rsid w:val="00A765EF"/>
    <w:rsid w:val="00A76D11"/>
    <w:rsid w:val="00A7718A"/>
    <w:rsid w:val="00A774D3"/>
    <w:rsid w:val="00A77E23"/>
    <w:rsid w:val="00A800DF"/>
    <w:rsid w:val="00A80330"/>
    <w:rsid w:val="00A80D60"/>
    <w:rsid w:val="00A81342"/>
    <w:rsid w:val="00A818BF"/>
    <w:rsid w:val="00A82516"/>
    <w:rsid w:val="00A82556"/>
    <w:rsid w:val="00A82A37"/>
    <w:rsid w:val="00A82B90"/>
    <w:rsid w:val="00A82CF4"/>
    <w:rsid w:val="00A82DD8"/>
    <w:rsid w:val="00A83522"/>
    <w:rsid w:val="00A83540"/>
    <w:rsid w:val="00A83601"/>
    <w:rsid w:val="00A8396D"/>
    <w:rsid w:val="00A83CE3"/>
    <w:rsid w:val="00A83D1F"/>
    <w:rsid w:val="00A84529"/>
    <w:rsid w:val="00A84B53"/>
    <w:rsid w:val="00A8505D"/>
    <w:rsid w:val="00A8532F"/>
    <w:rsid w:val="00A8536D"/>
    <w:rsid w:val="00A856E4"/>
    <w:rsid w:val="00A85967"/>
    <w:rsid w:val="00A85A73"/>
    <w:rsid w:val="00A860FC"/>
    <w:rsid w:val="00A86377"/>
    <w:rsid w:val="00A867BB"/>
    <w:rsid w:val="00A86AA7"/>
    <w:rsid w:val="00A86DF9"/>
    <w:rsid w:val="00A86F9D"/>
    <w:rsid w:val="00A871C4"/>
    <w:rsid w:val="00A872EA"/>
    <w:rsid w:val="00A87B21"/>
    <w:rsid w:val="00A87BC6"/>
    <w:rsid w:val="00A87F25"/>
    <w:rsid w:val="00A90588"/>
    <w:rsid w:val="00A90C71"/>
    <w:rsid w:val="00A90D50"/>
    <w:rsid w:val="00A90F89"/>
    <w:rsid w:val="00A910B3"/>
    <w:rsid w:val="00A9120D"/>
    <w:rsid w:val="00A91217"/>
    <w:rsid w:val="00A91963"/>
    <w:rsid w:val="00A91FFB"/>
    <w:rsid w:val="00A92541"/>
    <w:rsid w:val="00A92886"/>
    <w:rsid w:val="00A92B97"/>
    <w:rsid w:val="00A92D5F"/>
    <w:rsid w:val="00A92D7E"/>
    <w:rsid w:val="00A92F77"/>
    <w:rsid w:val="00A9318C"/>
    <w:rsid w:val="00A9330A"/>
    <w:rsid w:val="00A933FF"/>
    <w:rsid w:val="00A935CF"/>
    <w:rsid w:val="00A93840"/>
    <w:rsid w:val="00A93C7A"/>
    <w:rsid w:val="00A93F57"/>
    <w:rsid w:val="00A93FEE"/>
    <w:rsid w:val="00A943B2"/>
    <w:rsid w:val="00A94B7F"/>
    <w:rsid w:val="00A94CE3"/>
    <w:rsid w:val="00A9510B"/>
    <w:rsid w:val="00A951C8"/>
    <w:rsid w:val="00A955B6"/>
    <w:rsid w:val="00A95B4F"/>
    <w:rsid w:val="00A95C68"/>
    <w:rsid w:val="00A95DEE"/>
    <w:rsid w:val="00A963A5"/>
    <w:rsid w:val="00A9672E"/>
    <w:rsid w:val="00A9675F"/>
    <w:rsid w:val="00A96CB9"/>
    <w:rsid w:val="00A96D2A"/>
    <w:rsid w:val="00A971DA"/>
    <w:rsid w:val="00A97941"/>
    <w:rsid w:val="00A97E0A"/>
    <w:rsid w:val="00A97F0F"/>
    <w:rsid w:val="00AA027B"/>
    <w:rsid w:val="00AA0447"/>
    <w:rsid w:val="00AA06F1"/>
    <w:rsid w:val="00AA0E1B"/>
    <w:rsid w:val="00AA1981"/>
    <w:rsid w:val="00AA29F8"/>
    <w:rsid w:val="00AA2D72"/>
    <w:rsid w:val="00AA2FD5"/>
    <w:rsid w:val="00AA3185"/>
    <w:rsid w:val="00AA323C"/>
    <w:rsid w:val="00AA3E89"/>
    <w:rsid w:val="00AA3EBE"/>
    <w:rsid w:val="00AA3EDA"/>
    <w:rsid w:val="00AA43EA"/>
    <w:rsid w:val="00AA475E"/>
    <w:rsid w:val="00AA4889"/>
    <w:rsid w:val="00AA49AD"/>
    <w:rsid w:val="00AA5A8C"/>
    <w:rsid w:val="00AA5C35"/>
    <w:rsid w:val="00AA62E5"/>
    <w:rsid w:val="00AA6FB4"/>
    <w:rsid w:val="00AA7247"/>
    <w:rsid w:val="00AA7D04"/>
    <w:rsid w:val="00AB055F"/>
    <w:rsid w:val="00AB0654"/>
    <w:rsid w:val="00AB07AF"/>
    <w:rsid w:val="00AB0931"/>
    <w:rsid w:val="00AB15E4"/>
    <w:rsid w:val="00AB1632"/>
    <w:rsid w:val="00AB18CB"/>
    <w:rsid w:val="00AB1E89"/>
    <w:rsid w:val="00AB2292"/>
    <w:rsid w:val="00AB2556"/>
    <w:rsid w:val="00AB2B1E"/>
    <w:rsid w:val="00AB2D03"/>
    <w:rsid w:val="00AB2D2B"/>
    <w:rsid w:val="00AB2F8E"/>
    <w:rsid w:val="00AB3259"/>
    <w:rsid w:val="00AB3449"/>
    <w:rsid w:val="00AB3B3D"/>
    <w:rsid w:val="00AB462E"/>
    <w:rsid w:val="00AB489E"/>
    <w:rsid w:val="00AB4C31"/>
    <w:rsid w:val="00AB4EDD"/>
    <w:rsid w:val="00AB4FC8"/>
    <w:rsid w:val="00AB51F6"/>
    <w:rsid w:val="00AB5B6E"/>
    <w:rsid w:val="00AB5E22"/>
    <w:rsid w:val="00AB5E7C"/>
    <w:rsid w:val="00AB5FD1"/>
    <w:rsid w:val="00AB6933"/>
    <w:rsid w:val="00AB6B54"/>
    <w:rsid w:val="00AB6DA5"/>
    <w:rsid w:val="00AB6DF5"/>
    <w:rsid w:val="00AB6EA7"/>
    <w:rsid w:val="00AB716A"/>
    <w:rsid w:val="00AB7406"/>
    <w:rsid w:val="00AB7D16"/>
    <w:rsid w:val="00AC04F6"/>
    <w:rsid w:val="00AC07CC"/>
    <w:rsid w:val="00AC0D95"/>
    <w:rsid w:val="00AC0EDF"/>
    <w:rsid w:val="00AC12EB"/>
    <w:rsid w:val="00AC1B24"/>
    <w:rsid w:val="00AC2118"/>
    <w:rsid w:val="00AC24D1"/>
    <w:rsid w:val="00AC262E"/>
    <w:rsid w:val="00AC26D2"/>
    <w:rsid w:val="00AC2D05"/>
    <w:rsid w:val="00AC2D1C"/>
    <w:rsid w:val="00AC300E"/>
    <w:rsid w:val="00AC37F6"/>
    <w:rsid w:val="00AC3BE9"/>
    <w:rsid w:val="00AC3C25"/>
    <w:rsid w:val="00AC402D"/>
    <w:rsid w:val="00AC413E"/>
    <w:rsid w:val="00AC4157"/>
    <w:rsid w:val="00AC4241"/>
    <w:rsid w:val="00AC4490"/>
    <w:rsid w:val="00AC4634"/>
    <w:rsid w:val="00AC4BE1"/>
    <w:rsid w:val="00AC4D9C"/>
    <w:rsid w:val="00AC55D3"/>
    <w:rsid w:val="00AC5C04"/>
    <w:rsid w:val="00AC5C96"/>
    <w:rsid w:val="00AC5CA6"/>
    <w:rsid w:val="00AC60CA"/>
    <w:rsid w:val="00AC613C"/>
    <w:rsid w:val="00AC6252"/>
    <w:rsid w:val="00AC6319"/>
    <w:rsid w:val="00AC65A7"/>
    <w:rsid w:val="00AC67BC"/>
    <w:rsid w:val="00AC67E3"/>
    <w:rsid w:val="00AC687A"/>
    <w:rsid w:val="00AC68E7"/>
    <w:rsid w:val="00AC698C"/>
    <w:rsid w:val="00AC6C2E"/>
    <w:rsid w:val="00AC72E2"/>
    <w:rsid w:val="00AC744E"/>
    <w:rsid w:val="00AC746F"/>
    <w:rsid w:val="00AC7CA5"/>
    <w:rsid w:val="00AD04CE"/>
    <w:rsid w:val="00AD05FB"/>
    <w:rsid w:val="00AD0A7D"/>
    <w:rsid w:val="00AD0CA8"/>
    <w:rsid w:val="00AD0CF0"/>
    <w:rsid w:val="00AD126F"/>
    <w:rsid w:val="00AD12F3"/>
    <w:rsid w:val="00AD1868"/>
    <w:rsid w:val="00AD1B89"/>
    <w:rsid w:val="00AD21EF"/>
    <w:rsid w:val="00AD24A1"/>
    <w:rsid w:val="00AD35F2"/>
    <w:rsid w:val="00AD3656"/>
    <w:rsid w:val="00AD3C80"/>
    <w:rsid w:val="00AD3CE1"/>
    <w:rsid w:val="00AD3D0C"/>
    <w:rsid w:val="00AD3E2D"/>
    <w:rsid w:val="00AD3F5E"/>
    <w:rsid w:val="00AD4036"/>
    <w:rsid w:val="00AD40F5"/>
    <w:rsid w:val="00AD42F1"/>
    <w:rsid w:val="00AD44D4"/>
    <w:rsid w:val="00AD4A41"/>
    <w:rsid w:val="00AD4C4E"/>
    <w:rsid w:val="00AD4E14"/>
    <w:rsid w:val="00AD5113"/>
    <w:rsid w:val="00AD54FD"/>
    <w:rsid w:val="00AD5ABE"/>
    <w:rsid w:val="00AD5AD9"/>
    <w:rsid w:val="00AD5D4E"/>
    <w:rsid w:val="00AD61A6"/>
    <w:rsid w:val="00AD6466"/>
    <w:rsid w:val="00AD656A"/>
    <w:rsid w:val="00AD6BD0"/>
    <w:rsid w:val="00AD6DD1"/>
    <w:rsid w:val="00AD7ABE"/>
    <w:rsid w:val="00AD7CBE"/>
    <w:rsid w:val="00AD7DA1"/>
    <w:rsid w:val="00AD7F29"/>
    <w:rsid w:val="00AE01B5"/>
    <w:rsid w:val="00AE0248"/>
    <w:rsid w:val="00AE02C6"/>
    <w:rsid w:val="00AE0312"/>
    <w:rsid w:val="00AE03E4"/>
    <w:rsid w:val="00AE08AE"/>
    <w:rsid w:val="00AE0C38"/>
    <w:rsid w:val="00AE0D12"/>
    <w:rsid w:val="00AE0F16"/>
    <w:rsid w:val="00AE1481"/>
    <w:rsid w:val="00AE19E2"/>
    <w:rsid w:val="00AE1B65"/>
    <w:rsid w:val="00AE1D41"/>
    <w:rsid w:val="00AE2064"/>
    <w:rsid w:val="00AE2364"/>
    <w:rsid w:val="00AE2453"/>
    <w:rsid w:val="00AE2499"/>
    <w:rsid w:val="00AE271B"/>
    <w:rsid w:val="00AE28AD"/>
    <w:rsid w:val="00AE2BD7"/>
    <w:rsid w:val="00AE2C20"/>
    <w:rsid w:val="00AE2CC0"/>
    <w:rsid w:val="00AE2D5F"/>
    <w:rsid w:val="00AE30DE"/>
    <w:rsid w:val="00AE370E"/>
    <w:rsid w:val="00AE3EE2"/>
    <w:rsid w:val="00AE3F01"/>
    <w:rsid w:val="00AE410A"/>
    <w:rsid w:val="00AE46E6"/>
    <w:rsid w:val="00AE472A"/>
    <w:rsid w:val="00AE4796"/>
    <w:rsid w:val="00AE4E02"/>
    <w:rsid w:val="00AE4F63"/>
    <w:rsid w:val="00AE510F"/>
    <w:rsid w:val="00AE5632"/>
    <w:rsid w:val="00AE58E6"/>
    <w:rsid w:val="00AE59DA"/>
    <w:rsid w:val="00AE5EF2"/>
    <w:rsid w:val="00AE5F62"/>
    <w:rsid w:val="00AE6078"/>
    <w:rsid w:val="00AE61CF"/>
    <w:rsid w:val="00AE6A8D"/>
    <w:rsid w:val="00AE6F57"/>
    <w:rsid w:val="00AE77F0"/>
    <w:rsid w:val="00AF014A"/>
    <w:rsid w:val="00AF01BF"/>
    <w:rsid w:val="00AF0496"/>
    <w:rsid w:val="00AF0714"/>
    <w:rsid w:val="00AF090B"/>
    <w:rsid w:val="00AF09C2"/>
    <w:rsid w:val="00AF116C"/>
    <w:rsid w:val="00AF11F7"/>
    <w:rsid w:val="00AF1496"/>
    <w:rsid w:val="00AF1937"/>
    <w:rsid w:val="00AF2463"/>
    <w:rsid w:val="00AF2EF7"/>
    <w:rsid w:val="00AF3425"/>
    <w:rsid w:val="00AF42EA"/>
    <w:rsid w:val="00AF464A"/>
    <w:rsid w:val="00AF468B"/>
    <w:rsid w:val="00AF4D48"/>
    <w:rsid w:val="00AF4E9E"/>
    <w:rsid w:val="00AF4F55"/>
    <w:rsid w:val="00AF5177"/>
    <w:rsid w:val="00AF51B5"/>
    <w:rsid w:val="00AF5851"/>
    <w:rsid w:val="00AF598B"/>
    <w:rsid w:val="00AF5AE4"/>
    <w:rsid w:val="00AF5FA7"/>
    <w:rsid w:val="00AF6157"/>
    <w:rsid w:val="00AF64EF"/>
    <w:rsid w:val="00AF67D9"/>
    <w:rsid w:val="00AF6CE5"/>
    <w:rsid w:val="00AF7176"/>
    <w:rsid w:val="00AF72D4"/>
    <w:rsid w:val="00AF7BBA"/>
    <w:rsid w:val="00B0024F"/>
    <w:rsid w:val="00B0091F"/>
    <w:rsid w:val="00B00E00"/>
    <w:rsid w:val="00B00FB3"/>
    <w:rsid w:val="00B01105"/>
    <w:rsid w:val="00B02251"/>
    <w:rsid w:val="00B0245A"/>
    <w:rsid w:val="00B02CF1"/>
    <w:rsid w:val="00B02DD2"/>
    <w:rsid w:val="00B03708"/>
    <w:rsid w:val="00B037A9"/>
    <w:rsid w:val="00B03A12"/>
    <w:rsid w:val="00B03B0D"/>
    <w:rsid w:val="00B03BB2"/>
    <w:rsid w:val="00B03BD2"/>
    <w:rsid w:val="00B0454D"/>
    <w:rsid w:val="00B045D1"/>
    <w:rsid w:val="00B0469E"/>
    <w:rsid w:val="00B04737"/>
    <w:rsid w:val="00B04853"/>
    <w:rsid w:val="00B052D7"/>
    <w:rsid w:val="00B052E5"/>
    <w:rsid w:val="00B055D7"/>
    <w:rsid w:val="00B057BA"/>
    <w:rsid w:val="00B0590A"/>
    <w:rsid w:val="00B059D5"/>
    <w:rsid w:val="00B05D26"/>
    <w:rsid w:val="00B05D5D"/>
    <w:rsid w:val="00B05EC6"/>
    <w:rsid w:val="00B0601B"/>
    <w:rsid w:val="00B06081"/>
    <w:rsid w:val="00B06203"/>
    <w:rsid w:val="00B06A20"/>
    <w:rsid w:val="00B06DAB"/>
    <w:rsid w:val="00B072ED"/>
    <w:rsid w:val="00B07304"/>
    <w:rsid w:val="00B074BC"/>
    <w:rsid w:val="00B07A56"/>
    <w:rsid w:val="00B07D73"/>
    <w:rsid w:val="00B07F1B"/>
    <w:rsid w:val="00B101D0"/>
    <w:rsid w:val="00B107C5"/>
    <w:rsid w:val="00B10974"/>
    <w:rsid w:val="00B11424"/>
    <w:rsid w:val="00B11941"/>
    <w:rsid w:val="00B11991"/>
    <w:rsid w:val="00B119D8"/>
    <w:rsid w:val="00B119DC"/>
    <w:rsid w:val="00B11ACE"/>
    <w:rsid w:val="00B11D9F"/>
    <w:rsid w:val="00B12089"/>
    <w:rsid w:val="00B1284F"/>
    <w:rsid w:val="00B12A99"/>
    <w:rsid w:val="00B12DE6"/>
    <w:rsid w:val="00B12FEC"/>
    <w:rsid w:val="00B13467"/>
    <w:rsid w:val="00B13610"/>
    <w:rsid w:val="00B1366A"/>
    <w:rsid w:val="00B136B1"/>
    <w:rsid w:val="00B13C76"/>
    <w:rsid w:val="00B13D29"/>
    <w:rsid w:val="00B13E5C"/>
    <w:rsid w:val="00B13F07"/>
    <w:rsid w:val="00B143D2"/>
    <w:rsid w:val="00B1459D"/>
    <w:rsid w:val="00B14661"/>
    <w:rsid w:val="00B14770"/>
    <w:rsid w:val="00B1478C"/>
    <w:rsid w:val="00B148F9"/>
    <w:rsid w:val="00B150F4"/>
    <w:rsid w:val="00B15304"/>
    <w:rsid w:val="00B1559D"/>
    <w:rsid w:val="00B15EA6"/>
    <w:rsid w:val="00B15F12"/>
    <w:rsid w:val="00B1621C"/>
    <w:rsid w:val="00B1652B"/>
    <w:rsid w:val="00B16A77"/>
    <w:rsid w:val="00B16AEF"/>
    <w:rsid w:val="00B17B06"/>
    <w:rsid w:val="00B17E0D"/>
    <w:rsid w:val="00B17FF7"/>
    <w:rsid w:val="00B20097"/>
    <w:rsid w:val="00B2017B"/>
    <w:rsid w:val="00B2099F"/>
    <w:rsid w:val="00B209A2"/>
    <w:rsid w:val="00B20C8A"/>
    <w:rsid w:val="00B21376"/>
    <w:rsid w:val="00B21688"/>
    <w:rsid w:val="00B21727"/>
    <w:rsid w:val="00B21E48"/>
    <w:rsid w:val="00B22345"/>
    <w:rsid w:val="00B226CA"/>
    <w:rsid w:val="00B228E8"/>
    <w:rsid w:val="00B22CA9"/>
    <w:rsid w:val="00B22E9F"/>
    <w:rsid w:val="00B23438"/>
    <w:rsid w:val="00B23B0B"/>
    <w:rsid w:val="00B23B0C"/>
    <w:rsid w:val="00B242A3"/>
    <w:rsid w:val="00B243CB"/>
    <w:rsid w:val="00B24438"/>
    <w:rsid w:val="00B24589"/>
    <w:rsid w:val="00B2476F"/>
    <w:rsid w:val="00B247A4"/>
    <w:rsid w:val="00B24BCE"/>
    <w:rsid w:val="00B24CDA"/>
    <w:rsid w:val="00B24FCA"/>
    <w:rsid w:val="00B24FFC"/>
    <w:rsid w:val="00B2519A"/>
    <w:rsid w:val="00B25CF8"/>
    <w:rsid w:val="00B25F8A"/>
    <w:rsid w:val="00B2604F"/>
    <w:rsid w:val="00B26A5C"/>
    <w:rsid w:val="00B26AD3"/>
    <w:rsid w:val="00B271B2"/>
    <w:rsid w:val="00B27DB1"/>
    <w:rsid w:val="00B305DE"/>
    <w:rsid w:val="00B30780"/>
    <w:rsid w:val="00B307FE"/>
    <w:rsid w:val="00B3178D"/>
    <w:rsid w:val="00B317FC"/>
    <w:rsid w:val="00B318BC"/>
    <w:rsid w:val="00B31BF8"/>
    <w:rsid w:val="00B320E0"/>
    <w:rsid w:val="00B32349"/>
    <w:rsid w:val="00B32B9D"/>
    <w:rsid w:val="00B32DC1"/>
    <w:rsid w:val="00B332DB"/>
    <w:rsid w:val="00B3359D"/>
    <w:rsid w:val="00B33B76"/>
    <w:rsid w:val="00B3403B"/>
    <w:rsid w:val="00B341ED"/>
    <w:rsid w:val="00B346A2"/>
    <w:rsid w:val="00B346B7"/>
    <w:rsid w:val="00B34711"/>
    <w:rsid w:val="00B34DE9"/>
    <w:rsid w:val="00B34DFA"/>
    <w:rsid w:val="00B34F46"/>
    <w:rsid w:val="00B356A4"/>
    <w:rsid w:val="00B35857"/>
    <w:rsid w:val="00B359BC"/>
    <w:rsid w:val="00B359EA"/>
    <w:rsid w:val="00B35AE0"/>
    <w:rsid w:val="00B35BB3"/>
    <w:rsid w:val="00B35C9E"/>
    <w:rsid w:val="00B35D99"/>
    <w:rsid w:val="00B35E10"/>
    <w:rsid w:val="00B36261"/>
    <w:rsid w:val="00B36A14"/>
    <w:rsid w:val="00B36FDC"/>
    <w:rsid w:val="00B373B5"/>
    <w:rsid w:val="00B37445"/>
    <w:rsid w:val="00B375BA"/>
    <w:rsid w:val="00B379A3"/>
    <w:rsid w:val="00B37A1C"/>
    <w:rsid w:val="00B37AA8"/>
    <w:rsid w:val="00B40597"/>
    <w:rsid w:val="00B407B0"/>
    <w:rsid w:val="00B40B0C"/>
    <w:rsid w:val="00B40B5B"/>
    <w:rsid w:val="00B40D22"/>
    <w:rsid w:val="00B41387"/>
    <w:rsid w:val="00B414C9"/>
    <w:rsid w:val="00B41908"/>
    <w:rsid w:val="00B41C7F"/>
    <w:rsid w:val="00B41F83"/>
    <w:rsid w:val="00B4210A"/>
    <w:rsid w:val="00B42221"/>
    <w:rsid w:val="00B42406"/>
    <w:rsid w:val="00B43008"/>
    <w:rsid w:val="00B430E0"/>
    <w:rsid w:val="00B43289"/>
    <w:rsid w:val="00B43810"/>
    <w:rsid w:val="00B43B48"/>
    <w:rsid w:val="00B43CC6"/>
    <w:rsid w:val="00B4404C"/>
    <w:rsid w:val="00B44587"/>
    <w:rsid w:val="00B447AD"/>
    <w:rsid w:val="00B44833"/>
    <w:rsid w:val="00B450D7"/>
    <w:rsid w:val="00B450E2"/>
    <w:rsid w:val="00B45955"/>
    <w:rsid w:val="00B45A22"/>
    <w:rsid w:val="00B45B29"/>
    <w:rsid w:val="00B45B87"/>
    <w:rsid w:val="00B4695F"/>
    <w:rsid w:val="00B46B08"/>
    <w:rsid w:val="00B46BBD"/>
    <w:rsid w:val="00B46D29"/>
    <w:rsid w:val="00B470EC"/>
    <w:rsid w:val="00B4757E"/>
    <w:rsid w:val="00B47D8F"/>
    <w:rsid w:val="00B47E76"/>
    <w:rsid w:val="00B5026A"/>
    <w:rsid w:val="00B50488"/>
    <w:rsid w:val="00B50571"/>
    <w:rsid w:val="00B50E38"/>
    <w:rsid w:val="00B50F1E"/>
    <w:rsid w:val="00B5101B"/>
    <w:rsid w:val="00B5134B"/>
    <w:rsid w:val="00B51369"/>
    <w:rsid w:val="00B513F8"/>
    <w:rsid w:val="00B5154B"/>
    <w:rsid w:val="00B51786"/>
    <w:rsid w:val="00B519B1"/>
    <w:rsid w:val="00B51E61"/>
    <w:rsid w:val="00B52591"/>
    <w:rsid w:val="00B52EC6"/>
    <w:rsid w:val="00B53149"/>
    <w:rsid w:val="00B53399"/>
    <w:rsid w:val="00B533A1"/>
    <w:rsid w:val="00B5344C"/>
    <w:rsid w:val="00B53DF7"/>
    <w:rsid w:val="00B5402D"/>
    <w:rsid w:val="00B542E3"/>
    <w:rsid w:val="00B54401"/>
    <w:rsid w:val="00B5487F"/>
    <w:rsid w:val="00B54BA2"/>
    <w:rsid w:val="00B54BCE"/>
    <w:rsid w:val="00B54D5E"/>
    <w:rsid w:val="00B54E29"/>
    <w:rsid w:val="00B550DB"/>
    <w:rsid w:val="00B5536A"/>
    <w:rsid w:val="00B556ED"/>
    <w:rsid w:val="00B55A37"/>
    <w:rsid w:val="00B5614D"/>
    <w:rsid w:val="00B561E2"/>
    <w:rsid w:val="00B56346"/>
    <w:rsid w:val="00B56764"/>
    <w:rsid w:val="00B56C23"/>
    <w:rsid w:val="00B56F1A"/>
    <w:rsid w:val="00B602AA"/>
    <w:rsid w:val="00B60587"/>
    <w:rsid w:val="00B60B46"/>
    <w:rsid w:val="00B6191B"/>
    <w:rsid w:val="00B61C0B"/>
    <w:rsid w:val="00B61C1A"/>
    <w:rsid w:val="00B61F58"/>
    <w:rsid w:val="00B62132"/>
    <w:rsid w:val="00B62329"/>
    <w:rsid w:val="00B62E0C"/>
    <w:rsid w:val="00B636D9"/>
    <w:rsid w:val="00B63DB7"/>
    <w:rsid w:val="00B6405A"/>
    <w:rsid w:val="00B6462A"/>
    <w:rsid w:val="00B6468F"/>
    <w:rsid w:val="00B64A22"/>
    <w:rsid w:val="00B64BF6"/>
    <w:rsid w:val="00B64FAA"/>
    <w:rsid w:val="00B650BF"/>
    <w:rsid w:val="00B65891"/>
    <w:rsid w:val="00B65949"/>
    <w:rsid w:val="00B65981"/>
    <w:rsid w:val="00B65C0A"/>
    <w:rsid w:val="00B65D43"/>
    <w:rsid w:val="00B65DF0"/>
    <w:rsid w:val="00B66154"/>
    <w:rsid w:val="00B6626B"/>
    <w:rsid w:val="00B6680C"/>
    <w:rsid w:val="00B6693E"/>
    <w:rsid w:val="00B66BFD"/>
    <w:rsid w:val="00B66D97"/>
    <w:rsid w:val="00B70382"/>
    <w:rsid w:val="00B703E1"/>
    <w:rsid w:val="00B7055D"/>
    <w:rsid w:val="00B7099A"/>
    <w:rsid w:val="00B70EE1"/>
    <w:rsid w:val="00B713C6"/>
    <w:rsid w:val="00B713F6"/>
    <w:rsid w:val="00B71417"/>
    <w:rsid w:val="00B714FB"/>
    <w:rsid w:val="00B715D0"/>
    <w:rsid w:val="00B71744"/>
    <w:rsid w:val="00B71AF0"/>
    <w:rsid w:val="00B71F53"/>
    <w:rsid w:val="00B71F55"/>
    <w:rsid w:val="00B71F6E"/>
    <w:rsid w:val="00B72002"/>
    <w:rsid w:val="00B72468"/>
    <w:rsid w:val="00B73986"/>
    <w:rsid w:val="00B73A95"/>
    <w:rsid w:val="00B73AF1"/>
    <w:rsid w:val="00B73B5C"/>
    <w:rsid w:val="00B73D07"/>
    <w:rsid w:val="00B73FCE"/>
    <w:rsid w:val="00B73FD4"/>
    <w:rsid w:val="00B74330"/>
    <w:rsid w:val="00B74A6A"/>
    <w:rsid w:val="00B75719"/>
    <w:rsid w:val="00B75728"/>
    <w:rsid w:val="00B757B0"/>
    <w:rsid w:val="00B757B1"/>
    <w:rsid w:val="00B75A45"/>
    <w:rsid w:val="00B75B6F"/>
    <w:rsid w:val="00B75D37"/>
    <w:rsid w:val="00B75F07"/>
    <w:rsid w:val="00B76022"/>
    <w:rsid w:val="00B762C1"/>
    <w:rsid w:val="00B762FB"/>
    <w:rsid w:val="00B7633E"/>
    <w:rsid w:val="00B7664F"/>
    <w:rsid w:val="00B7678E"/>
    <w:rsid w:val="00B77240"/>
    <w:rsid w:val="00B7793B"/>
    <w:rsid w:val="00B77B26"/>
    <w:rsid w:val="00B77BE5"/>
    <w:rsid w:val="00B77F5D"/>
    <w:rsid w:val="00B8018D"/>
    <w:rsid w:val="00B80625"/>
    <w:rsid w:val="00B81506"/>
    <w:rsid w:val="00B81C06"/>
    <w:rsid w:val="00B81E1E"/>
    <w:rsid w:val="00B8229C"/>
    <w:rsid w:val="00B8394E"/>
    <w:rsid w:val="00B83C07"/>
    <w:rsid w:val="00B841EC"/>
    <w:rsid w:val="00B846BB"/>
    <w:rsid w:val="00B84DF0"/>
    <w:rsid w:val="00B85207"/>
    <w:rsid w:val="00B853FD"/>
    <w:rsid w:val="00B85D50"/>
    <w:rsid w:val="00B85D9C"/>
    <w:rsid w:val="00B85E07"/>
    <w:rsid w:val="00B86AEB"/>
    <w:rsid w:val="00B86CA0"/>
    <w:rsid w:val="00B87099"/>
    <w:rsid w:val="00B8796C"/>
    <w:rsid w:val="00B87A35"/>
    <w:rsid w:val="00B90172"/>
    <w:rsid w:val="00B9079D"/>
    <w:rsid w:val="00B90E27"/>
    <w:rsid w:val="00B9111D"/>
    <w:rsid w:val="00B913E8"/>
    <w:rsid w:val="00B91697"/>
    <w:rsid w:val="00B91BA3"/>
    <w:rsid w:val="00B91E92"/>
    <w:rsid w:val="00B91EAD"/>
    <w:rsid w:val="00B9230C"/>
    <w:rsid w:val="00B9231D"/>
    <w:rsid w:val="00B92408"/>
    <w:rsid w:val="00B925DD"/>
    <w:rsid w:val="00B9297D"/>
    <w:rsid w:val="00B930D1"/>
    <w:rsid w:val="00B938DB"/>
    <w:rsid w:val="00B93AA1"/>
    <w:rsid w:val="00B947F8"/>
    <w:rsid w:val="00B952AE"/>
    <w:rsid w:val="00B9549B"/>
    <w:rsid w:val="00B956AA"/>
    <w:rsid w:val="00B96146"/>
    <w:rsid w:val="00B967C1"/>
    <w:rsid w:val="00B967C6"/>
    <w:rsid w:val="00B97253"/>
    <w:rsid w:val="00B9761E"/>
    <w:rsid w:val="00B97906"/>
    <w:rsid w:val="00B979C7"/>
    <w:rsid w:val="00B97EFD"/>
    <w:rsid w:val="00BA06A2"/>
    <w:rsid w:val="00BA0818"/>
    <w:rsid w:val="00BA0AB3"/>
    <w:rsid w:val="00BA0C85"/>
    <w:rsid w:val="00BA143A"/>
    <w:rsid w:val="00BA18B6"/>
    <w:rsid w:val="00BA1BB5"/>
    <w:rsid w:val="00BA1E6A"/>
    <w:rsid w:val="00BA2346"/>
    <w:rsid w:val="00BA273D"/>
    <w:rsid w:val="00BA27E6"/>
    <w:rsid w:val="00BA2D85"/>
    <w:rsid w:val="00BA3501"/>
    <w:rsid w:val="00BA39C5"/>
    <w:rsid w:val="00BA3A8A"/>
    <w:rsid w:val="00BA42DF"/>
    <w:rsid w:val="00BA46B9"/>
    <w:rsid w:val="00BA4C22"/>
    <w:rsid w:val="00BA4FF8"/>
    <w:rsid w:val="00BA510F"/>
    <w:rsid w:val="00BA5406"/>
    <w:rsid w:val="00BA5411"/>
    <w:rsid w:val="00BA579A"/>
    <w:rsid w:val="00BA57F6"/>
    <w:rsid w:val="00BA5ACF"/>
    <w:rsid w:val="00BA6219"/>
    <w:rsid w:val="00BA68EF"/>
    <w:rsid w:val="00BA6943"/>
    <w:rsid w:val="00BA6D48"/>
    <w:rsid w:val="00BA73AB"/>
    <w:rsid w:val="00BA75F5"/>
    <w:rsid w:val="00BA7A6E"/>
    <w:rsid w:val="00BA7CF6"/>
    <w:rsid w:val="00BA7D19"/>
    <w:rsid w:val="00BA7DF8"/>
    <w:rsid w:val="00BA7F54"/>
    <w:rsid w:val="00BB00B9"/>
    <w:rsid w:val="00BB00CC"/>
    <w:rsid w:val="00BB05A9"/>
    <w:rsid w:val="00BB0C52"/>
    <w:rsid w:val="00BB0ECC"/>
    <w:rsid w:val="00BB1222"/>
    <w:rsid w:val="00BB1D9B"/>
    <w:rsid w:val="00BB2019"/>
    <w:rsid w:val="00BB2131"/>
    <w:rsid w:val="00BB21EE"/>
    <w:rsid w:val="00BB24BF"/>
    <w:rsid w:val="00BB28E6"/>
    <w:rsid w:val="00BB2CA7"/>
    <w:rsid w:val="00BB3729"/>
    <w:rsid w:val="00BB38F2"/>
    <w:rsid w:val="00BB3CAE"/>
    <w:rsid w:val="00BB3F46"/>
    <w:rsid w:val="00BB3FF4"/>
    <w:rsid w:val="00BB4AF1"/>
    <w:rsid w:val="00BB4BF2"/>
    <w:rsid w:val="00BB4CBA"/>
    <w:rsid w:val="00BB4E33"/>
    <w:rsid w:val="00BB5231"/>
    <w:rsid w:val="00BB5335"/>
    <w:rsid w:val="00BB5480"/>
    <w:rsid w:val="00BB5521"/>
    <w:rsid w:val="00BB5B81"/>
    <w:rsid w:val="00BB68DB"/>
    <w:rsid w:val="00BB6A1B"/>
    <w:rsid w:val="00BB6D02"/>
    <w:rsid w:val="00BB6EF0"/>
    <w:rsid w:val="00BB6FD4"/>
    <w:rsid w:val="00BB710D"/>
    <w:rsid w:val="00BB72FB"/>
    <w:rsid w:val="00BB7CFE"/>
    <w:rsid w:val="00BB7D4A"/>
    <w:rsid w:val="00BB7E57"/>
    <w:rsid w:val="00BB7EDC"/>
    <w:rsid w:val="00BB7F52"/>
    <w:rsid w:val="00BC0044"/>
    <w:rsid w:val="00BC05B8"/>
    <w:rsid w:val="00BC05C0"/>
    <w:rsid w:val="00BC061B"/>
    <w:rsid w:val="00BC0F35"/>
    <w:rsid w:val="00BC168E"/>
    <w:rsid w:val="00BC19E6"/>
    <w:rsid w:val="00BC1AB8"/>
    <w:rsid w:val="00BC1BE3"/>
    <w:rsid w:val="00BC1CE9"/>
    <w:rsid w:val="00BC25CF"/>
    <w:rsid w:val="00BC268E"/>
    <w:rsid w:val="00BC26EA"/>
    <w:rsid w:val="00BC2B74"/>
    <w:rsid w:val="00BC2C55"/>
    <w:rsid w:val="00BC3352"/>
    <w:rsid w:val="00BC3359"/>
    <w:rsid w:val="00BC3867"/>
    <w:rsid w:val="00BC3AF3"/>
    <w:rsid w:val="00BC3B89"/>
    <w:rsid w:val="00BC3BB0"/>
    <w:rsid w:val="00BC3BD6"/>
    <w:rsid w:val="00BC3CA6"/>
    <w:rsid w:val="00BC403F"/>
    <w:rsid w:val="00BC41C0"/>
    <w:rsid w:val="00BC4332"/>
    <w:rsid w:val="00BC4B13"/>
    <w:rsid w:val="00BC4B18"/>
    <w:rsid w:val="00BC4EC4"/>
    <w:rsid w:val="00BC4FD9"/>
    <w:rsid w:val="00BC52BD"/>
    <w:rsid w:val="00BC5403"/>
    <w:rsid w:val="00BC6C57"/>
    <w:rsid w:val="00BC6F33"/>
    <w:rsid w:val="00BC7A7C"/>
    <w:rsid w:val="00BC7B9C"/>
    <w:rsid w:val="00BC7DC3"/>
    <w:rsid w:val="00BC7DD0"/>
    <w:rsid w:val="00BC7F66"/>
    <w:rsid w:val="00BD0427"/>
    <w:rsid w:val="00BD04F4"/>
    <w:rsid w:val="00BD07D6"/>
    <w:rsid w:val="00BD0B83"/>
    <w:rsid w:val="00BD0FF3"/>
    <w:rsid w:val="00BD119E"/>
    <w:rsid w:val="00BD1235"/>
    <w:rsid w:val="00BD17DF"/>
    <w:rsid w:val="00BD1D5D"/>
    <w:rsid w:val="00BD20BE"/>
    <w:rsid w:val="00BD2875"/>
    <w:rsid w:val="00BD2A80"/>
    <w:rsid w:val="00BD384E"/>
    <w:rsid w:val="00BD38C0"/>
    <w:rsid w:val="00BD3B1E"/>
    <w:rsid w:val="00BD3E2B"/>
    <w:rsid w:val="00BD400C"/>
    <w:rsid w:val="00BD4662"/>
    <w:rsid w:val="00BD4A02"/>
    <w:rsid w:val="00BD4A4C"/>
    <w:rsid w:val="00BD4C30"/>
    <w:rsid w:val="00BD4CE5"/>
    <w:rsid w:val="00BD4E7E"/>
    <w:rsid w:val="00BD50AB"/>
    <w:rsid w:val="00BD5318"/>
    <w:rsid w:val="00BD537F"/>
    <w:rsid w:val="00BD5988"/>
    <w:rsid w:val="00BD5C15"/>
    <w:rsid w:val="00BD63EA"/>
    <w:rsid w:val="00BD6518"/>
    <w:rsid w:val="00BD69F3"/>
    <w:rsid w:val="00BD69FC"/>
    <w:rsid w:val="00BD6AFF"/>
    <w:rsid w:val="00BD6ED7"/>
    <w:rsid w:val="00BD6F39"/>
    <w:rsid w:val="00BD70EA"/>
    <w:rsid w:val="00BD73F9"/>
    <w:rsid w:val="00BD7507"/>
    <w:rsid w:val="00BD765D"/>
    <w:rsid w:val="00BD79BE"/>
    <w:rsid w:val="00BD7A38"/>
    <w:rsid w:val="00BD7F8A"/>
    <w:rsid w:val="00BE0374"/>
    <w:rsid w:val="00BE0508"/>
    <w:rsid w:val="00BE081C"/>
    <w:rsid w:val="00BE0FF3"/>
    <w:rsid w:val="00BE1215"/>
    <w:rsid w:val="00BE15A1"/>
    <w:rsid w:val="00BE1CF9"/>
    <w:rsid w:val="00BE254D"/>
    <w:rsid w:val="00BE25C5"/>
    <w:rsid w:val="00BE2857"/>
    <w:rsid w:val="00BE29E2"/>
    <w:rsid w:val="00BE2CE7"/>
    <w:rsid w:val="00BE2D3B"/>
    <w:rsid w:val="00BE2EC3"/>
    <w:rsid w:val="00BE3316"/>
    <w:rsid w:val="00BE3355"/>
    <w:rsid w:val="00BE36C3"/>
    <w:rsid w:val="00BE376E"/>
    <w:rsid w:val="00BE37C4"/>
    <w:rsid w:val="00BE3823"/>
    <w:rsid w:val="00BE3EA1"/>
    <w:rsid w:val="00BE4D22"/>
    <w:rsid w:val="00BE4DBB"/>
    <w:rsid w:val="00BE51B5"/>
    <w:rsid w:val="00BE53FA"/>
    <w:rsid w:val="00BE5672"/>
    <w:rsid w:val="00BE5907"/>
    <w:rsid w:val="00BE5C6A"/>
    <w:rsid w:val="00BE6183"/>
    <w:rsid w:val="00BE61A3"/>
    <w:rsid w:val="00BE6249"/>
    <w:rsid w:val="00BE6905"/>
    <w:rsid w:val="00BE6942"/>
    <w:rsid w:val="00BE6EAC"/>
    <w:rsid w:val="00BE72AA"/>
    <w:rsid w:val="00BE75B2"/>
    <w:rsid w:val="00BE79CB"/>
    <w:rsid w:val="00BE7E0A"/>
    <w:rsid w:val="00BF0355"/>
    <w:rsid w:val="00BF0EDC"/>
    <w:rsid w:val="00BF0FAC"/>
    <w:rsid w:val="00BF1445"/>
    <w:rsid w:val="00BF1A48"/>
    <w:rsid w:val="00BF20A0"/>
    <w:rsid w:val="00BF2212"/>
    <w:rsid w:val="00BF22C3"/>
    <w:rsid w:val="00BF23A3"/>
    <w:rsid w:val="00BF258B"/>
    <w:rsid w:val="00BF25B7"/>
    <w:rsid w:val="00BF2768"/>
    <w:rsid w:val="00BF27ED"/>
    <w:rsid w:val="00BF2800"/>
    <w:rsid w:val="00BF2D8A"/>
    <w:rsid w:val="00BF2D96"/>
    <w:rsid w:val="00BF2DC1"/>
    <w:rsid w:val="00BF385A"/>
    <w:rsid w:val="00BF3EFA"/>
    <w:rsid w:val="00BF4232"/>
    <w:rsid w:val="00BF432D"/>
    <w:rsid w:val="00BF4397"/>
    <w:rsid w:val="00BF455C"/>
    <w:rsid w:val="00BF46CF"/>
    <w:rsid w:val="00BF4DA0"/>
    <w:rsid w:val="00BF4E75"/>
    <w:rsid w:val="00BF4F20"/>
    <w:rsid w:val="00BF5266"/>
    <w:rsid w:val="00BF5346"/>
    <w:rsid w:val="00BF5492"/>
    <w:rsid w:val="00BF552B"/>
    <w:rsid w:val="00BF5663"/>
    <w:rsid w:val="00BF5AB5"/>
    <w:rsid w:val="00BF5B41"/>
    <w:rsid w:val="00BF5D7E"/>
    <w:rsid w:val="00BF657F"/>
    <w:rsid w:val="00BF6909"/>
    <w:rsid w:val="00BF6B83"/>
    <w:rsid w:val="00BF6F3C"/>
    <w:rsid w:val="00BF6FE8"/>
    <w:rsid w:val="00BF7530"/>
    <w:rsid w:val="00BF7841"/>
    <w:rsid w:val="00BF78FD"/>
    <w:rsid w:val="00BF7EB4"/>
    <w:rsid w:val="00BF7EF7"/>
    <w:rsid w:val="00C00354"/>
    <w:rsid w:val="00C008A6"/>
    <w:rsid w:val="00C01070"/>
    <w:rsid w:val="00C010F9"/>
    <w:rsid w:val="00C013FD"/>
    <w:rsid w:val="00C015FA"/>
    <w:rsid w:val="00C0174C"/>
    <w:rsid w:val="00C01B6F"/>
    <w:rsid w:val="00C021B1"/>
    <w:rsid w:val="00C021D3"/>
    <w:rsid w:val="00C0243C"/>
    <w:rsid w:val="00C02671"/>
    <w:rsid w:val="00C0297A"/>
    <w:rsid w:val="00C02C3A"/>
    <w:rsid w:val="00C02D96"/>
    <w:rsid w:val="00C03413"/>
    <w:rsid w:val="00C034B6"/>
    <w:rsid w:val="00C03759"/>
    <w:rsid w:val="00C03A1C"/>
    <w:rsid w:val="00C03BF2"/>
    <w:rsid w:val="00C03C31"/>
    <w:rsid w:val="00C04460"/>
    <w:rsid w:val="00C04518"/>
    <w:rsid w:val="00C046B7"/>
    <w:rsid w:val="00C047A1"/>
    <w:rsid w:val="00C04AA8"/>
    <w:rsid w:val="00C04E2F"/>
    <w:rsid w:val="00C051B9"/>
    <w:rsid w:val="00C0531C"/>
    <w:rsid w:val="00C05A0D"/>
    <w:rsid w:val="00C05EF4"/>
    <w:rsid w:val="00C060A3"/>
    <w:rsid w:val="00C0623A"/>
    <w:rsid w:val="00C06417"/>
    <w:rsid w:val="00C06572"/>
    <w:rsid w:val="00C0660D"/>
    <w:rsid w:val="00C06722"/>
    <w:rsid w:val="00C06763"/>
    <w:rsid w:val="00C06936"/>
    <w:rsid w:val="00C06DE2"/>
    <w:rsid w:val="00C075FC"/>
    <w:rsid w:val="00C07782"/>
    <w:rsid w:val="00C10C26"/>
    <w:rsid w:val="00C114F2"/>
    <w:rsid w:val="00C11634"/>
    <w:rsid w:val="00C11F34"/>
    <w:rsid w:val="00C12663"/>
    <w:rsid w:val="00C12D7A"/>
    <w:rsid w:val="00C12E46"/>
    <w:rsid w:val="00C12EA6"/>
    <w:rsid w:val="00C12F5A"/>
    <w:rsid w:val="00C12F7C"/>
    <w:rsid w:val="00C12FDD"/>
    <w:rsid w:val="00C13366"/>
    <w:rsid w:val="00C13777"/>
    <w:rsid w:val="00C13D2C"/>
    <w:rsid w:val="00C13E8F"/>
    <w:rsid w:val="00C1444B"/>
    <w:rsid w:val="00C1502D"/>
    <w:rsid w:val="00C1545E"/>
    <w:rsid w:val="00C156C3"/>
    <w:rsid w:val="00C15980"/>
    <w:rsid w:val="00C15A32"/>
    <w:rsid w:val="00C15ADC"/>
    <w:rsid w:val="00C173DE"/>
    <w:rsid w:val="00C1767F"/>
    <w:rsid w:val="00C20142"/>
    <w:rsid w:val="00C20516"/>
    <w:rsid w:val="00C20C1D"/>
    <w:rsid w:val="00C20DE2"/>
    <w:rsid w:val="00C2107A"/>
    <w:rsid w:val="00C21106"/>
    <w:rsid w:val="00C212C9"/>
    <w:rsid w:val="00C2146B"/>
    <w:rsid w:val="00C21CA6"/>
    <w:rsid w:val="00C2218F"/>
    <w:rsid w:val="00C2251C"/>
    <w:rsid w:val="00C22569"/>
    <w:rsid w:val="00C228F8"/>
    <w:rsid w:val="00C229DC"/>
    <w:rsid w:val="00C22A19"/>
    <w:rsid w:val="00C23021"/>
    <w:rsid w:val="00C235BE"/>
    <w:rsid w:val="00C237CC"/>
    <w:rsid w:val="00C239ED"/>
    <w:rsid w:val="00C23F85"/>
    <w:rsid w:val="00C241B2"/>
    <w:rsid w:val="00C24585"/>
    <w:rsid w:val="00C24668"/>
    <w:rsid w:val="00C24B85"/>
    <w:rsid w:val="00C254DF"/>
    <w:rsid w:val="00C255E1"/>
    <w:rsid w:val="00C265D2"/>
    <w:rsid w:val="00C266F3"/>
    <w:rsid w:val="00C26AC8"/>
    <w:rsid w:val="00C26D82"/>
    <w:rsid w:val="00C2768B"/>
    <w:rsid w:val="00C27819"/>
    <w:rsid w:val="00C27D2C"/>
    <w:rsid w:val="00C27E69"/>
    <w:rsid w:val="00C27F6F"/>
    <w:rsid w:val="00C300A1"/>
    <w:rsid w:val="00C3043C"/>
    <w:rsid w:val="00C308A8"/>
    <w:rsid w:val="00C30B0E"/>
    <w:rsid w:val="00C31057"/>
    <w:rsid w:val="00C31221"/>
    <w:rsid w:val="00C315AA"/>
    <w:rsid w:val="00C31F9E"/>
    <w:rsid w:val="00C32014"/>
    <w:rsid w:val="00C32266"/>
    <w:rsid w:val="00C328A2"/>
    <w:rsid w:val="00C32D7E"/>
    <w:rsid w:val="00C32E6A"/>
    <w:rsid w:val="00C33195"/>
    <w:rsid w:val="00C33B94"/>
    <w:rsid w:val="00C33BDF"/>
    <w:rsid w:val="00C33DEE"/>
    <w:rsid w:val="00C34BC2"/>
    <w:rsid w:val="00C34C57"/>
    <w:rsid w:val="00C34C62"/>
    <w:rsid w:val="00C34D39"/>
    <w:rsid w:val="00C35729"/>
    <w:rsid w:val="00C36009"/>
    <w:rsid w:val="00C3748B"/>
    <w:rsid w:val="00C400BE"/>
    <w:rsid w:val="00C40488"/>
    <w:rsid w:val="00C407A1"/>
    <w:rsid w:val="00C407E2"/>
    <w:rsid w:val="00C40973"/>
    <w:rsid w:val="00C40BCC"/>
    <w:rsid w:val="00C41077"/>
    <w:rsid w:val="00C413C6"/>
    <w:rsid w:val="00C42009"/>
    <w:rsid w:val="00C4248E"/>
    <w:rsid w:val="00C42707"/>
    <w:rsid w:val="00C4276B"/>
    <w:rsid w:val="00C42AD7"/>
    <w:rsid w:val="00C42EA1"/>
    <w:rsid w:val="00C42F58"/>
    <w:rsid w:val="00C4303F"/>
    <w:rsid w:val="00C43556"/>
    <w:rsid w:val="00C43A6D"/>
    <w:rsid w:val="00C43B4E"/>
    <w:rsid w:val="00C44060"/>
    <w:rsid w:val="00C44591"/>
    <w:rsid w:val="00C44870"/>
    <w:rsid w:val="00C44969"/>
    <w:rsid w:val="00C44A1A"/>
    <w:rsid w:val="00C44C36"/>
    <w:rsid w:val="00C44CF3"/>
    <w:rsid w:val="00C44D62"/>
    <w:rsid w:val="00C456C0"/>
    <w:rsid w:val="00C457F3"/>
    <w:rsid w:val="00C45B3E"/>
    <w:rsid w:val="00C45BEC"/>
    <w:rsid w:val="00C46590"/>
    <w:rsid w:val="00C4690B"/>
    <w:rsid w:val="00C46BF4"/>
    <w:rsid w:val="00C46C16"/>
    <w:rsid w:val="00C46D9E"/>
    <w:rsid w:val="00C4753C"/>
    <w:rsid w:val="00C47754"/>
    <w:rsid w:val="00C47B4B"/>
    <w:rsid w:val="00C47B59"/>
    <w:rsid w:val="00C47D03"/>
    <w:rsid w:val="00C47E19"/>
    <w:rsid w:val="00C47FD3"/>
    <w:rsid w:val="00C50085"/>
    <w:rsid w:val="00C5034B"/>
    <w:rsid w:val="00C50460"/>
    <w:rsid w:val="00C50F96"/>
    <w:rsid w:val="00C511BE"/>
    <w:rsid w:val="00C514BC"/>
    <w:rsid w:val="00C5178E"/>
    <w:rsid w:val="00C5198E"/>
    <w:rsid w:val="00C52386"/>
    <w:rsid w:val="00C52A57"/>
    <w:rsid w:val="00C52D6A"/>
    <w:rsid w:val="00C52F02"/>
    <w:rsid w:val="00C530BD"/>
    <w:rsid w:val="00C530E1"/>
    <w:rsid w:val="00C53329"/>
    <w:rsid w:val="00C533C0"/>
    <w:rsid w:val="00C53732"/>
    <w:rsid w:val="00C53B82"/>
    <w:rsid w:val="00C53D55"/>
    <w:rsid w:val="00C53E77"/>
    <w:rsid w:val="00C54061"/>
    <w:rsid w:val="00C5413C"/>
    <w:rsid w:val="00C54227"/>
    <w:rsid w:val="00C542C0"/>
    <w:rsid w:val="00C5444C"/>
    <w:rsid w:val="00C545C0"/>
    <w:rsid w:val="00C54CA8"/>
    <w:rsid w:val="00C55718"/>
    <w:rsid w:val="00C55B19"/>
    <w:rsid w:val="00C55CF7"/>
    <w:rsid w:val="00C55F76"/>
    <w:rsid w:val="00C56435"/>
    <w:rsid w:val="00C565B5"/>
    <w:rsid w:val="00C56621"/>
    <w:rsid w:val="00C569D7"/>
    <w:rsid w:val="00C57033"/>
    <w:rsid w:val="00C572F9"/>
    <w:rsid w:val="00C57352"/>
    <w:rsid w:val="00C57656"/>
    <w:rsid w:val="00C577D1"/>
    <w:rsid w:val="00C57820"/>
    <w:rsid w:val="00C578DC"/>
    <w:rsid w:val="00C57906"/>
    <w:rsid w:val="00C57ABA"/>
    <w:rsid w:val="00C57DF0"/>
    <w:rsid w:val="00C57E08"/>
    <w:rsid w:val="00C603FF"/>
    <w:rsid w:val="00C60456"/>
    <w:rsid w:val="00C604DD"/>
    <w:rsid w:val="00C60997"/>
    <w:rsid w:val="00C60A25"/>
    <w:rsid w:val="00C60D06"/>
    <w:rsid w:val="00C60EB3"/>
    <w:rsid w:val="00C61431"/>
    <w:rsid w:val="00C61528"/>
    <w:rsid w:val="00C61AB6"/>
    <w:rsid w:val="00C61B5D"/>
    <w:rsid w:val="00C61C13"/>
    <w:rsid w:val="00C62133"/>
    <w:rsid w:val="00C622EB"/>
    <w:rsid w:val="00C6293F"/>
    <w:rsid w:val="00C62BF7"/>
    <w:rsid w:val="00C62CF6"/>
    <w:rsid w:val="00C632D1"/>
    <w:rsid w:val="00C63807"/>
    <w:rsid w:val="00C63BBE"/>
    <w:rsid w:val="00C63C81"/>
    <w:rsid w:val="00C63D46"/>
    <w:rsid w:val="00C640C7"/>
    <w:rsid w:val="00C640CE"/>
    <w:rsid w:val="00C6485F"/>
    <w:rsid w:val="00C649D3"/>
    <w:rsid w:val="00C650B4"/>
    <w:rsid w:val="00C65246"/>
    <w:rsid w:val="00C653DB"/>
    <w:rsid w:val="00C65432"/>
    <w:rsid w:val="00C65B50"/>
    <w:rsid w:val="00C65C04"/>
    <w:rsid w:val="00C65DB4"/>
    <w:rsid w:val="00C6625C"/>
    <w:rsid w:val="00C66450"/>
    <w:rsid w:val="00C66862"/>
    <w:rsid w:val="00C66E36"/>
    <w:rsid w:val="00C677F0"/>
    <w:rsid w:val="00C703E4"/>
    <w:rsid w:val="00C704A1"/>
    <w:rsid w:val="00C70502"/>
    <w:rsid w:val="00C70A56"/>
    <w:rsid w:val="00C70F49"/>
    <w:rsid w:val="00C70F97"/>
    <w:rsid w:val="00C71080"/>
    <w:rsid w:val="00C7131E"/>
    <w:rsid w:val="00C7135F"/>
    <w:rsid w:val="00C7154D"/>
    <w:rsid w:val="00C71691"/>
    <w:rsid w:val="00C71797"/>
    <w:rsid w:val="00C71F51"/>
    <w:rsid w:val="00C71FBD"/>
    <w:rsid w:val="00C72550"/>
    <w:rsid w:val="00C72B18"/>
    <w:rsid w:val="00C72B25"/>
    <w:rsid w:val="00C72BC1"/>
    <w:rsid w:val="00C72C22"/>
    <w:rsid w:val="00C72DCF"/>
    <w:rsid w:val="00C72E28"/>
    <w:rsid w:val="00C73000"/>
    <w:rsid w:val="00C7325D"/>
    <w:rsid w:val="00C733ED"/>
    <w:rsid w:val="00C7349B"/>
    <w:rsid w:val="00C73B50"/>
    <w:rsid w:val="00C73C40"/>
    <w:rsid w:val="00C73E6B"/>
    <w:rsid w:val="00C7437A"/>
    <w:rsid w:val="00C745F9"/>
    <w:rsid w:val="00C74CCA"/>
    <w:rsid w:val="00C75156"/>
    <w:rsid w:val="00C752A3"/>
    <w:rsid w:val="00C7537D"/>
    <w:rsid w:val="00C75636"/>
    <w:rsid w:val="00C7577F"/>
    <w:rsid w:val="00C75B49"/>
    <w:rsid w:val="00C75B50"/>
    <w:rsid w:val="00C76519"/>
    <w:rsid w:val="00C76867"/>
    <w:rsid w:val="00C76A2C"/>
    <w:rsid w:val="00C76B94"/>
    <w:rsid w:val="00C76E5B"/>
    <w:rsid w:val="00C7723E"/>
    <w:rsid w:val="00C77371"/>
    <w:rsid w:val="00C7768D"/>
    <w:rsid w:val="00C777F5"/>
    <w:rsid w:val="00C77B3A"/>
    <w:rsid w:val="00C77EE6"/>
    <w:rsid w:val="00C800C8"/>
    <w:rsid w:val="00C802E8"/>
    <w:rsid w:val="00C80372"/>
    <w:rsid w:val="00C807C5"/>
    <w:rsid w:val="00C809D7"/>
    <w:rsid w:val="00C80C2F"/>
    <w:rsid w:val="00C80D20"/>
    <w:rsid w:val="00C80D7F"/>
    <w:rsid w:val="00C80F14"/>
    <w:rsid w:val="00C81419"/>
    <w:rsid w:val="00C81899"/>
    <w:rsid w:val="00C81DD9"/>
    <w:rsid w:val="00C81DF0"/>
    <w:rsid w:val="00C81E16"/>
    <w:rsid w:val="00C82252"/>
    <w:rsid w:val="00C82646"/>
    <w:rsid w:val="00C827A4"/>
    <w:rsid w:val="00C8338F"/>
    <w:rsid w:val="00C83C5F"/>
    <w:rsid w:val="00C8417E"/>
    <w:rsid w:val="00C841CC"/>
    <w:rsid w:val="00C8451C"/>
    <w:rsid w:val="00C84588"/>
    <w:rsid w:val="00C845E3"/>
    <w:rsid w:val="00C856C8"/>
    <w:rsid w:val="00C85854"/>
    <w:rsid w:val="00C85B05"/>
    <w:rsid w:val="00C8698D"/>
    <w:rsid w:val="00C86FB6"/>
    <w:rsid w:val="00C87155"/>
    <w:rsid w:val="00C87714"/>
    <w:rsid w:val="00C877CE"/>
    <w:rsid w:val="00C879C0"/>
    <w:rsid w:val="00C87B7C"/>
    <w:rsid w:val="00C87BF9"/>
    <w:rsid w:val="00C90062"/>
    <w:rsid w:val="00C902E7"/>
    <w:rsid w:val="00C90553"/>
    <w:rsid w:val="00C90767"/>
    <w:rsid w:val="00C90D4A"/>
    <w:rsid w:val="00C913AD"/>
    <w:rsid w:val="00C91867"/>
    <w:rsid w:val="00C91FB6"/>
    <w:rsid w:val="00C92A15"/>
    <w:rsid w:val="00C92B05"/>
    <w:rsid w:val="00C92FC5"/>
    <w:rsid w:val="00C92FEF"/>
    <w:rsid w:val="00C93277"/>
    <w:rsid w:val="00C93306"/>
    <w:rsid w:val="00C93AD1"/>
    <w:rsid w:val="00C93B6E"/>
    <w:rsid w:val="00C93F51"/>
    <w:rsid w:val="00C9458C"/>
    <w:rsid w:val="00C948C7"/>
    <w:rsid w:val="00C949E5"/>
    <w:rsid w:val="00C94E13"/>
    <w:rsid w:val="00C95738"/>
    <w:rsid w:val="00C95ABE"/>
    <w:rsid w:val="00C95B7F"/>
    <w:rsid w:val="00C95C33"/>
    <w:rsid w:val="00C95E1A"/>
    <w:rsid w:val="00C95F31"/>
    <w:rsid w:val="00C961D2"/>
    <w:rsid w:val="00C969B9"/>
    <w:rsid w:val="00C96EB5"/>
    <w:rsid w:val="00C96F09"/>
    <w:rsid w:val="00C971DC"/>
    <w:rsid w:val="00C976BB"/>
    <w:rsid w:val="00C976EE"/>
    <w:rsid w:val="00C9781C"/>
    <w:rsid w:val="00C978AD"/>
    <w:rsid w:val="00C97950"/>
    <w:rsid w:val="00CA006A"/>
    <w:rsid w:val="00CA014A"/>
    <w:rsid w:val="00CA0427"/>
    <w:rsid w:val="00CA0961"/>
    <w:rsid w:val="00CA178F"/>
    <w:rsid w:val="00CA1829"/>
    <w:rsid w:val="00CA1C49"/>
    <w:rsid w:val="00CA1DDD"/>
    <w:rsid w:val="00CA21A5"/>
    <w:rsid w:val="00CA28C4"/>
    <w:rsid w:val="00CA2C09"/>
    <w:rsid w:val="00CA2CB6"/>
    <w:rsid w:val="00CA2F3B"/>
    <w:rsid w:val="00CA2FC5"/>
    <w:rsid w:val="00CA3111"/>
    <w:rsid w:val="00CA3250"/>
    <w:rsid w:val="00CA32AC"/>
    <w:rsid w:val="00CA34F5"/>
    <w:rsid w:val="00CA35A1"/>
    <w:rsid w:val="00CA383B"/>
    <w:rsid w:val="00CA3983"/>
    <w:rsid w:val="00CA3D65"/>
    <w:rsid w:val="00CA401B"/>
    <w:rsid w:val="00CA423B"/>
    <w:rsid w:val="00CA4324"/>
    <w:rsid w:val="00CA4542"/>
    <w:rsid w:val="00CA4DF7"/>
    <w:rsid w:val="00CA4FAA"/>
    <w:rsid w:val="00CA5142"/>
    <w:rsid w:val="00CA559C"/>
    <w:rsid w:val="00CA5778"/>
    <w:rsid w:val="00CA5820"/>
    <w:rsid w:val="00CA5A3E"/>
    <w:rsid w:val="00CA5A6F"/>
    <w:rsid w:val="00CA5B47"/>
    <w:rsid w:val="00CA5EF0"/>
    <w:rsid w:val="00CA60B3"/>
    <w:rsid w:val="00CA6157"/>
    <w:rsid w:val="00CA6A65"/>
    <w:rsid w:val="00CA6BC1"/>
    <w:rsid w:val="00CA6FA7"/>
    <w:rsid w:val="00CA7140"/>
    <w:rsid w:val="00CA7A8D"/>
    <w:rsid w:val="00CA7CA4"/>
    <w:rsid w:val="00CB06CB"/>
    <w:rsid w:val="00CB0850"/>
    <w:rsid w:val="00CB086A"/>
    <w:rsid w:val="00CB0A20"/>
    <w:rsid w:val="00CB0C27"/>
    <w:rsid w:val="00CB0C63"/>
    <w:rsid w:val="00CB0EE3"/>
    <w:rsid w:val="00CB1074"/>
    <w:rsid w:val="00CB10B1"/>
    <w:rsid w:val="00CB1253"/>
    <w:rsid w:val="00CB1BF6"/>
    <w:rsid w:val="00CB1C70"/>
    <w:rsid w:val="00CB2290"/>
    <w:rsid w:val="00CB262F"/>
    <w:rsid w:val="00CB27B5"/>
    <w:rsid w:val="00CB2E0A"/>
    <w:rsid w:val="00CB2F3D"/>
    <w:rsid w:val="00CB32B9"/>
    <w:rsid w:val="00CB335D"/>
    <w:rsid w:val="00CB3914"/>
    <w:rsid w:val="00CB3B7C"/>
    <w:rsid w:val="00CB3FA7"/>
    <w:rsid w:val="00CB4136"/>
    <w:rsid w:val="00CB4D9D"/>
    <w:rsid w:val="00CB4E43"/>
    <w:rsid w:val="00CB5270"/>
    <w:rsid w:val="00CB5919"/>
    <w:rsid w:val="00CB5954"/>
    <w:rsid w:val="00CB5974"/>
    <w:rsid w:val="00CB5A78"/>
    <w:rsid w:val="00CB5EB0"/>
    <w:rsid w:val="00CB5F03"/>
    <w:rsid w:val="00CB64A8"/>
    <w:rsid w:val="00CB674D"/>
    <w:rsid w:val="00CB6AA0"/>
    <w:rsid w:val="00CB6C17"/>
    <w:rsid w:val="00CB6D20"/>
    <w:rsid w:val="00CB7112"/>
    <w:rsid w:val="00CB741E"/>
    <w:rsid w:val="00CB7868"/>
    <w:rsid w:val="00CB7D1D"/>
    <w:rsid w:val="00CC0151"/>
    <w:rsid w:val="00CC0C8F"/>
    <w:rsid w:val="00CC0D0A"/>
    <w:rsid w:val="00CC0D80"/>
    <w:rsid w:val="00CC156D"/>
    <w:rsid w:val="00CC166D"/>
    <w:rsid w:val="00CC18D5"/>
    <w:rsid w:val="00CC1A86"/>
    <w:rsid w:val="00CC223E"/>
    <w:rsid w:val="00CC28CD"/>
    <w:rsid w:val="00CC2A6E"/>
    <w:rsid w:val="00CC2D97"/>
    <w:rsid w:val="00CC2F45"/>
    <w:rsid w:val="00CC3113"/>
    <w:rsid w:val="00CC317F"/>
    <w:rsid w:val="00CC3812"/>
    <w:rsid w:val="00CC3A58"/>
    <w:rsid w:val="00CC410D"/>
    <w:rsid w:val="00CC4465"/>
    <w:rsid w:val="00CC49AB"/>
    <w:rsid w:val="00CC52B4"/>
    <w:rsid w:val="00CC611B"/>
    <w:rsid w:val="00CC61F3"/>
    <w:rsid w:val="00CC675B"/>
    <w:rsid w:val="00CC6D6D"/>
    <w:rsid w:val="00CC6DBC"/>
    <w:rsid w:val="00CC6F2A"/>
    <w:rsid w:val="00CC6F84"/>
    <w:rsid w:val="00CC74BF"/>
    <w:rsid w:val="00CC7AC4"/>
    <w:rsid w:val="00CC7BDC"/>
    <w:rsid w:val="00CC7EE2"/>
    <w:rsid w:val="00CD0298"/>
    <w:rsid w:val="00CD0747"/>
    <w:rsid w:val="00CD093E"/>
    <w:rsid w:val="00CD0BEE"/>
    <w:rsid w:val="00CD0DF9"/>
    <w:rsid w:val="00CD135E"/>
    <w:rsid w:val="00CD13DC"/>
    <w:rsid w:val="00CD16A3"/>
    <w:rsid w:val="00CD16F0"/>
    <w:rsid w:val="00CD1D07"/>
    <w:rsid w:val="00CD1E44"/>
    <w:rsid w:val="00CD1FB4"/>
    <w:rsid w:val="00CD227A"/>
    <w:rsid w:val="00CD2ACD"/>
    <w:rsid w:val="00CD2BEA"/>
    <w:rsid w:val="00CD2CCE"/>
    <w:rsid w:val="00CD2D15"/>
    <w:rsid w:val="00CD3509"/>
    <w:rsid w:val="00CD3558"/>
    <w:rsid w:val="00CD3823"/>
    <w:rsid w:val="00CD3D33"/>
    <w:rsid w:val="00CD3E5A"/>
    <w:rsid w:val="00CD4071"/>
    <w:rsid w:val="00CD4413"/>
    <w:rsid w:val="00CD4554"/>
    <w:rsid w:val="00CD4862"/>
    <w:rsid w:val="00CD4A1B"/>
    <w:rsid w:val="00CD4AA7"/>
    <w:rsid w:val="00CD4B79"/>
    <w:rsid w:val="00CD4BF7"/>
    <w:rsid w:val="00CD4EBF"/>
    <w:rsid w:val="00CD50E6"/>
    <w:rsid w:val="00CD530F"/>
    <w:rsid w:val="00CD53EC"/>
    <w:rsid w:val="00CD5518"/>
    <w:rsid w:val="00CD5D99"/>
    <w:rsid w:val="00CD649E"/>
    <w:rsid w:val="00CD67CB"/>
    <w:rsid w:val="00CD6A34"/>
    <w:rsid w:val="00CD6C1E"/>
    <w:rsid w:val="00CD6E31"/>
    <w:rsid w:val="00CD7173"/>
    <w:rsid w:val="00CD72C8"/>
    <w:rsid w:val="00CD7F43"/>
    <w:rsid w:val="00CD7FA0"/>
    <w:rsid w:val="00CE045A"/>
    <w:rsid w:val="00CE0B1E"/>
    <w:rsid w:val="00CE10A5"/>
    <w:rsid w:val="00CE10E5"/>
    <w:rsid w:val="00CE13A7"/>
    <w:rsid w:val="00CE172A"/>
    <w:rsid w:val="00CE1793"/>
    <w:rsid w:val="00CE1BD4"/>
    <w:rsid w:val="00CE1FBE"/>
    <w:rsid w:val="00CE22DE"/>
    <w:rsid w:val="00CE25B1"/>
    <w:rsid w:val="00CE26A9"/>
    <w:rsid w:val="00CE2821"/>
    <w:rsid w:val="00CE297B"/>
    <w:rsid w:val="00CE3A58"/>
    <w:rsid w:val="00CE3C0C"/>
    <w:rsid w:val="00CE3D72"/>
    <w:rsid w:val="00CE3F2F"/>
    <w:rsid w:val="00CE3FA6"/>
    <w:rsid w:val="00CE4140"/>
    <w:rsid w:val="00CE4246"/>
    <w:rsid w:val="00CE430C"/>
    <w:rsid w:val="00CE4317"/>
    <w:rsid w:val="00CE4400"/>
    <w:rsid w:val="00CE44B7"/>
    <w:rsid w:val="00CE4799"/>
    <w:rsid w:val="00CE4D38"/>
    <w:rsid w:val="00CE5347"/>
    <w:rsid w:val="00CE5806"/>
    <w:rsid w:val="00CE5CEE"/>
    <w:rsid w:val="00CE5E39"/>
    <w:rsid w:val="00CE5EF6"/>
    <w:rsid w:val="00CE6162"/>
    <w:rsid w:val="00CE6807"/>
    <w:rsid w:val="00CE7413"/>
    <w:rsid w:val="00CE7488"/>
    <w:rsid w:val="00CE7580"/>
    <w:rsid w:val="00CE7820"/>
    <w:rsid w:val="00CE7AD7"/>
    <w:rsid w:val="00CF00E2"/>
    <w:rsid w:val="00CF07A9"/>
    <w:rsid w:val="00CF0856"/>
    <w:rsid w:val="00CF15A0"/>
    <w:rsid w:val="00CF16FF"/>
    <w:rsid w:val="00CF1FB2"/>
    <w:rsid w:val="00CF1FF6"/>
    <w:rsid w:val="00CF2417"/>
    <w:rsid w:val="00CF2B8D"/>
    <w:rsid w:val="00CF3081"/>
    <w:rsid w:val="00CF30ED"/>
    <w:rsid w:val="00CF3686"/>
    <w:rsid w:val="00CF3B74"/>
    <w:rsid w:val="00CF3FF8"/>
    <w:rsid w:val="00CF4158"/>
    <w:rsid w:val="00CF4851"/>
    <w:rsid w:val="00CF48F9"/>
    <w:rsid w:val="00CF4987"/>
    <w:rsid w:val="00CF5565"/>
    <w:rsid w:val="00CF597F"/>
    <w:rsid w:val="00CF5A30"/>
    <w:rsid w:val="00CF5A8D"/>
    <w:rsid w:val="00CF5AC4"/>
    <w:rsid w:val="00CF5CF7"/>
    <w:rsid w:val="00CF601B"/>
    <w:rsid w:val="00CF62AA"/>
    <w:rsid w:val="00CF6619"/>
    <w:rsid w:val="00CF6C57"/>
    <w:rsid w:val="00CF6E7F"/>
    <w:rsid w:val="00CF7268"/>
    <w:rsid w:val="00CF736C"/>
    <w:rsid w:val="00CF7427"/>
    <w:rsid w:val="00CF7508"/>
    <w:rsid w:val="00CF765F"/>
    <w:rsid w:val="00CF787A"/>
    <w:rsid w:val="00CF7E3F"/>
    <w:rsid w:val="00D001AA"/>
    <w:rsid w:val="00D00FC1"/>
    <w:rsid w:val="00D01013"/>
    <w:rsid w:val="00D01287"/>
    <w:rsid w:val="00D0152E"/>
    <w:rsid w:val="00D01601"/>
    <w:rsid w:val="00D0185C"/>
    <w:rsid w:val="00D01C0A"/>
    <w:rsid w:val="00D01F67"/>
    <w:rsid w:val="00D0234F"/>
    <w:rsid w:val="00D024AD"/>
    <w:rsid w:val="00D02A21"/>
    <w:rsid w:val="00D02C13"/>
    <w:rsid w:val="00D02E80"/>
    <w:rsid w:val="00D02F46"/>
    <w:rsid w:val="00D03023"/>
    <w:rsid w:val="00D03489"/>
    <w:rsid w:val="00D036FB"/>
    <w:rsid w:val="00D03AFB"/>
    <w:rsid w:val="00D03BA1"/>
    <w:rsid w:val="00D03CAA"/>
    <w:rsid w:val="00D03D93"/>
    <w:rsid w:val="00D03F62"/>
    <w:rsid w:val="00D03F91"/>
    <w:rsid w:val="00D04253"/>
    <w:rsid w:val="00D048B8"/>
    <w:rsid w:val="00D04D1F"/>
    <w:rsid w:val="00D057F1"/>
    <w:rsid w:val="00D0581A"/>
    <w:rsid w:val="00D058C2"/>
    <w:rsid w:val="00D05AE8"/>
    <w:rsid w:val="00D0620E"/>
    <w:rsid w:val="00D0625B"/>
    <w:rsid w:val="00D06733"/>
    <w:rsid w:val="00D06771"/>
    <w:rsid w:val="00D06824"/>
    <w:rsid w:val="00D0695B"/>
    <w:rsid w:val="00D06BD1"/>
    <w:rsid w:val="00D0740A"/>
    <w:rsid w:val="00D07DC6"/>
    <w:rsid w:val="00D07E31"/>
    <w:rsid w:val="00D07FEF"/>
    <w:rsid w:val="00D10441"/>
    <w:rsid w:val="00D10A9C"/>
    <w:rsid w:val="00D111CB"/>
    <w:rsid w:val="00D1169D"/>
    <w:rsid w:val="00D11BBA"/>
    <w:rsid w:val="00D11D19"/>
    <w:rsid w:val="00D1237A"/>
    <w:rsid w:val="00D1328A"/>
    <w:rsid w:val="00D1343B"/>
    <w:rsid w:val="00D13ADE"/>
    <w:rsid w:val="00D13C1C"/>
    <w:rsid w:val="00D140B8"/>
    <w:rsid w:val="00D1475F"/>
    <w:rsid w:val="00D152CF"/>
    <w:rsid w:val="00D1593B"/>
    <w:rsid w:val="00D1598C"/>
    <w:rsid w:val="00D15A42"/>
    <w:rsid w:val="00D15E27"/>
    <w:rsid w:val="00D16054"/>
    <w:rsid w:val="00D16212"/>
    <w:rsid w:val="00D1663B"/>
    <w:rsid w:val="00D16848"/>
    <w:rsid w:val="00D16D40"/>
    <w:rsid w:val="00D17173"/>
    <w:rsid w:val="00D1764A"/>
    <w:rsid w:val="00D176BC"/>
    <w:rsid w:val="00D178D6"/>
    <w:rsid w:val="00D17EB6"/>
    <w:rsid w:val="00D202AF"/>
    <w:rsid w:val="00D206DC"/>
    <w:rsid w:val="00D2099E"/>
    <w:rsid w:val="00D209D0"/>
    <w:rsid w:val="00D20A42"/>
    <w:rsid w:val="00D20C7D"/>
    <w:rsid w:val="00D20CD1"/>
    <w:rsid w:val="00D20D1A"/>
    <w:rsid w:val="00D2140A"/>
    <w:rsid w:val="00D21654"/>
    <w:rsid w:val="00D216CC"/>
    <w:rsid w:val="00D2177B"/>
    <w:rsid w:val="00D217DB"/>
    <w:rsid w:val="00D2180E"/>
    <w:rsid w:val="00D21EE4"/>
    <w:rsid w:val="00D22D67"/>
    <w:rsid w:val="00D236BA"/>
    <w:rsid w:val="00D23B2A"/>
    <w:rsid w:val="00D23C7D"/>
    <w:rsid w:val="00D23CD3"/>
    <w:rsid w:val="00D23E81"/>
    <w:rsid w:val="00D23F15"/>
    <w:rsid w:val="00D241B6"/>
    <w:rsid w:val="00D24259"/>
    <w:rsid w:val="00D24317"/>
    <w:rsid w:val="00D24376"/>
    <w:rsid w:val="00D247F4"/>
    <w:rsid w:val="00D24BE0"/>
    <w:rsid w:val="00D2521F"/>
    <w:rsid w:val="00D2529C"/>
    <w:rsid w:val="00D25338"/>
    <w:rsid w:val="00D25342"/>
    <w:rsid w:val="00D2577F"/>
    <w:rsid w:val="00D25993"/>
    <w:rsid w:val="00D25B02"/>
    <w:rsid w:val="00D25CC8"/>
    <w:rsid w:val="00D25D3A"/>
    <w:rsid w:val="00D25F02"/>
    <w:rsid w:val="00D268C7"/>
    <w:rsid w:val="00D2724D"/>
    <w:rsid w:val="00D2786C"/>
    <w:rsid w:val="00D279C4"/>
    <w:rsid w:val="00D27B3F"/>
    <w:rsid w:val="00D301A9"/>
    <w:rsid w:val="00D3040F"/>
    <w:rsid w:val="00D306FE"/>
    <w:rsid w:val="00D307A9"/>
    <w:rsid w:val="00D30AB2"/>
    <w:rsid w:val="00D310BA"/>
    <w:rsid w:val="00D3166A"/>
    <w:rsid w:val="00D31678"/>
    <w:rsid w:val="00D317A2"/>
    <w:rsid w:val="00D31A9C"/>
    <w:rsid w:val="00D31ACA"/>
    <w:rsid w:val="00D32120"/>
    <w:rsid w:val="00D32C07"/>
    <w:rsid w:val="00D33399"/>
    <w:rsid w:val="00D33EEA"/>
    <w:rsid w:val="00D34249"/>
    <w:rsid w:val="00D34313"/>
    <w:rsid w:val="00D34BBA"/>
    <w:rsid w:val="00D34BEA"/>
    <w:rsid w:val="00D34E1D"/>
    <w:rsid w:val="00D34E41"/>
    <w:rsid w:val="00D35029"/>
    <w:rsid w:val="00D3502A"/>
    <w:rsid w:val="00D357B3"/>
    <w:rsid w:val="00D35AA1"/>
    <w:rsid w:val="00D35C57"/>
    <w:rsid w:val="00D3621A"/>
    <w:rsid w:val="00D3645C"/>
    <w:rsid w:val="00D36C31"/>
    <w:rsid w:val="00D3730A"/>
    <w:rsid w:val="00D37362"/>
    <w:rsid w:val="00D373C2"/>
    <w:rsid w:val="00D375B8"/>
    <w:rsid w:val="00D37AF2"/>
    <w:rsid w:val="00D37B9A"/>
    <w:rsid w:val="00D37C6E"/>
    <w:rsid w:val="00D37F9A"/>
    <w:rsid w:val="00D40141"/>
    <w:rsid w:val="00D401E0"/>
    <w:rsid w:val="00D403AE"/>
    <w:rsid w:val="00D406DA"/>
    <w:rsid w:val="00D4071C"/>
    <w:rsid w:val="00D40C7E"/>
    <w:rsid w:val="00D40FCA"/>
    <w:rsid w:val="00D415D8"/>
    <w:rsid w:val="00D41810"/>
    <w:rsid w:val="00D419E9"/>
    <w:rsid w:val="00D41ED6"/>
    <w:rsid w:val="00D424AA"/>
    <w:rsid w:val="00D42980"/>
    <w:rsid w:val="00D42FC2"/>
    <w:rsid w:val="00D4335E"/>
    <w:rsid w:val="00D433D6"/>
    <w:rsid w:val="00D436C0"/>
    <w:rsid w:val="00D436F3"/>
    <w:rsid w:val="00D437AE"/>
    <w:rsid w:val="00D43FF4"/>
    <w:rsid w:val="00D447A2"/>
    <w:rsid w:val="00D44CDC"/>
    <w:rsid w:val="00D45387"/>
    <w:rsid w:val="00D4547D"/>
    <w:rsid w:val="00D45BC5"/>
    <w:rsid w:val="00D45F3F"/>
    <w:rsid w:val="00D4602E"/>
    <w:rsid w:val="00D46188"/>
    <w:rsid w:val="00D464D5"/>
    <w:rsid w:val="00D467C2"/>
    <w:rsid w:val="00D469FC"/>
    <w:rsid w:val="00D46A63"/>
    <w:rsid w:val="00D46CA4"/>
    <w:rsid w:val="00D46EB6"/>
    <w:rsid w:val="00D47420"/>
    <w:rsid w:val="00D47447"/>
    <w:rsid w:val="00D47617"/>
    <w:rsid w:val="00D478E8"/>
    <w:rsid w:val="00D47F5A"/>
    <w:rsid w:val="00D50875"/>
    <w:rsid w:val="00D509DB"/>
    <w:rsid w:val="00D50E1D"/>
    <w:rsid w:val="00D5134F"/>
    <w:rsid w:val="00D51462"/>
    <w:rsid w:val="00D516F1"/>
    <w:rsid w:val="00D51DE9"/>
    <w:rsid w:val="00D52518"/>
    <w:rsid w:val="00D525C1"/>
    <w:rsid w:val="00D52939"/>
    <w:rsid w:val="00D52C11"/>
    <w:rsid w:val="00D53022"/>
    <w:rsid w:val="00D5302E"/>
    <w:rsid w:val="00D53185"/>
    <w:rsid w:val="00D531F6"/>
    <w:rsid w:val="00D5322E"/>
    <w:rsid w:val="00D5337A"/>
    <w:rsid w:val="00D537FB"/>
    <w:rsid w:val="00D541D9"/>
    <w:rsid w:val="00D541DA"/>
    <w:rsid w:val="00D542D0"/>
    <w:rsid w:val="00D544C7"/>
    <w:rsid w:val="00D548F6"/>
    <w:rsid w:val="00D54FBB"/>
    <w:rsid w:val="00D55644"/>
    <w:rsid w:val="00D557F0"/>
    <w:rsid w:val="00D55B08"/>
    <w:rsid w:val="00D55D22"/>
    <w:rsid w:val="00D55F96"/>
    <w:rsid w:val="00D56181"/>
    <w:rsid w:val="00D56663"/>
    <w:rsid w:val="00D569AE"/>
    <w:rsid w:val="00D56CB2"/>
    <w:rsid w:val="00D574A0"/>
    <w:rsid w:val="00D57696"/>
    <w:rsid w:val="00D57705"/>
    <w:rsid w:val="00D57AA0"/>
    <w:rsid w:val="00D608F4"/>
    <w:rsid w:val="00D60C46"/>
    <w:rsid w:val="00D60E38"/>
    <w:rsid w:val="00D61077"/>
    <w:rsid w:val="00D6165E"/>
    <w:rsid w:val="00D61B71"/>
    <w:rsid w:val="00D61BE1"/>
    <w:rsid w:val="00D61F29"/>
    <w:rsid w:val="00D62152"/>
    <w:rsid w:val="00D624C2"/>
    <w:rsid w:val="00D62556"/>
    <w:rsid w:val="00D62BC2"/>
    <w:rsid w:val="00D634EE"/>
    <w:rsid w:val="00D63B53"/>
    <w:rsid w:val="00D63BF7"/>
    <w:rsid w:val="00D64047"/>
    <w:rsid w:val="00D64581"/>
    <w:rsid w:val="00D64A98"/>
    <w:rsid w:val="00D64A9C"/>
    <w:rsid w:val="00D64F8F"/>
    <w:rsid w:val="00D65BDA"/>
    <w:rsid w:val="00D65E8D"/>
    <w:rsid w:val="00D6614F"/>
    <w:rsid w:val="00D66442"/>
    <w:rsid w:val="00D6679C"/>
    <w:rsid w:val="00D669DE"/>
    <w:rsid w:val="00D66ACA"/>
    <w:rsid w:val="00D66BF4"/>
    <w:rsid w:val="00D67042"/>
    <w:rsid w:val="00D67045"/>
    <w:rsid w:val="00D670D2"/>
    <w:rsid w:val="00D67422"/>
    <w:rsid w:val="00D67C55"/>
    <w:rsid w:val="00D70154"/>
    <w:rsid w:val="00D7090D"/>
    <w:rsid w:val="00D70E1A"/>
    <w:rsid w:val="00D71206"/>
    <w:rsid w:val="00D71D44"/>
    <w:rsid w:val="00D71D47"/>
    <w:rsid w:val="00D72059"/>
    <w:rsid w:val="00D72132"/>
    <w:rsid w:val="00D72B2C"/>
    <w:rsid w:val="00D7313F"/>
    <w:rsid w:val="00D731FD"/>
    <w:rsid w:val="00D73A64"/>
    <w:rsid w:val="00D73C6E"/>
    <w:rsid w:val="00D73F2C"/>
    <w:rsid w:val="00D73F43"/>
    <w:rsid w:val="00D74419"/>
    <w:rsid w:val="00D744AC"/>
    <w:rsid w:val="00D74D64"/>
    <w:rsid w:val="00D7518E"/>
    <w:rsid w:val="00D75452"/>
    <w:rsid w:val="00D754C6"/>
    <w:rsid w:val="00D7556C"/>
    <w:rsid w:val="00D75925"/>
    <w:rsid w:val="00D759C4"/>
    <w:rsid w:val="00D75C25"/>
    <w:rsid w:val="00D763A3"/>
    <w:rsid w:val="00D76FF9"/>
    <w:rsid w:val="00D77069"/>
    <w:rsid w:val="00D770C4"/>
    <w:rsid w:val="00D774AF"/>
    <w:rsid w:val="00D774ED"/>
    <w:rsid w:val="00D80209"/>
    <w:rsid w:val="00D8020A"/>
    <w:rsid w:val="00D80353"/>
    <w:rsid w:val="00D80913"/>
    <w:rsid w:val="00D8103C"/>
    <w:rsid w:val="00D814DA"/>
    <w:rsid w:val="00D817CD"/>
    <w:rsid w:val="00D8208C"/>
    <w:rsid w:val="00D8242A"/>
    <w:rsid w:val="00D82B36"/>
    <w:rsid w:val="00D82EF3"/>
    <w:rsid w:val="00D82FF1"/>
    <w:rsid w:val="00D831A4"/>
    <w:rsid w:val="00D834D7"/>
    <w:rsid w:val="00D834FF"/>
    <w:rsid w:val="00D835FC"/>
    <w:rsid w:val="00D83AB5"/>
    <w:rsid w:val="00D84D62"/>
    <w:rsid w:val="00D84E2F"/>
    <w:rsid w:val="00D8541B"/>
    <w:rsid w:val="00D854FD"/>
    <w:rsid w:val="00D8551E"/>
    <w:rsid w:val="00D85587"/>
    <w:rsid w:val="00D855CC"/>
    <w:rsid w:val="00D85EAC"/>
    <w:rsid w:val="00D86077"/>
    <w:rsid w:val="00D86286"/>
    <w:rsid w:val="00D8640B"/>
    <w:rsid w:val="00D86427"/>
    <w:rsid w:val="00D86432"/>
    <w:rsid w:val="00D8651C"/>
    <w:rsid w:val="00D87522"/>
    <w:rsid w:val="00D87609"/>
    <w:rsid w:val="00D87727"/>
    <w:rsid w:val="00D87842"/>
    <w:rsid w:val="00D878F4"/>
    <w:rsid w:val="00D87AFB"/>
    <w:rsid w:val="00D90648"/>
    <w:rsid w:val="00D90722"/>
    <w:rsid w:val="00D907E5"/>
    <w:rsid w:val="00D91097"/>
    <w:rsid w:val="00D91454"/>
    <w:rsid w:val="00D917F1"/>
    <w:rsid w:val="00D91CDB"/>
    <w:rsid w:val="00D9220B"/>
    <w:rsid w:val="00D923E7"/>
    <w:rsid w:val="00D925AA"/>
    <w:rsid w:val="00D92B37"/>
    <w:rsid w:val="00D93805"/>
    <w:rsid w:val="00D93840"/>
    <w:rsid w:val="00D93A62"/>
    <w:rsid w:val="00D93B65"/>
    <w:rsid w:val="00D93FB1"/>
    <w:rsid w:val="00D943E1"/>
    <w:rsid w:val="00D94759"/>
    <w:rsid w:val="00D94FF1"/>
    <w:rsid w:val="00D95882"/>
    <w:rsid w:val="00D9592B"/>
    <w:rsid w:val="00D95C40"/>
    <w:rsid w:val="00D95EE1"/>
    <w:rsid w:val="00D96547"/>
    <w:rsid w:val="00D96A0B"/>
    <w:rsid w:val="00D96B56"/>
    <w:rsid w:val="00D96BB6"/>
    <w:rsid w:val="00D96F0C"/>
    <w:rsid w:val="00D9716B"/>
    <w:rsid w:val="00D97BF3"/>
    <w:rsid w:val="00D97CA1"/>
    <w:rsid w:val="00D97CB5"/>
    <w:rsid w:val="00D97EE4"/>
    <w:rsid w:val="00D97F83"/>
    <w:rsid w:val="00DA0E5C"/>
    <w:rsid w:val="00DA0F94"/>
    <w:rsid w:val="00DA1089"/>
    <w:rsid w:val="00DA1256"/>
    <w:rsid w:val="00DA1672"/>
    <w:rsid w:val="00DA1B85"/>
    <w:rsid w:val="00DA1C43"/>
    <w:rsid w:val="00DA2216"/>
    <w:rsid w:val="00DA2332"/>
    <w:rsid w:val="00DA28B1"/>
    <w:rsid w:val="00DA3000"/>
    <w:rsid w:val="00DA334E"/>
    <w:rsid w:val="00DA3469"/>
    <w:rsid w:val="00DA373D"/>
    <w:rsid w:val="00DA3770"/>
    <w:rsid w:val="00DA3BE3"/>
    <w:rsid w:val="00DA416C"/>
    <w:rsid w:val="00DA4722"/>
    <w:rsid w:val="00DA4736"/>
    <w:rsid w:val="00DA4823"/>
    <w:rsid w:val="00DA4B19"/>
    <w:rsid w:val="00DA4CEB"/>
    <w:rsid w:val="00DA4D1E"/>
    <w:rsid w:val="00DA4DA4"/>
    <w:rsid w:val="00DA4F8F"/>
    <w:rsid w:val="00DA4FFF"/>
    <w:rsid w:val="00DA5151"/>
    <w:rsid w:val="00DA5362"/>
    <w:rsid w:val="00DA55A8"/>
    <w:rsid w:val="00DA5EF8"/>
    <w:rsid w:val="00DA64B3"/>
    <w:rsid w:val="00DA6BC5"/>
    <w:rsid w:val="00DA73BA"/>
    <w:rsid w:val="00DA753F"/>
    <w:rsid w:val="00DA7860"/>
    <w:rsid w:val="00DA7914"/>
    <w:rsid w:val="00DA79BC"/>
    <w:rsid w:val="00DB047C"/>
    <w:rsid w:val="00DB070F"/>
    <w:rsid w:val="00DB09DB"/>
    <w:rsid w:val="00DB09F9"/>
    <w:rsid w:val="00DB0A4B"/>
    <w:rsid w:val="00DB0FDE"/>
    <w:rsid w:val="00DB1A88"/>
    <w:rsid w:val="00DB1A90"/>
    <w:rsid w:val="00DB21A2"/>
    <w:rsid w:val="00DB2436"/>
    <w:rsid w:val="00DB24BB"/>
    <w:rsid w:val="00DB27EF"/>
    <w:rsid w:val="00DB2974"/>
    <w:rsid w:val="00DB2D64"/>
    <w:rsid w:val="00DB31DE"/>
    <w:rsid w:val="00DB3242"/>
    <w:rsid w:val="00DB345D"/>
    <w:rsid w:val="00DB34C2"/>
    <w:rsid w:val="00DB35B8"/>
    <w:rsid w:val="00DB35FC"/>
    <w:rsid w:val="00DB3629"/>
    <w:rsid w:val="00DB374D"/>
    <w:rsid w:val="00DB3E7C"/>
    <w:rsid w:val="00DB3FF1"/>
    <w:rsid w:val="00DB41A3"/>
    <w:rsid w:val="00DB49EE"/>
    <w:rsid w:val="00DB51A7"/>
    <w:rsid w:val="00DB55EE"/>
    <w:rsid w:val="00DB59B8"/>
    <w:rsid w:val="00DB5D68"/>
    <w:rsid w:val="00DB604F"/>
    <w:rsid w:val="00DB62E9"/>
    <w:rsid w:val="00DB6361"/>
    <w:rsid w:val="00DB6759"/>
    <w:rsid w:val="00DB6BEF"/>
    <w:rsid w:val="00DB6CA9"/>
    <w:rsid w:val="00DB70E6"/>
    <w:rsid w:val="00DB718D"/>
    <w:rsid w:val="00DB71D3"/>
    <w:rsid w:val="00DB7254"/>
    <w:rsid w:val="00DB72E6"/>
    <w:rsid w:val="00DB739C"/>
    <w:rsid w:val="00DB7601"/>
    <w:rsid w:val="00DB78E1"/>
    <w:rsid w:val="00DB7D27"/>
    <w:rsid w:val="00DC0937"/>
    <w:rsid w:val="00DC09BF"/>
    <w:rsid w:val="00DC0CB0"/>
    <w:rsid w:val="00DC0E69"/>
    <w:rsid w:val="00DC11D2"/>
    <w:rsid w:val="00DC1251"/>
    <w:rsid w:val="00DC16A4"/>
    <w:rsid w:val="00DC1727"/>
    <w:rsid w:val="00DC19D9"/>
    <w:rsid w:val="00DC1BEE"/>
    <w:rsid w:val="00DC1C89"/>
    <w:rsid w:val="00DC207A"/>
    <w:rsid w:val="00DC2102"/>
    <w:rsid w:val="00DC2219"/>
    <w:rsid w:val="00DC2B30"/>
    <w:rsid w:val="00DC2BD3"/>
    <w:rsid w:val="00DC2F65"/>
    <w:rsid w:val="00DC3166"/>
    <w:rsid w:val="00DC3B10"/>
    <w:rsid w:val="00DC3B19"/>
    <w:rsid w:val="00DC3BA6"/>
    <w:rsid w:val="00DC4164"/>
    <w:rsid w:val="00DC474E"/>
    <w:rsid w:val="00DC47D8"/>
    <w:rsid w:val="00DC481F"/>
    <w:rsid w:val="00DC4860"/>
    <w:rsid w:val="00DC48E0"/>
    <w:rsid w:val="00DC4C97"/>
    <w:rsid w:val="00DC5B15"/>
    <w:rsid w:val="00DC5B97"/>
    <w:rsid w:val="00DC5BE0"/>
    <w:rsid w:val="00DC6D65"/>
    <w:rsid w:val="00DC6DF3"/>
    <w:rsid w:val="00DC6E39"/>
    <w:rsid w:val="00DC6EE7"/>
    <w:rsid w:val="00DC70E7"/>
    <w:rsid w:val="00DC7537"/>
    <w:rsid w:val="00DC75EC"/>
    <w:rsid w:val="00DC7738"/>
    <w:rsid w:val="00DC78D0"/>
    <w:rsid w:val="00DC79AA"/>
    <w:rsid w:val="00DC7BA0"/>
    <w:rsid w:val="00DC7DAC"/>
    <w:rsid w:val="00DC7E9C"/>
    <w:rsid w:val="00DC7FEC"/>
    <w:rsid w:val="00DD0BF7"/>
    <w:rsid w:val="00DD0C8A"/>
    <w:rsid w:val="00DD1129"/>
    <w:rsid w:val="00DD14EC"/>
    <w:rsid w:val="00DD15A8"/>
    <w:rsid w:val="00DD1703"/>
    <w:rsid w:val="00DD181B"/>
    <w:rsid w:val="00DD1831"/>
    <w:rsid w:val="00DD1977"/>
    <w:rsid w:val="00DD20B7"/>
    <w:rsid w:val="00DD2144"/>
    <w:rsid w:val="00DD21F5"/>
    <w:rsid w:val="00DD238B"/>
    <w:rsid w:val="00DD27E9"/>
    <w:rsid w:val="00DD29DB"/>
    <w:rsid w:val="00DD2EFC"/>
    <w:rsid w:val="00DD3028"/>
    <w:rsid w:val="00DD3194"/>
    <w:rsid w:val="00DD3496"/>
    <w:rsid w:val="00DD3C93"/>
    <w:rsid w:val="00DD3D77"/>
    <w:rsid w:val="00DD3EC3"/>
    <w:rsid w:val="00DD40E0"/>
    <w:rsid w:val="00DD428D"/>
    <w:rsid w:val="00DD4503"/>
    <w:rsid w:val="00DD4895"/>
    <w:rsid w:val="00DD4BAF"/>
    <w:rsid w:val="00DD4BB0"/>
    <w:rsid w:val="00DD4D96"/>
    <w:rsid w:val="00DD5F76"/>
    <w:rsid w:val="00DD5FD2"/>
    <w:rsid w:val="00DD60D4"/>
    <w:rsid w:val="00DD6460"/>
    <w:rsid w:val="00DD6A27"/>
    <w:rsid w:val="00DD6BAF"/>
    <w:rsid w:val="00DD6F6E"/>
    <w:rsid w:val="00DD727D"/>
    <w:rsid w:val="00DD775A"/>
    <w:rsid w:val="00DE0203"/>
    <w:rsid w:val="00DE0B5B"/>
    <w:rsid w:val="00DE126B"/>
    <w:rsid w:val="00DE16AB"/>
    <w:rsid w:val="00DE1945"/>
    <w:rsid w:val="00DE19C1"/>
    <w:rsid w:val="00DE1B51"/>
    <w:rsid w:val="00DE21A7"/>
    <w:rsid w:val="00DE241B"/>
    <w:rsid w:val="00DE262C"/>
    <w:rsid w:val="00DE26F9"/>
    <w:rsid w:val="00DE27F3"/>
    <w:rsid w:val="00DE2A0E"/>
    <w:rsid w:val="00DE2B87"/>
    <w:rsid w:val="00DE2FD5"/>
    <w:rsid w:val="00DE3672"/>
    <w:rsid w:val="00DE3804"/>
    <w:rsid w:val="00DE3CBA"/>
    <w:rsid w:val="00DE415A"/>
    <w:rsid w:val="00DE461B"/>
    <w:rsid w:val="00DE5500"/>
    <w:rsid w:val="00DE5558"/>
    <w:rsid w:val="00DE5A9E"/>
    <w:rsid w:val="00DE5AAC"/>
    <w:rsid w:val="00DE6927"/>
    <w:rsid w:val="00DE6D49"/>
    <w:rsid w:val="00DE7121"/>
    <w:rsid w:val="00DE778D"/>
    <w:rsid w:val="00DE79C1"/>
    <w:rsid w:val="00DF0202"/>
    <w:rsid w:val="00DF090B"/>
    <w:rsid w:val="00DF1AC4"/>
    <w:rsid w:val="00DF297A"/>
    <w:rsid w:val="00DF29B4"/>
    <w:rsid w:val="00DF2F74"/>
    <w:rsid w:val="00DF3041"/>
    <w:rsid w:val="00DF31F0"/>
    <w:rsid w:val="00DF3B04"/>
    <w:rsid w:val="00DF3B14"/>
    <w:rsid w:val="00DF3C6B"/>
    <w:rsid w:val="00DF3DC9"/>
    <w:rsid w:val="00DF50D2"/>
    <w:rsid w:val="00DF533C"/>
    <w:rsid w:val="00DF5418"/>
    <w:rsid w:val="00DF54EB"/>
    <w:rsid w:val="00DF558A"/>
    <w:rsid w:val="00DF5715"/>
    <w:rsid w:val="00DF58BE"/>
    <w:rsid w:val="00DF5942"/>
    <w:rsid w:val="00DF5F03"/>
    <w:rsid w:val="00DF5F90"/>
    <w:rsid w:val="00DF6396"/>
    <w:rsid w:val="00DF7159"/>
    <w:rsid w:val="00DF7BCC"/>
    <w:rsid w:val="00DF7D02"/>
    <w:rsid w:val="00DF7DB1"/>
    <w:rsid w:val="00DF7E23"/>
    <w:rsid w:val="00DF7FDA"/>
    <w:rsid w:val="00E0065F"/>
    <w:rsid w:val="00E00C0B"/>
    <w:rsid w:val="00E00E41"/>
    <w:rsid w:val="00E00FC3"/>
    <w:rsid w:val="00E0146E"/>
    <w:rsid w:val="00E015BB"/>
    <w:rsid w:val="00E0188B"/>
    <w:rsid w:val="00E01930"/>
    <w:rsid w:val="00E0193A"/>
    <w:rsid w:val="00E0196B"/>
    <w:rsid w:val="00E01A09"/>
    <w:rsid w:val="00E01D18"/>
    <w:rsid w:val="00E023E4"/>
    <w:rsid w:val="00E02937"/>
    <w:rsid w:val="00E029FC"/>
    <w:rsid w:val="00E02AAC"/>
    <w:rsid w:val="00E02C0A"/>
    <w:rsid w:val="00E03748"/>
    <w:rsid w:val="00E03B4A"/>
    <w:rsid w:val="00E04085"/>
    <w:rsid w:val="00E04196"/>
    <w:rsid w:val="00E042AA"/>
    <w:rsid w:val="00E0508F"/>
    <w:rsid w:val="00E056F8"/>
    <w:rsid w:val="00E059FB"/>
    <w:rsid w:val="00E05F87"/>
    <w:rsid w:val="00E06459"/>
    <w:rsid w:val="00E06771"/>
    <w:rsid w:val="00E06AAA"/>
    <w:rsid w:val="00E06D99"/>
    <w:rsid w:val="00E06E2A"/>
    <w:rsid w:val="00E06F09"/>
    <w:rsid w:val="00E073D9"/>
    <w:rsid w:val="00E076BE"/>
    <w:rsid w:val="00E078B5"/>
    <w:rsid w:val="00E07BA9"/>
    <w:rsid w:val="00E07EB2"/>
    <w:rsid w:val="00E10079"/>
    <w:rsid w:val="00E103C4"/>
    <w:rsid w:val="00E10D7B"/>
    <w:rsid w:val="00E115AF"/>
    <w:rsid w:val="00E1166E"/>
    <w:rsid w:val="00E118EA"/>
    <w:rsid w:val="00E11B51"/>
    <w:rsid w:val="00E1217B"/>
    <w:rsid w:val="00E12591"/>
    <w:rsid w:val="00E12ACC"/>
    <w:rsid w:val="00E12C6C"/>
    <w:rsid w:val="00E12E79"/>
    <w:rsid w:val="00E132AC"/>
    <w:rsid w:val="00E1366A"/>
    <w:rsid w:val="00E13DE1"/>
    <w:rsid w:val="00E13EC0"/>
    <w:rsid w:val="00E14B41"/>
    <w:rsid w:val="00E150A4"/>
    <w:rsid w:val="00E15127"/>
    <w:rsid w:val="00E154C0"/>
    <w:rsid w:val="00E15808"/>
    <w:rsid w:val="00E15EA6"/>
    <w:rsid w:val="00E15FE0"/>
    <w:rsid w:val="00E16988"/>
    <w:rsid w:val="00E16999"/>
    <w:rsid w:val="00E16C00"/>
    <w:rsid w:val="00E16C2C"/>
    <w:rsid w:val="00E170D0"/>
    <w:rsid w:val="00E174F4"/>
    <w:rsid w:val="00E1756B"/>
    <w:rsid w:val="00E1778A"/>
    <w:rsid w:val="00E17921"/>
    <w:rsid w:val="00E17FC3"/>
    <w:rsid w:val="00E20484"/>
    <w:rsid w:val="00E206DF"/>
    <w:rsid w:val="00E20A14"/>
    <w:rsid w:val="00E20CFF"/>
    <w:rsid w:val="00E20FB6"/>
    <w:rsid w:val="00E21203"/>
    <w:rsid w:val="00E21334"/>
    <w:rsid w:val="00E217AA"/>
    <w:rsid w:val="00E21911"/>
    <w:rsid w:val="00E21D14"/>
    <w:rsid w:val="00E22A8D"/>
    <w:rsid w:val="00E232ED"/>
    <w:rsid w:val="00E238A3"/>
    <w:rsid w:val="00E23D99"/>
    <w:rsid w:val="00E23EAC"/>
    <w:rsid w:val="00E244A5"/>
    <w:rsid w:val="00E245C9"/>
    <w:rsid w:val="00E248E8"/>
    <w:rsid w:val="00E25AB2"/>
    <w:rsid w:val="00E261C4"/>
    <w:rsid w:val="00E26385"/>
    <w:rsid w:val="00E268A1"/>
    <w:rsid w:val="00E269FB"/>
    <w:rsid w:val="00E26A26"/>
    <w:rsid w:val="00E26D87"/>
    <w:rsid w:val="00E26F06"/>
    <w:rsid w:val="00E2706A"/>
    <w:rsid w:val="00E2729B"/>
    <w:rsid w:val="00E27606"/>
    <w:rsid w:val="00E277C0"/>
    <w:rsid w:val="00E278B2"/>
    <w:rsid w:val="00E27A75"/>
    <w:rsid w:val="00E27B22"/>
    <w:rsid w:val="00E27F64"/>
    <w:rsid w:val="00E30362"/>
    <w:rsid w:val="00E30536"/>
    <w:rsid w:val="00E306BD"/>
    <w:rsid w:val="00E30C1C"/>
    <w:rsid w:val="00E30D13"/>
    <w:rsid w:val="00E30FFC"/>
    <w:rsid w:val="00E327EC"/>
    <w:rsid w:val="00E328AA"/>
    <w:rsid w:val="00E32E7F"/>
    <w:rsid w:val="00E3316C"/>
    <w:rsid w:val="00E332F2"/>
    <w:rsid w:val="00E33722"/>
    <w:rsid w:val="00E3387E"/>
    <w:rsid w:val="00E3393A"/>
    <w:rsid w:val="00E339CD"/>
    <w:rsid w:val="00E33A16"/>
    <w:rsid w:val="00E341AE"/>
    <w:rsid w:val="00E34302"/>
    <w:rsid w:val="00E3430E"/>
    <w:rsid w:val="00E343AE"/>
    <w:rsid w:val="00E34442"/>
    <w:rsid w:val="00E3482D"/>
    <w:rsid w:val="00E34AD0"/>
    <w:rsid w:val="00E34BE4"/>
    <w:rsid w:val="00E34F57"/>
    <w:rsid w:val="00E351D9"/>
    <w:rsid w:val="00E3532F"/>
    <w:rsid w:val="00E3565D"/>
    <w:rsid w:val="00E358DA"/>
    <w:rsid w:val="00E35A00"/>
    <w:rsid w:val="00E35E2D"/>
    <w:rsid w:val="00E35F4D"/>
    <w:rsid w:val="00E360A6"/>
    <w:rsid w:val="00E36E78"/>
    <w:rsid w:val="00E37529"/>
    <w:rsid w:val="00E37D33"/>
    <w:rsid w:val="00E37F68"/>
    <w:rsid w:val="00E4002D"/>
    <w:rsid w:val="00E405C0"/>
    <w:rsid w:val="00E40680"/>
    <w:rsid w:val="00E408E0"/>
    <w:rsid w:val="00E409BF"/>
    <w:rsid w:val="00E40C1A"/>
    <w:rsid w:val="00E40D7D"/>
    <w:rsid w:val="00E4114B"/>
    <w:rsid w:val="00E41205"/>
    <w:rsid w:val="00E41754"/>
    <w:rsid w:val="00E417BD"/>
    <w:rsid w:val="00E42655"/>
    <w:rsid w:val="00E42985"/>
    <w:rsid w:val="00E42B53"/>
    <w:rsid w:val="00E42B9F"/>
    <w:rsid w:val="00E42C35"/>
    <w:rsid w:val="00E43351"/>
    <w:rsid w:val="00E4335C"/>
    <w:rsid w:val="00E433D4"/>
    <w:rsid w:val="00E438FB"/>
    <w:rsid w:val="00E44143"/>
    <w:rsid w:val="00E44208"/>
    <w:rsid w:val="00E44A6F"/>
    <w:rsid w:val="00E44C6D"/>
    <w:rsid w:val="00E44EBE"/>
    <w:rsid w:val="00E452E5"/>
    <w:rsid w:val="00E453A4"/>
    <w:rsid w:val="00E45621"/>
    <w:rsid w:val="00E459FB"/>
    <w:rsid w:val="00E466B1"/>
    <w:rsid w:val="00E46BC4"/>
    <w:rsid w:val="00E46EB8"/>
    <w:rsid w:val="00E47083"/>
    <w:rsid w:val="00E471C1"/>
    <w:rsid w:val="00E475CD"/>
    <w:rsid w:val="00E4779B"/>
    <w:rsid w:val="00E4781E"/>
    <w:rsid w:val="00E478FB"/>
    <w:rsid w:val="00E47994"/>
    <w:rsid w:val="00E47ACF"/>
    <w:rsid w:val="00E47C1E"/>
    <w:rsid w:val="00E47CD5"/>
    <w:rsid w:val="00E47D30"/>
    <w:rsid w:val="00E47D3B"/>
    <w:rsid w:val="00E50095"/>
    <w:rsid w:val="00E50634"/>
    <w:rsid w:val="00E51152"/>
    <w:rsid w:val="00E51246"/>
    <w:rsid w:val="00E51260"/>
    <w:rsid w:val="00E515A2"/>
    <w:rsid w:val="00E515F7"/>
    <w:rsid w:val="00E51E33"/>
    <w:rsid w:val="00E51ED8"/>
    <w:rsid w:val="00E5229A"/>
    <w:rsid w:val="00E52756"/>
    <w:rsid w:val="00E52811"/>
    <w:rsid w:val="00E5296F"/>
    <w:rsid w:val="00E529D8"/>
    <w:rsid w:val="00E52B57"/>
    <w:rsid w:val="00E535FE"/>
    <w:rsid w:val="00E5448D"/>
    <w:rsid w:val="00E54875"/>
    <w:rsid w:val="00E551D8"/>
    <w:rsid w:val="00E55BCD"/>
    <w:rsid w:val="00E55CB7"/>
    <w:rsid w:val="00E55F46"/>
    <w:rsid w:val="00E56C86"/>
    <w:rsid w:val="00E5707C"/>
    <w:rsid w:val="00E57420"/>
    <w:rsid w:val="00E5771E"/>
    <w:rsid w:val="00E57FDC"/>
    <w:rsid w:val="00E60005"/>
    <w:rsid w:val="00E60DA5"/>
    <w:rsid w:val="00E61023"/>
    <w:rsid w:val="00E610C5"/>
    <w:rsid w:val="00E610CA"/>
    <w:rsid w:val="00E61438"/>
    <w:rsid w:val="00E61587"/>
    <w:rsid w:val="00E61610"/>
    <w:rsid w:val="00E61E0E"/>
    <w:rsid w:val="00E61F8C"/>
    <w:rsid w:val="00E61F8E"/>
    <w:rsid w:val="00E6274D"/>
    <w:rsid w:val="00E629C0"/>
    <w:rsid w:val="00E631E4"/>
    <w:rsid w:val="00E6324F"/>
    <w:rsid w:val="00E6332D"/>
    <w:rsid w:val="00E6353A"/>
    <w:rsid w:val="00E63E75"/>
    <w:rsid w:val="00E63FF9"/>
    <w:rsid w:val="00E64053"/>
    <w:rsid w:val="00E6433D"/>
    <w:rsid w:val="00E643D6"/>
    <w:rsid w:val="00E64659"/>
    <w:rsid w:val="00E64BC2"/>
    <w:rsid w:val="00E64D87"/>
    <w:rsid w:val="00E65011"/>
    <w:rsid w:val="00E65157"/>
    <w:rsid w:val="00E65307"/>
    <w:rsid w:val="00E65361"/>
    <w:rsid w:val="00E6545C"/>
    <w:rsid w:val="00E65AC3"/>
    <w:rsid w:val="00E65C70"/>
    <w:rsid w:val="00E65E11"/>
    <w:rsid w:val="00E6644E"/>
    <w:rsid w:val="00E66993"/>
    <w:rsid w:val="00E66AEE"/>
    <w:rsid w:val="00E66EF6"/>
    <w:rsid w:val="00E67666"/>
    <w:rsid w:val="00E676F1"/>
    <w:rsid w:val="00E67A52"/>
    <w:rsid w:val="00E709D0"/>
    <w:rsid w:val="00E710CC"/>
    <w:rsid w:val="00E711E3"/>
    <w:rsid w:val="00E715A3"/>
    <w:rsid w:val="00E71967"/>
    <w:rsid w:val="00E71D76"/>
    <w:rsid w:val="00E71F85"/>
    <w:rsid w:val="00E72DC9"/>
    <w:rsid w:val="00E73657"/>
    <w:rsid w:val="00E73DB4"/>
    <w:rsid w:val="00E73DE1"/>
    <w:rsid w:val="00E74081"/>
    <w:rsid w:val="00E7432E"/>
    <w:rsid w:val="00E74679"/>
    <w:rsid w:val="00E750BD"/>
    <w:rsid w:val="00E768C0"/>
    <w:rsid w:val="00E7706E"/>
    <w:rsid w:val="00E770F3"/>
    <w:rsid w:val="00E776A6"/>
    <w:rsid w:val="00E77D50"/>
    <w:rsid w:val="00E804FF"/>
    <w:rsid w:val="00E80863"/>
    <w:rsid w:val="00E81DC9"/>
    <w:rsid w:val="00E81F0C"/>
    <w:rsid w:val="00E838E5"/>
    <w:rsid w:val="00E83C50"/>
    <w:rsid w:val="00E83D65"/>
    <w:rsid w:val="00E83F73"/>
    <w:rsid w:val="00E8400D"/>
    <w:rsid w:val="00E8408A"/>
    <w:rsid w:val="00E843BC"/>
    <w:rsid w:val="00E844E5"/>
    <w:rsid w:val="00E844F8"/>
    <w:rsid w:val="00E84B04"/>
    <w:rsid w:val="00E84CCC"/>
    <w:rsid w:val="00E85062"/>
    <w:rsid w:val="00E85A67"/>
    <w:rsid w:val="00E85ADD"/>
    <w:rsid w:val="00E85B7C"/>
    <w:rsid w:val="00E8638B"/>
    <w:rsid w:val="00E86437"/>
    <w:rsid w:val="00E86B35"/>
    <w:rsid w:val="00E8770D"/>
    <w:rsid w:val="00E87974"/>
    <w:rsid w:val="00E87D68"/>
    <w:rsid w:val="00E900AD"/>
    <w:rsid w:val="00E9064E"/>
    <w:rsid w:val="00E90DFA"/>
    <w:rsid w:val="00E910B5"/>
    <w:rsid w:val="00E91199"/>
    <w:rsid w:val="00E912F5"/>
    <w:rsid w:val="00E91553"/>
    <w:rsid w:val="00E915AE"/>
    <w:rsid w:val="00E91632"/>
    <w:rsid w:val="00E91D38"/>
    <w:rsid w:val="00E91FFC"/>
    <w:rsid w:val="00E924D5"/>
    <w:rsid w:val="00E92623"/>
    <w:rsid w:val="00E92A48"/>
    <w:rsid w:val="00E92A8E"/>
    <w:rsid w:val="00E92E49"/>
    <w:rsid w:val="00E92E7A"/>
    <w:rsid w:val="00E92E7C"/>
    <w:rsid w:val="00E92EB2"/>
    <w:rsid w:val="00E92EE7"/>
    <w:rsid w:val="00E933A9"/>
    <w:rsid w:val="00E93449"/>
    <w:rsid w:val="00E93C09"/>
    <w:rsid w:val="00E93D85"/>
    <w:rsid w:val="00E945E6"/>
    <w:rsid w:val="00E9468F"/>
    <w:rsid w:val="00E94764"/>
    <w:rsid w:val="00E94D3B"/>
    <w:rsid w:val="00E9536A"/>
    <w:rsid w:val="00E95A87"/>
    <w:rsid w:val="00E95BDA"/>
    <w:rsid w:val="00E961ED"/>
    <w:rsid w:val="00E96232"/>
    <w:rsid w:val="00E962A4"/>
    <w:rsid w:val="00E962C3"/>
    <w:rsid w:val="00E9646E"/>
    <w:rsid w:val="00E964B2"/>
    <w:rsid w:val="00E9651A"/>
    <w:rsid w:val="00E96668"/>
    <w:rsid w:val="00E96693"/>
    <w:rsid w:val="00E975D7"/>
    <w:rsid w:val="00E97631"/>
    <w:rsid w:val="00EA01A7"/>
    <w:rsid w:val="00EA05D2"/>
    <w:rsid w:val="00EA05FA"/>
    <w:rsid w:val="00EA06AC"/>
    <w:rsid w:val="00EA14D9"/>
    <w:rsid w:val="00EA1608"/>
    <w:rsid w:val="00EA160C"/>
    <w:rsid w:val="00EA1AA3"/>
    <w:rsid w:val="00EA1BC0"/>
    <w:rsid w:val="00EA1C54"/>
    <w:rsid w:val="00EA1EA9"/>
    <w:rsid w:val="00EA1F25"/>
    <w:rsid w:val="00EA20B1"/>
    <w:rsid w:val="00EA2391"/>
    <w:rsid w:val="00EA2420"/>
    <w:rsid w:val="00EA28A3"/>
    <w:rsid w:val="00EA316B"/>
    <w:rsid w:val="00EA319A"/>
    <w:rsid w:val="00EA381C"/>
    <w:rsid w:val="00EA3D63"/>
    <w:rsid w:val="00EA3E18"/>
    <w:rsid w:val="00EA3E4F"/>
    <w:rsid w:val="00EA3F34"/>
    <w:rsid w:val="00EA46B0"/>
    <w:rsid w:val="00EA4826"/>
    <w:rsid w:val="00EA4B80"/>
    <w:rsid w:val="00EA5403"/>
    <w:rsid w:val="00EA57C3"/>
    <w:rsid w:val="00EA5859"/>
    <w:rsid w:val="00EA5C68"/>
    <w:rsid w:val="00EA5F1C"/>
    <w:rsid w:val="00EA6567"/>
    <w:rsid w:val="00EA67EB"/>
    <w:rsid w:val="00EA68C7"/>
    <w:rsid w:val="00EA6F7C"/>
    <w:rsid w:val="00EA736D"/>
    <w:rsid w:val="00EA7406"/>
    <w:rsid w:val="00EA7E56"/>
    <w:rsid w:val="00EB0234"/>
    <w:rsid w:val="00EB02B9"/>
    <w:rsid w:val="00EB050A"/>
    <w:rsid w:val="00EB0893"/>
    <w:rsid w:val="00EB105B"/>
    <w:rsid w:val="00EB1328"/>
    <w:rsid w:val="00EB1F56"/>
    <w:rsid w:val="00EB2389"/>
    <w:rsid w:val="00EB2790"/>
    <w:rsid w:val="00EB289C"/>
    <w:rsid w:val="00EB2972"/>
    <w:rsid w:val="00EB2BC6"/>
    <w:rsid w:val="00EB2F2B"/>
    <w:rsid w:val="00EB35C6"/>
    <w:rsid w:val="00EB3D75"/>
    <w:rsid w:val="00EB42FC"/>
    <w:rsid w:val="00EB448A"/>
    <w:rsid w:val="00EB4510"/>
    <w:rsid w:val="00EB469C"/>
    <w:rsid w:val="00EB47D0"/>
    <w:rsid w:val="00EB480A"/>
    <w:rsid w:val="00EB4A82"/>
    <w:rsid w:val="00EB4A9C"/>
    <w:rsid w:val="00EB4C8D"/>
    <w:rsid w:val="00EB4FA2"/>
    <w:rsid w:val="00EB51C6"/>
    <w:rsid w:val="00EB51FA"/>
    <w:rsid w:val="00EB54A5"/>
    <w:rsid w:val="00EB6113"/>
    <w:rsid w:val="00EB660D"/>
    <w:rsid w:val="00EB6972"/>
    <w:rsid w:val="00EB723D"/>
    <w:rsid w:val="00EB7305"/>
    <w:rsid w:val="00EB75B5"/>
    <w:rsid w:val="00EB7639"/>
    <w:rsid w:val="00EB7716"/>
    <w:rsid w:val="00EB7AF7"/>
    <w:rsid w:val="00EB7B0F"/>
    <w:rsid w:val="00EB7B53"/>
    <w:rsid w:val="00EB7C1D"/>
    <w:rsid w:val="00EC002A"/>
    <w:rsid w:val="00EC00C3"/>
    <w:rsid w:val="00EC014D"/>
    <w:rsid w:val="00EC0A0E"/>
    <w:rsid w:val="00EC0B56"/>
    <w:rsid w:val="00EC10D1"/>
    <w:rsid w:val="00EC117C"/>
    <w:rsid w:val="00EC1E00"/>
    <w:rsid w:val="00EC20EF"/>
    <w:rsid w:val="00EC2213"/>
    <w:rsid w:val="00EC2635"/>
    <w:rsid w:val="00EC26A5"/>
    <w:rsid w:val="00EC28A0"/>
    <w:rsid w:val="00EC28B5"/>
    <w:rsid w:val="00EC36C2"/>
    <w:rsid w:val="00EC37FC"/>
    <w:rsid w:val="00EC3932"/>
    <w:rsid w:val="00EC3B57"/>
    <w:rsid w:val="00EC406E"/>
    <w:rsid w:val="00EC4166"/>
    <w:rsid w:val="00EC4406"/>
    <w:rsid w:val="00EC440A"/>
    <w:rsid w:val="00EC44AB"/>
    <w:rsid w:val="00EC4854"/>
    <w:rsid w:val="00EC4880"/>
    <w:rsid w:val="00EC4A2F"/>
    <w:rsid w:val="00EC4AFC"/>
    <w:rsid w:val="00EC4C03"/>
    <w:rsid w:val="00EC4D6F"/>
    <w:rsid w:val="00EC4E5B"/>
    <w:rsid w:val="00EC4F58"/>
    <w:rsid w:val="00EC5639"/>
    <w:rsid w:val="00EC56A5"/>
    <w:rsid w:val="00EC56F5"/>
    <w:rsid w:val="00EC5708"/>
    <w:rsid w:val="00EC5D68"/>
    <w:rsid w:val="00EC606A"/>
    <w:rsid w:val="00EC6085"/>
    <w:rsid w:val="00EC60EA"/>
    <w:rsid w:val="00EC686B"/>
    <w:rsid w:val="00EC6C10"/>
    <w:rsid w:val="00EC6CA0"/>
    <w:rsid w:val="00EC7797"/>
    <w:rsid w:val="00EC7C8A"/>
    <w:rsid w:val="00EC7D05"/>
    <w:rsid w:val="00EC7DEE"/>
    <w:rsid w:val="00EC7EEE"/>
    <w:rsid w:val="00EC7F70"/>
    <w:rsid w:val="00EC7FE4"/>
    <w:rsid w:val="00ED009D"/>
    <w:rsid w:val="00ED089F"/>
    <w:rsid w:val="00ED0906"/>
    <w:rsid w:val="00ED0C20"/>
    <w:rsid w:val="00ED15DD"/>
    <w:rsid w:val="00ED1B44"/>
    <w:rsid w:val="00ED1D3F"/>
    <w:rsid w:val="00ED20D8"/>
    <w:rsid w:val="00ED22E8"/>
    <w:rsid w:val="00ED2375"/>
    <w:rsid w:val="00ED2379"/>
    <w:rsid w:val="00ED24C8"/>
    <w:rsid w:val="00ED2C1E"/>
    <w:rsid w:val="00ED2E96"/>
    <w:rsid w:val="00ED2FC4"/>
    <w:rsid w:val="00ED30C5"/>
    <w:rsid w:val="00ED332E"/>
    <w:rsid w:val="00ED351B"/>
    <w:rsid w:val="00ED38D7"/>
    <w:rsid w:val="00ED39AA"/>
    <w:rsid w:val="00ED3AC0"/>
    <w:rsid w:val="00ED3B44"/>
    <w:rsid w:val="00ED42F4"/>
    <w:rsid w:val="00ED4530"/>
    <w:rsid w:val="00ED48BF"/>
    <w:rsid w:val="00ED4A72"/>
    <w:rsid w:val="00ED4D07"/>
    <w:rsid w:val="00ED4D28"/>
    <w:rsid w:val="00ED4F68"/>
    <w:rsid w:val="00ED504F"/>
    <w:rsid w:val="00ED5213"/>
    <w:rsid w:val="00ED543B"/>
    <w:rsid w:val="00ED5CBD"/>
    <w:rsid w:val="00ED62C2"/>
    <w:rsid w:val="00ED6C97"/>
    <w:rsid w:val="00ED74B8"/>
    <w:rsid w:val="00ED7906"/>
    <w:rsid w:val="00EE01D6"/>
    <w:rsid w:val="00EE03AA"/>
    <w:rsid w:val="00EE08EB"/>
    <w:rsid w:val="00EE0B98"/>
    <w:rsid w:val="00EE0BC2"/>
    <w:rsid w:val="00EE0D07"/>
    <w:rsid w:val="00EE0D46"/>
    <w:rsid w:val="00EE1140"/>
    <w:rsid w:val="00EE1291"/>
    <w:rsid w:val="00EE1849"/>
    <w:rsid w:val="00EE19BA"/>
    <w:rsid w:val="00EE1ACE"/>
    <w:rsid w:val="00EE1BDB"/>
    <w:rsid w:val="00EE1D09"/>
    <w:rsid w:val="00EE24A9"/>
    <w:rsid w:val="00EE2575"/>
    <w:rsid w:val="00EE3711"/>
    <w:rsid w:val="00EE3CF5"/>
    <w:rsid w:val="00EE3E3E"/>
    <w:rsid w:val="00EE44FC"/>
    <w:rsid w:val="00EE461C"/>
    <w:rsid w:val="00EE46FC"/>
    <w:rsid w:val="00EE477A"/>
    <w:rsid w:val="00EE4AA5"/>
    <w:rsid w:val="00EE4B61"/>
    <w:rsid w:val="00EE5A5F"/>
    <w:rsid w:val="00EE5CFD"/>
    <w:rsid w:val="00EE5DD8"/>
    <w:rsid w:val="00EE5F37"/>
    <w:rsid w:val="00EE6019"/>
    <w:rsid w:val="00EE60C2"/>
    <w:rsid w:val="00EE6317"/>
    <w:rsid w:val="00EE6467"/>
    <w:rsid w:val="00EE65E9"/>
    <w:rsid w:val="00EE661A"/>
    <w:rsid w:val="00EE71EC"/>
    <w:rsid w:val="00EE74F0"/>
    <w:rsid w:val="00EE79E9"/>
    <w:rsid w:val="00EE7B96"/>
    <w:rsid w:val="00EE7FC6"/>
    <w:rsid w:val="00EF0006"/>
    <w:rsid w:val="00EF0118"/>
    <w:rsid w:val="00EF041E"/>
    <w:rsid w:val="00EF0587"/>
    <w:rsid w:val="00EF0642"/>
    <w:rsid w:val="00EF06C1"/>
    <w:rsid w:val="00EF0B65"/>
    <w:rsid w:val="00EF15B1"/>
    <w:rsid w:val="00EF1709"/>
    <w:rsid w:val="00EF1757"/>
    <w:rsid w:val="00EF1D06"/>
    <w:rsid w:val="00EF22CC"/>
    <w:rsid w:val="00EF2A88"/>
    <w:rsid w:val="00EF2FF9"/>
    <w:rsid w:val="00EF32B2"/>
    <w:rsid w:val="00EF3DCF"/>
    <w:rsid w:val="00EF3FD7"/>
    <w:rsid w:val="00EF476F"/>
    <w:rsid w:val="00EF4B9F"/>
    <w:rsid w:val="00EF4F79"/>
    <w:rsid w:val="00EF53D3"/>
    <w:rsid w:val="00EF57EE"/>
    <w:rsid w:val="00EF59D2"/>
    <w:rsid w:val="00EF5C45"/>
    <w:rsid w:val="00EF5C78"/>
    <w:rsid w:val="00EF5E98"/>
    <w:rsid w:val="00EF6030"/>
    <w:rsid w:val="00EF60BB"/>
    <w:rsid w:val="00EF628C"/>
    <w:rsid w:val="00EF6722"/>
    <w:rsid w:val="00EF68B7"/>
    <w:rsid w:val="00EF6989"/>
    <w:rsid w:val="00EF6B97"/>
    <w:rsid w:val="00EF6D37"/>
    <w:rsid w:val="00EF7152"/>
    <w:rsid w:val="00EF73CA"/>
    <w:rsid w:val="00EF7BB9"/>
    <w:rsid w:val="00EF7BBA"/>
    <w:rsid w:val="00EF7E5C"/>
    <w:rsid w:val="00F00122"/>
    <w:rsid w:val="00F00215"/>
    <w:rsid w:val="00F002AF"/>
    <w:rsid w:val="00F00314"/>
    <w:rsid w:val="00F00365"/>
    <w:rsid w:val="00F0046E"/>
    <w:rsid w:val="00F01480"/>
    <w:rsid w:val="00F01631"/>
    <w:rsid w:val="00F016E1"/>
    <w:rsid w:val="00F01D0E"/>
    <w:rsid w:val="00F01F22"/>
    <w:rsid w:val="00F01F82"/>
    <w:rsid w:val="00F02237"/>
    <w:rsid w:val="00F02571"/>
    <w:rsid w:val="00F02663"/>
    <w:rsid w:val="00F031B1"/>
    <w:rsid w:val="00F03367"/>
    <w:rsid w:val="00F038F7"/>
    <w:rsid w:val="00F03AE3"/>
    <w:rsid w:val="00F03CA6"/>
    <w:rsid w:val="00F03D6E"/>
    <w:rsid w:val="00F03DC7"/>
    <w:rsid w:val="00F03E5B"/>
    <w:rsid w:val="00F048D5"/>
    <w:rsid w:val="00F04C08"/>
    <w:rsid w:val="00F04E2B"/>
    <w:rsid w:val="00F05B57"/>
    <w:rsid w:val="00F05F27"/>
    <w:rsid w:val="00F06105"/>
    <w:rsid w:val="00F06131"/>
    <w:rsid w:val="00F06173"/>
    <w:rsid w:val="00F06604"/>
    <w:rsid w:val="00F0684A"/>
    <w:rsid w:val="00F06993"/>
    <w:rsid w:val="00F0699E"/>
    <w:rsid w:val="00F06A91"/>
    <w:rsid w:val="00F07250"/>
    <w:rsid w:val="00F0750B"/>
    <w:rsid w:val="00F079B0"/>
    <w:rsid w:val="00F07A78"/>
    <w:rsid w:val="00F07BF6"/>
    <w:rsid w:val="00F10789"/>
    <w:rsid w:val="00F109D5"/>
    <w:rsid w:val="00F10C2A"/>
    <w:rsid w:val="00F10CA1"/>
    <w:rsid w:val="00F10D55"/>
    <w:rsid w:val="00F10E81"/>
    <w:rsid w:val="00F10EA2"/>
    <w:rsid w:val="00F11038"/>
    <w:rsid w:val="00F112C4"/>
    <w:rsid w:val="00F115D5"/>
    <w:rsid w:val="00F117AE"/>
    <w:rsid w:val="00F11C3F"/>
    <w:rsid w:val="00F12096"/>
    <w:rsid w:val="00F120E3"/>
    <w:rsid w:val="00F12631"/>
    <w:rsid w:val="00F12960"/>
    <w:rsid w:val="00F12A1E"/>
    <w:rsid w:val="00F12AFE"/>
    <w:rsid w:val="00F12F35"/>
    <w:rsid w:val="00F13609"/>
    <w:rsid w:val="00F13A50"/>
    <w:rsid w:val="00F13ACC"/>
    <w:rsid w:val="00F13B2E"/>
    <w:rsid w:val="00F141F0"/>
    <w:rsid w:val="00F14617"/>
    <w:rsid w:val="00F14740"/>
    <w:rsid w:val="00F1556F"/>
    <w:rsid w:val="00F155B1"/>
    <w:rsid w:val="00F15798"/>
    <w:rsid w:val="00F15950"/>
    <w:rsid w:val="00F15CFD"/>
    <w:rsid w:val="00F15F87"/>
    <w:rsid w:val="00F160AE"/>
    <w:rsid w:val="00F160F2"/>
    <w:rsid w:val="00F16252"/>
    <w:rsid w:val="00F170F6"/>
    <w:rsid w:val="00F1723D"/>
    <w:rsid w:val="00F175B1"/>
    <w:rsid w:val="00F17896"/>
    <w:rsid w:val="00F17D3A"/>
    <w:rsid w:val="00F17E91"/>
    <w:rsid w:val="00F17F9C"/>
    <w:rsid w:val="00F20118"/>
    <w:rsid w:val="00F21051"/>
    <w:rsid w:val="00F2170C"/>
    <w:rsid w:val="00F21AF0"/>
    <w:rsid w:val="00F21C74"/>
    <w:rsid w:val="00F21F8A"/>
    <w:rsid w:val="00F2214B"/>
    <w:rsid w:val="00F22461"/>
    <w:rsid w:val="00F224BB"/>
    <w:rsid w:val="00F22FB5"/>
    <w:rsid w:val="00F2347C"/>
    <w:rsid w:val="00F237F3"/>
    <w:rsid w:val="00F2408B"/>
    <w:rsid w:val="00F240F7"/>
    <w:rsid w:val="00F2448A"/>
    <w:rsid w:val="00F24558"/>
    <w:rsid w:val="00F252BD"/>
    <w:rsid w:val="00F2565F"/>
    <w:rsid w:val="00F25C3C"/>
    <w:rsid w:val="00F26530"/>
    <w:rsid w:val="00F26537"/>
    <w:rsid w:val="00F2660B"/>
    <w:rsid w:val="00F26915"/>
    <w:rsid w:val="00F26B6C"/>
    <w:rsid w:val="00F26CFD"/>
    <w:rsid w:val="00F26D19"/>
    <w:rsid w:val="00F26E63"/>
    <w:rsid w:val="00F27276"/>
    <w:rsid w:val="00F27546"/>
    <w:rsid w:val="00F275FB"/>
    <w:rsid w:val="00F27A47"/>
    <w:rsid w:val="00F30392"/>
    <w:rsid w:val="00F3076D"/>
    <w:rsid w:val="00F308AE"/>
    <w:rsid w:val="00F3090B"/>
    <w:rsid w:val="00F30A39"/>
    <w:rsid w:val="00F30B4F"/>
    <w:rsid w:val="00F30B64"/>
    <w:rsid w:val="00F30BDC"/>
    <w:rsid w:val="00F30CAE"/>
    <w:rsid w:val="00F30FC5"/>
    <w:rsid w:val="00F3104A"/>
    <w:rsid w:val="00F313ED"/>
    <w:rsid w:val="00F314F5"/>
    <w:rsid w:val="00F31716"/>
    <w:rsid w:val="00F31F40"/>
    <w:rsid w:val="00F320A9"/>
    <w:rsid w:val="00F32675"/>
    <w:rsid w:val="00F32741"/>
    <w:rsid w:val="00F3294D"/>
    <w:rsid w:val="00F32C81"/>
    <w:rsid w:val="00F331F9"/>
    <w:rsid w:val="00F3337E"/>
    <w:rsid w:val="00F338FA"/>
    <w:rsid w:val="00F339B1"/>
    <w:rsid w:val="00F33BC9"/>
    <w:rsid w:val="00F33BDC"/>
    <w:rsid w:val="00F33CFB"/>
    <w:rsid w:val="00F345C2"/>
    <w:rsid w:val="00F34B41"/>
    <w:rsid w:val="00F34CF6"/>
    <w:rsid w:val="00F34ECD"/>
    <w:rsid w:val="00F35ADF"/>
    <w:rsid w:val="00F35B65"/>
    <w:rsid w:val="00F35BB6"/>
    <w:rsid w:val="00F36A4D"/>
    <w:rsid w:val="00F36AAB"/>
    <w:rsid w:val="00F36CCF"/>
    <w:rsid w:val="00F372D5"/>
    <w:rsid w:val="00F37790"/>
    <w:rsid w:val="00F377A5"/>
    <w:rsid w:val="00F404DB"/>
    <w:rsid w:val="00F4051C"/>
    <w:rsid w:val="00F40545"/>
    <w:rsid w:val="00F408D1"/>
    <w:rsid w:val="00F40BE1"/>
    <w:rsid w:val="00F4191B"/>
    <w:rsid w:val="00F41B80"/>
    <w:rsid w:val="00F41EC9"/>
    <w:rsid w:val="00F421BA"/>
    <w:rsid w:val="00F423BB"/>
    <w:rsid w:val="00F4248F"/>
    <w:rsid w:val="00F42B13"/>
    <w:rsid w:val="00F42FC7"/>
    <w:rsid w:val="00F4303D"/>
    <w:rsid w:val="00F43556"/>
    <w:rsid w:val="00F43701"/>
    <w:rsid w:val="00F43DFA"/>
    <w:rsid w:val="00F43FA6"/>
    <w:rsid w:val="00F44168"/>
    <w:rsid w:val="00F445EE"/>
    <w:rsid w:val="00F446B6"/>
    <w:rsid w:val="00F44FCF"/>
    <w:rsid w:val="00F452A3"/>
    <w:rsid w:val="00F4569F"/>
    <w:rsid w:val="00F45766"/>
    <w:rsid w:val="00F45979"/>
    <w:rsid w:val="00F45C81"/>
    <w:rsid w:val="00F4600E"/>
    <w:rsid w:val="00F46A75"/>
    <w:rsid w:val="00F46EE1"/>
    <w:rsid w:val="00F47584"/>
    <w:rsid w:val="00F475B3"/>
    <w:rsid w:val="00F47843"/>
    <w:rsid w:val="00F479CA"/>
    <w:rsid w:val="00F47B8E"/>
    <w:rsid w:val="00F5006E"/>
    <w:rsid w:val="00F5064A"/>
    <w:rsid w:val="00F50905"/>
    <w:rsid w:val="00F509DB"/>
    <w:rsid w:val="00F51816"/>
    <w:rsid w:val="00F51B1A"/>
    <w:rsid w:val="00F51F20"/>
    <w:rsid w:val="00F521C5"/>
    <w:rsid w:val="00F525DF"/>
    <w:rsid w:val="00F528A0"/>
    <w:rsid w:val="00F528B7"/>
    <w:rsid w:val="00F52A2C"/>
    <w:rsid w:val="00F52BFB"/>
    <w:rsid w:val="00F52C75"/>
    <w:rsid w:val="00F53219"/>
    <w:rsid w:val="00F53252"/>
    <w:rsid w:val="00F5339E"/>
    <w:rsid w:val="00F53851"/>
    <w:rsid w:val="00F53A2E"/>
    <w:rsid w:val="00F54265"/>
    <w:rsid w:val="00F542EF"/>
    <w:rsid w:val="00F545D3"/>
    <w:rsid w:val="00F554D4"/>
    <w:rsid w:val="00F5556D"/>
    <w:rsid w:val="00F55940"/>
    <w:rsid w:val="00F55E4D"/>
    <w:rsid w:val="00F56247"/>
    <w:rsid w:val="00F562F9"/>
    <w:rsid w:val="00F56692"/>
    <w:rsid w:val="00F566F1"/>
    <w:rsid w:val="00F56B1D"/>
    <w:rsid w:val="00F56FF5"/>
    <w:rsid w:val="00F57488"/>
    <w:rsid w:val="00F57782"/>
    <w:rsid w:val="00F57F3C"/>
    <w:rsid w:val="00F60430"/>
    <w:rsid w:val="00F607D9"/>
    <w:rsid w:val="00F60A1E"/>
    <w:rsid w:val="00F60E10"/>
    <w:rsid w:val="00F60F95"/>
    <w:rsid w:val="00F611E0"/>
    <w:rsid w:val="00F61247"/>
    <w:rsid w:val="00F619A2"/>
    <w:rsid w:val="00F61C16"/>
    <w:rsid w:val="00F61C97"/>
    <w:rsid w:val="00F6264E"/>
    <w:rsid w:val="00F627C3"/>
    <w:rsid w:val="00F62A86"/>
    <w:rsid w:val="00F62C48"/>
    <w:rsid w:val="00F6317D"/>
    <w:rsid w:val="00F6356F"/>
    <w:rsid w:val="00F63AF6"/>
    <w:rsid w:val="00F63D81"/>
    <w:rsid w:val="00F63DFD"/>
    <w:rsid w:val="00F6410C"/>
    <w:rsid w:val="00F64327"/>
    <w:rsid w:val="00F64691"/>
    <w:rsid w:val="00F6497D"/>
    <w:rsid w:val="00F64ED4"/>
    <w:rsid w:val="00F652C9"/>
    <w:rsid w:val="00F652D5"/>
    <w:rsid w:val="00F666BD"/>
    <w:rsid w:val="00F667D1"/>
    <w:rsid w:val="00F66B6A"/>
    <w:rsid w:val="00F66E37"/>
    <w:rsid w:val="00F66FC8"/>
    <w:rsid w:val="00F67971"/>
    <w:rsid w:val="00F7026B"/>
    <w:rsid w:val="00F706B7"/>
    <w:rsid w:val="00F7120A"/>
    <w:rsid w:val="00F7134E"/>
    <w:rsid w:val="00F713A2"/>
    <w:rsid w:val="00F7181B"/>
    <w:rsid w:val="00F71BCF"/>
    <w:rsid w:val="00F71D0C"/>
    <w:rsid w:val="00F71DC4"/>
    <w:rsid w:val="00F72092"/>
    <w:rsid w:val="00F72399"/>
    <w:rsid w:val="00F7242D"/>
    <w:rsid w:val="00F724FA"/>
    <w:rsid w:val="00F72748"/>
    <w:rsid w:val="00F72ACE"/>
    <w:rsid w:val="00F72BB4"/>
    <w:rsid w:val="00F72CE3"/>
    <w:rsid w:val="00F73197"/>
    <w:rsid w:val="00F73312"/>
    <w:rsid w:val="00F73D87"/>
    <w:rsid w:val="00F74301"/>
    <w:rsid w:val="00F745D3"/>
    <w:rsid w:val="00F756CA"/>
    <w:rsid w:val="00F75966"/>
    <w:rsid w:val="00F75DF8"/>
    <w:rsid w:val="00F75F65"/>
    <w:rsid w:val="00F76124"/>
    <w:rsid w:val="00F7661C"/>
    <w:rsid w:val="00F76885"/>
    <w:rsid w:val="00F76919"/>
    <w:rsid w:val="00F7699A"/>
    <w:rsid w:val="00F76A59"/>
    <w:rsid w:val="00F76D32"/>
    <w:rsid w:val="00F76E1B"/>
    <w:rsid w:val="00F77451"/>
    <w:rsid w:val="00F776D5"/>
    <w:rsid w:val="00F77C05"/>
    <w:rsid w:val="00F77C29"/>
    <w:rsid w:val="00F77DA9"/>
    <w:rsid w:val="00F77E6A"/>
    <w:rsid w:val="00F80114"/>
    <w:rsid w:val="00F8043B"/>
    <w:rsid w:val="00F807C3"/>
    <w:rsid w:val="00F80A00"/>
    <w:rsid w:val="00F81059"/>
    <w:rsid w:val="00F81395"/>
    <w:rsid w:val="00F81409"/>
    <w:rsid w:val="00F81553"/>
    <w:rsid w:val="00F81955"/>
    <w:rsid w:val="00F81DB7"/>
    <w:rsid w:val="00F8206F"/>
    <w:rsid w:val="00F825F9"/>
    <w:rsid w:val="00F82757"/>
    <w:rsid w:val="00F82E50"/>
    <w:rsid w:val="00F8300D"/>
    <w:rsid w:val="00F83105"/>
    <w:rsid w:val="00F83469"/>
    <w:rsid w:val="00F835C9"/>
    <w:rsid w:val="00F83A6D"/>
    <w:rsid w:val="00F83C35"/>
    <w:rsid w:val="00F83E8A"/>
    <w:rsid w:val="00F84084"/>
    <w:rsid w:val="00F840A4"/>
    <w:rsid w:val="00F841BB"/>
    <w:rsid w:val="00F84313"/>
    <w:rsid w:val="00F84386"/>
    <w:rsid w:val="00F844C1"/>
    <w:rsid w:val="00F847B5"/>
    <w:rsid w:val="00F84A81"/>
    <w:rsid w:val="00F84F98"/>
    <w:rsid w:val="00F85098"/>
    <w:rsid w:val="00F85EAE"/>
    <w:rsid w:val="00F86D6F"/>
    <w:rsid w:val="00F871D5"/>
    <w:rsid w:val="00F873DC"/>
    <w:rsid w:val="00F9040C"/>
    <w:rsid w:val="00F90BC9"/>
    <w:rsid w:val="00F90CE0"/>
    <w:rsid w:val="00F9102F"/>
    <w:rsid w:val="00F910FD"/>
    <w:rsid w:val="00F9114D"/>
    <w:rsid w:val="00F911FA"/>
    <w:rsid w:val="00F914DE"/>
    <w:rsid w:val="00F917E6"/>
    <w:rsid w:val="00F91B06"/>
    <w:rsid w:val="00F91D55"/>
    <w:rsid w:val="00F92205"/>
    <w:rsid w:val="00F92F42"/>
    <w:rsid w:val="00F9366D"/>
    <w:rsid w:val="00F939C1"/>
    <w:rsid w:val="00F93C76"/>
    <w:rsid w:val="00F93F25"/>
    <w:rsid w:val="00F94632"/>
    <w:rsid w:val="00F94996"/>
    <w:rsid w:val="00F953BB"/>
    <w:rsid w:val="00F95574"/>
    <w:rsid w:val="00F95765"/>
    <w:rsid w:val="00F95837"/>
    <w:rsid w:val="00F95906"/>
    <w:rsid w:val="00F95A13"/>
    <w:rsid w:val="00F9612E"/>
    <w:rsid w:val="00F963E9"/>
    <w:rsid w:val="00F96904"/>
    <w:rsid w:val="00F96A0E"/>
    <w:rsid w:val="00F96CAB"/>
    <w:rsid w:val="00F96F6A"/>
    <w:rsid w:val="00F96FA3"/>
    <w:rsid w:val="00F971C5"/>
    <w:rsid w:val="00F97561"/>
    <w:rsid w:val="00F977F4"/>
    <w:rsid w:val="00F97DC2"/>
    <w:rsid w:val="00FA018C"/>
    <w:rsid w:val="00FA0639"/>
    <w:rsid w:val="00FA163E"/>
    <w:rsid w:val="00FA19B4"/>
    <w:rsid w:val="00FA1B22"/>
    <w:rsid w:val="00FA2323"/>
    <w:rsid w:val="00FA2A18"/>
    <w:rsid w:val="00FA2A2C"/>
    <w:rsid w:val="00FA2F1E"/>
    <w:rsid w:val="00FA2F7B"/>
    <w:rsid w:val="00FA349E"/>
    <w:rsid w:val="00FA366F"/>
    <w:rsid w:val="00FA39E9"/>
    <w:rsid w:val="00FA3AC8"/>
    <w:rsid w:val="00FA3B0C"/>
    <w:rsid w:val="00FA44A1"/>
    <w:rsid w:val="00FA4543"/>
    <w:rsid w:val="00FA45C1"/>
    <w:rsid w:val="00FA4AB5"/>
    <w:rsid w:val="00FA5428"/>
    <w:rsid w:val="00FA5525"/>
    <w:rsid w:val="00FA5962"/>
    <w:rsid w:val="00FA5D42"/>
    <w:rsid w:val="00FA5FCA"/>
    <w:rsid w:val="00FA6116"/>
    <w:rsid w:val="00FA625C"/>
    <w:rsid w:val="00FA62C2"/>
    <w:rsid w:val="00FA635E"/>
    <w:rsid w:val="00FA69E4"/>
    <w:rsid w:val="00FA6A31"/>
    <w:rsid w:val="00FA6B31"/>
    <w:rsid w:val="00FA75D4"/>
    <w:rsid w:val="00FA760E"/>
    <w:rsid w:val="00FA764B"/>
    <w:rsid w:val="00FB02CF"/>
    <w:rsid w:val="00FB0524"/>
    <w:rsid w:val="00FB0E3C"/>
    <w:rsid w:val="00FB132D"/>
    <w:rsid w:val="00FB17FA"/>
    <w:rsid w:val="00FB2110"/>
    <w:rsid w:val="00FB2435"/>
    <w:rsid w:val="00FB2893"/>
    <w:rsid w:val="00FB2919"/>
    <w:rsid w:val="00FB2CDB"/>
    <w:rsid w:val="00FB2D32"/>
    <w:rsid w:val="00FB2FFC"/>
    <w:rsid w:val="00FB373E"/>
    <w:rsid w:val="00FB39D3"/>
    <w:rsid w:val="00FB3A0E"/>
    <w:rsid w:val="00FB3C39"/>
    <w:rsid w:val="00FB3D0D"/>
    <w:rsid w:val="00FB3E58"/>
    <w:rsid w:val="00FB42DD"/>
    <w:rsid w:val="00FB4CE5"/>
    <w:rsid w:val="00FB50A5"/>
    <w:rsid w:val="00FB5686"/>
    <w:rsid w:val="00FB6282"/>
    <w:rsid w:val="00FB63AB"/>
    <w:rsid w:val="00FB65A5"/>
    <w:rsid w:val="00FB67A2"/>
    <w:rsid w:val="00FB686F"/>
    <w:rsid w:val="00FB6AC3"/>
    <w:rsid w:val="00FB6C8D"/>
    <w:rsid w:val="00FB6D11"/>
    <w:rsid w:val="00FB7792"/>
    <w:rsid w:val="00FB7FBE"/>
    <w:rsid w:val="00FC008D"/>
    <w:rsid w:val="00FC00A7"/>
    <w:rsid w:val="00FC0E7E"/>
    <w:rsid w:val="00FC109A"/>
    <w:rsid w:val="00FC134E"/>
    <w:rsid w:val="00FC1411"/>
    <w:rsid w:val="00FC19F3"/>
    <w:rsid w:val="00FC24FE"/>
    <w:rsid w:val="00FC26DD"/>
    <w:rsid w:val="00FC285D"/>
    <w:rsid w:val="00FC2B5E"/>
    <w:rsid w:val="00FC2F43"/>
    <w:rsid w:val="00FC34FB"/>
    <w:rsid w:val="00FC3737"/>
    <w:rsid w:val="00FC3B5F"/>
    <w:rsid w:val="00FC3C6C"/>
    <w:rsid w:val="00FC3C6D"/>
    <w:rsid w:val="00FC3FC7"/>
    <w:rsid w:val="00FC4717"/>
    <w:rsid w:val="00FC4723"/>
    <w:rsid w:val="00FC4B75"/>
    <w:rsid w:val="00FC4C4C"/>
    <w:rsid w:val="00FC56FD"/>
    <w:rsid w:val="00FC595B"/>
    <w:rsid w:val="00FC5A50"/>
    <w:rsid w:val="00FC5F88"/>
    <w:rsid w:val="00FC6614"/>
    <w:rsid w:val="00FC673A"/>
    <w:rsid w:val="00FC693D"/>
    <w:rsid w:val="00FC6E12"/>
    <w:rsid w:val="00FC6F9F"/>
    <w:rsid w:val="00FC7395"/>
    <w:rsid w:val="00FC7708"/>
    <w:rsid w:val="00FC787C"/>
    <w:rsid w:val="00FC7AA4"/>
    <w:rsid w:val="00FC7B10"/>
    <w:rsid w:val="00FC7BA8"/>
    <w:rsid w:val="00FC7DC1"/>
    <w:rsid w:val="00FD02E5"/>
    <w:rsid w:val="00FD064C"/>
    <w:rsid w:val="00FD0901"/>
    <w:rsid w:val="00FD0979"/>
    <w:rsid w:val="00FD0CED"/>
    <w:rsid w:val="00FD0F05"/>
    <w:rsid w:val="00FD1152"/>
    <w:rsid w:val="00FD120B"/>
    <w:rsid w:val="00FD14F8"/>
    <w:rsid w:val="00FD2319"/>
    <w:rsid w:val="00FD236A"/>
    <w:rsid w:val="00FD2960"/>
    <w:rsid w:val="00FD3A02"/>
    <w:rsid w:val="00FD46A3"/>
    <w:rsid w:val="00FD473A"/>
    <w:rsid w:val="00FD4D1E"/>
    <w:rsid w:val="00FD4F93"/>
    <w:rsid w:val="00FD524A"/>
    <w:rsid w:val="00FD539E"/>
    <w:rsid w:val="00FD5C70"/>
    <w:rsid w:val="00FD5DB7"/>
    <w:rsid w:val="00FD5F52"/>
    <w:rsid w:val="00FD721D"/>
    <w:rsid w:val="00FD779D"/>
    <w:rsid w:val="00FE12F9"/>
    <w:rsid w:val="00FE1310"/>
    <w:rsid w:val="00FE1456"/>
    <w:rsid w:val="00FE1670"/>
    <w:rsid w:val="00FE185A"/>
    <w:rsid w:val="00FE1CAA"/>
    <w:rsid w:val="00FE1CBD"/>
    <w:rsid w:val="00FE1DBD"/>
    <w:rsid w:val="00FE1E1E"/>
    <w:rsid w:val="00FE1E74"/>
    <w:rsid w:val="00FE1F37"/>
    <w:rsid w:val="00FE25C3"/>
    <w:rsid w:val="00FE2A28"/>
    <w:rsid w:val="00FE2DD2"/>
    <w:rsid w:val="00FE2E0E"/>
    <w:rsid w:val="00FE2EAE"/>
    <w:rsid w:val="00FE3190"/>
    <w:rsid w:val="00FE325F"/>
    <w:rsid w:val="00FE35F6"/>
    <w:rsid w:val="00FE36F1"/>
    <w:rsid w:val="00FE3932"/>
    <w:rsid w:val="00FE39E4"/>
    <w:rsid w:val="00FE3A21"/>
    <w:rsid w:val="00FE3A5B"/>
    <w:rsid w:val="00FE4029"/>
    <w:rsid w:val="00FE4330"/>
    <w:rsid w:val="00FE48E8"/>
    <w:rsid w:val="00FE4961"/>
    <w:rsid w:val="00FE4B40"/>
    <w:rsid w:val="00FE584C"/>
    <w:rsid w:val="00FE5C01"/>
    <w:rsid w:val="00FE6190"/>
    <w:rsid w:val="00FE7203"/>
    <w:rsid w:val="00FE75AB"/>
    <w:rsid w:val="00FE75DF"/>
    <w:rsid w:val="00FE76C5"/>
    <w:rsid w:val="00FE76D8"/>
    <w:rsid w:val="00FE7B8E"/>
    <w:rsid w:val="00FF00BD"/>
    <w:rsid w:val="00FF0166"/>
    <w:rsid w:val="00FF0181"/>
    <w:rsid w:val="00FF092E"/>
    <w:rsid w:val="00FF0F08"/>
    <w:rsid w:val="00FF16B7"/>
    <w:rsid w:val="00FF19B5"/>
    <w:rsid w:val="00FF1C23"/>
    <w:rsid w:val="00FF1EC8"/>
    <w:rsid w:val="00FF21D0"/>
    <w:rsid w:val="00FF21F8"/>
    <w:rsid w:val="00FF255C"/>
    <w:rsid w:val="00FF2696"/>
    <w:rsid w:val="00FF3279"/>
    <w:rsid w:val="00FF32BE"/>
    <w:rsid w:val="00FF3810"/>
    <w:rsid w:val="00FF391D"/>
    <w:rsid w:val="00FF3B3C"/>
    <w:rsid w:val="00FF3DFD"/>
    <w:rsid w:val="00FF4237"/>
    <w:rsid w:val="00FF450E"/>
    <w:rsid w:val="00FF45C5"/>
    <w:rsid w:val="00FF473A"/>
    <w:rsid w:val="00FF495C"/>
    <w:rsid w:val="00FF49C0"/>
    <w:rsid w:val="00FF5348"/>
    <w:rsid w:val="00FF538E"/>
    <w:rsid w:val="00FF5968"/>
    <w:rsid w:val="00FF5CF7"/>
    <w:rsid w:val="00FF603C"/>
    <w:rsid w:val="00FF6C64"/>
    <w:rsid w:val="00FF7510"/>
    <w:rsid w:val="00FF7678"/>
    <w:rsid w:val="00FF7694"/>
    <w:rsid w:val="00FF776B"/>
    <w:rsid w:val="00FF7822"/>
    <w:rsid w:val="00FF7AF9"/>
    <w:rsid w:val="00FF7C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DEA"/>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976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33106596">
      <w:bodyDiv w:val="1"/>
      <w:marLeft w:val="0"/>
      <w:marRight w:val="0"/>
      <w:marTop w:val="0"/>
      <w:marBottom w:val="0"/>
      <w:divBdr>
        <w:top w:val="none" w:sz="0" w:space="0" w:color="auto"/>
        <w:left w:val="none" w:sz="0" w:space="0" w:color="auto"/>
        <w:bottom w:val="none" w:sz="0" w:space="0" w:color="auto"/>
        <w:right w:val="none" w:sz="0" w:space="0" w:color="auto"/>
      </w:divBdr>
    </w:div>
    <w:div w:id="93756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2796</Words>
  <Characters>15940</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3</dc:creator>
  <cp:lastModifiedBy>User 3</cp:lastModifiedBy>
  <cp:revision>1</cp:revision>
  <dcterms:created xsi:type="dcterms:W3CDTF">2015-01-14T09:01:00Z</dcterms:created>
  <dcterms:modified xsi:type="dcterms:W3CDTF">2015-01-14T09:29:00Z</dcterms:modified>
</cp:coreProperties>
</file>